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3D3E" w:rsidRDefault="004F23EF">
      <w:pPr>
        <w:rPr>
          <w:rFonts w:ascii="Times New Roman" w:hAnsi="Times New Roman" w:cs="Times New Roman"/>
          <w:b/>
          <w:sz w:val="28"/>
          <w:szCs w:val="28"/>
        </w:rPr>
      </w:pPr>
      <w:r w:rsidRPr="006D3D3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D3D3E" w:rsidRPr="006D3D3E">
        <w:rPr>
          <w:rFonts w:ascii="Times New Roman" w:hAnsi="Times New Roman" w:cs="Times New Roman"/>
          <w:b/>
          <w:sz w:val="28"/>
          <w:szCs w:val="28"/>
        </w:rPr>
        <w:t>, 6 класс</w:t>
      </w:r>
    </w:p>
    <w:p w:rsidR="004F23EF" w:rsidRPr="006D3D3E" w:rsidRDefault="004F23EF">
      <w:pPr>
        <w:rPr>
          <w:rFonts w:ascii="Times New Roman" w:hAnsi="Times New Roman" w:cs="Times New Roman"/>
          <w:b/>
          <w:sz w:val="28"/>
          <w:szCs w:val="28"/>
        </w:rPr>
      </w:pPr>
      <w:r w:rsidRPr="006D3D3E">
        <w:rPr>
          <w:rFonts w:ascii="Times New Roman" w:hAnsi="Times New Roman" w:cs="Times New Roman"/>
          <w:b/>
          <w:sz w:val="28"/>
          <w:szCs w:val="28"/>
        </w:rPr>
        <w:t>Тема.  Даниэль Дефо. Роман «Робинзон Крузо»</w:t>
      </w:r>
    </w:p>
    <w:p w:rsidR="004F23EF" w:rsidRDefault="004F23EF" w:rsidP="004F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6D3D3E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 романом зар</w:t>
      </w:r>
      <w:r w:rsidR="006D3D3E">
        <w:rPr>
          <w:rFonts w:ascii="Times New Roman" w:eastAsia="Times New Roman" w:hAnsi="Times New Roman" w:cs="Times New Roman"/>
          <w:sz w:val="28"/>
          <w:szCs w:val="28"/>
        </w:rPr>
        <w:t>убежного писателя Даниэля Дефо  «Робинзон Крузо», развитие навыков вдумчивого чтения</w:t>
      </w:r>
    </w:p>
    <w:p w:rsidR="006D3D3E" w:rsidRDefault="006D3D3E" w:rsidP="004F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D3E" w:rsidRPr="006D3D3E" w:rsidRDefault="006D3D3E" w:rsidP="004F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EF" w:rsidRPr="006D3D3E" w:rsidRDefault="004F23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D3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к уроку</w:t>
      </w:r>
    </w:p>
    <w:p w:rsidR="004F23EF" w:rsidRPr="006D3D3E" w:rsidRDefault="004F23EF" w:rsidP="004F2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sz w:val="28"/>
          <w:szCs w:val="28"/>
        </w:rPr>
        <w:t xml:space="preserve">Познакомиться с биографией автора </w:t>
      </w:r>
    </w:p>
    <w:p w:rsidR="004F23EF" w:rsidRPr="006D3D3E" w:rsidRDefault="004F23EF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0619"/>
            <wp:effectExtent l="19050" t="0" r="3175" b="0"/>
            <wp:docPr id="1" name="Рисунок 1" descr="Даниель Дефо краткая биография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ниель Дефо краткая биография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EF" w:rsidRPr="006D3D3E" w:rsidRDefault="004F23EF" w:rsidP="006D3D3E">
      <w:pPr>
        <w:pStyle w:val="a3"/>
        <w:shd w:val="clear" w:color="auto" w:fill="FFFFFF"/>
        <w:spacing w:before="100" w:beforeAutospacing="1" w:after="100" w:afterAutospacing="1" w:line="360" w:lineRule="atLeast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3E">
        <w:rPr>
          <w:rFonts w:ascii="Times New Roman" w:eastAsia="Times New Roman" w:hAnsi="Times New Roman" w:cs="Times New Roman"/>
          <w:sz w:val="28"/>
          <w:szCs w:val="28"/>
        </w:rPr>
        <w:t>Даниэль  Дефо родился  примерно в 1660 году, английский писатель, основоположник европейского романа нового времени. Сын купца. Окончил духовную академию. Служил в виноторговом деле и основал собственную фирму. Всю жизнь занимался рискованными коммерческими предприятиями. Вся его разнообразная и подчас рискованная деятельность была подчинена одной цели: Дефо мечтал разбогатеть. Ради этого он и пускался в бесконечные авантюры.</w:t>
      </w:r>
    </w:p>
    <w:p w:rsidR="004F23EF" w:rsidRPr="006D3D3E" w:rsidRDefault="004F23EF" w:rsidP="006D3D3E">
      <w:pPr>
        <w:pStyle w:val="a3"/>
        <w:shd w:val="clear" w:color="auto" w:fill="FFFFFF"/>
        <w:spacing w:before="100" w:beforeAutospacing="1" w:after="100" w:afterAutospacing="1" w:line="360" w:lineRule="atLeast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3E">
        <w:rPr>
          <w:rFonts w:ascii="Times New Roman" w:eastAsia="Times New Roman" w:hAnsi="Times New Roman" w:cs="Times New Roman"/>
          <w:sz w:val="28"/>
          <w:szCs w:val="28"/>
        </w:rPr>
        <w:t xml:space="preserve"> Уже в 20 лет Даниель Дефо  стал удачливым коммерсантом и долго после того не мог отделаться от приставшей к нему клички «Галантерейщик». </w:t>
      </w:r>
    </w:p>
    <w:p w:rsidR="004F23EF" w:rsidRPr="006D3D3E" w:rsidRDefault="004F23EF" w:rsidP="006D3D3E">
      <w:pPr>
        <w:pStyle w:val="a3"/>
        <w:shd w:val="clear" w:color="auto" w:fill="FFFFFF"/>
        <w:spacing w:before="100" w:beforeAutospacing="1" w:after="100" w:afterAutospacing="1" w:line="360" w:lineRule="atLeast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3E">
        <w:rPr>
          <w:rFonts w:ascii="Times New Roman" w:eastAsia="Times New Roman" w:hAnsi="Times New Roman" w:cs="Times New Roman"/>
          <w:sz w:val="28"/>
          <w:szCs w:val="28"/>
        </w:rPr>
        <w:t>Даниэль Дефо занимался журналистикой, писал сатирические рассказы, романы. Дефо написал более 350 произведений.    </w:t>
      </w:r>
    </w:p>
    <w:p w:rsidR="004F23EF" w:rsidRPr="006D3D3E" w:rsidRDefault="004F23EF" w:rsidP="006D3D3E">
      <w:pPr>
        <w:pStyle w:val="a3"/>
        <w:shd w:val="clear" w:color="auto" w:fill="FFFFFF"/>
        <w:spacing w:before="100" w:beforeAutospacing="1" w:after="100" w:afterAutospacing="1" w:line="360" w:lineRule="atLeast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3E">
        <w:rPr>
          <w:rFonts w:ascii="Times New Roman" w:eastAsia="Times New Roman" w:hAnsi="Times New Roman" w:cs="Times New Roman"/>
          <w:sz w:val="28"/>
          <w:szCs w:val="28"/>
        </w:rPr>
        <w:lastRenderedPageBreak/>
        <w:t>  Дефо разорялся, терпел крах как политик, сидел в тюрьме. Но он обладал поистине неистощимой энергией и никогда не терял веры в жизнь.</w:t>
      </w:r>
    </w:p>
    <w:p w:rsidR="004F23EF" w:rsidRPr="006D3D3E" w:rsidRDefault="004F23EF" w:rsidP="006D3D3E">
      <w:pPr>
        <w:pStyle w:val="a3"/>
        <w:shd w:val="clear" w:color="auto" w:fill="FFFFFF"/>
        <w:spacing w:before="100" w:beforeAutospacing="1" w:after="100" w:afterAutospacing="1" w:line="360" w:lineRule="atLeast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3E">
        <w:rPr>
          <w:rFonts w:ascii="Times New Roman" w:eastAsia="Times New Roman" w:hAnsi="Times New Roman" w:cs="Times New Roman"/>
          <w:sz w:val="28"/>
          <w:szCs w:val="28"/>
        </w:rPr>
        <w:t xml:space="preserve"> В конце своей жизни был одиноким, переписав свое имущество на сына, боясь долгов, Дефо  оказывается в глубокой старости на улице.</w:t>
      </w:r>
    </w:p>
    <w:p w:rsidR="004F23EF" w:rsidRPr="006D3D3E" w:rsidRDefault="004F23EF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3EF" w:rsidRDefault="006D3D3E" w:rsidP="006D3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sz w:val="28"/>
          <w:szCs w:val="28"/>
        </w:rPr>
        <w:t xml:space="preserve">Посмотреть по ссылке </w:t>
      </w:r>
      <w:proofErr w:type="spellStart"/>
      <w:r w:rsidRPr="006D3D3E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6D3D3E">
        <w:rPr>
          <w:rFonts w:ascii="Times New Roman" w:hAnsi="Times New Roman" w:cs="Times New Roman"/>
          <w:sz w:val="28"/>
          <w:szCs w:val="28"/>
        </w:rPr>
        <w:t xml:space="preserve"> к роману «Робинзон Крузо»</w:t>
      </w:r>
    </w:p>
    <w:p w:rsidR="006D3D3E" w:rsidRPr="006D3D3E" w:rsidRDefault="006D3D3E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D3E" w:rsidRDefault="006D3D3E" w:rsidP="006D3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sz w:val="28"/>
          <w:szCs w:val="28"/>
        </w:rPr>
        <w:t xml:space="preserve">Запомнить!   </w:t>
      </w:r>
    </w:p>
    <w:p w:rsidR="006D3D3E" w:rsidRPr="006D3D3E" w:rsidRDefault="006D3D3E" w:rsidP="006D3D3E">
      <w:pPr>
        <w:pStyle w:val="a3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6D3D3E" w:rsidRPr="006D3D3E" w:rsidRDefault="006D3D3E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D3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Буктрейлер</w:t>
      </w:r>
      <w:proofErr w:type="spellEnd"/>
      <w:r w:rsidRPr="006D3D3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(англ. </w:t>
      </w:r>
      <w:proofErr w:type="spellStart"/>
      <w:r w:rsidRPr="006D3D3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booktrailer</w:t>
      </w:r>
      <w:proofErr w:type="spellEnd"/>
      <w:r w:rsidRPr="006D3D3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)</w:t>
      </w:r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это короткий </w:t>
      </w:r>
      <w:hyperlink r:id="rId6" w:tooltip="Видеоролик" w:history="1">
        <w:r w:rsidRPr="006D3D3E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видеоролик</w:t>
        </w:r>
      </w:hyperlink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рассказывающий в произвольной художественной форме о какой-либо </w:t>
      </w:r>
      <w:hyperlink r:id="rId7" w:tooltip="Книга" w:history="1">
        <w:r w:rsidRPr="006D3D3E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книге</w:t>
        </w:r>
      </w:hyperlink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Цель таких роликов – реклама </w:t>
      </w:r>
      <w:proofErr w:type="spellStart"/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свежевышедших</w:t>
      </w:r>
      <w:proofErr w:type="spellEnd"/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книг и пропаганда чтения, привлечение внимания к книгам при помощи визуальных средств, характерных для </w:t>
      </w:r>
      <w:hyperlink r:id="rId8" w:tooltip="Трейлер (кинематограф)" w:history="1">
        <w:r w:rsidRPr="006D3D3E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трейлеров</w:t>
        </w:r>
      </w:hyperlink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к </w:t>
      </w:r>
      <w:hyperlink r:id="rId9" w:tooltip="Кинофильм" w:history="1">
        <w:r w:rsidRPr="006D3D3E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кинофильмам</w:t>
        </w:r>
      </w:hyperlink>
      <w:r w:rsidRPr="006D3D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</w:t>
      </w:r>
    </w:p>
    <w:p w:rsidR="006D3D3E" w:rsidRPr="006D3D3E" w:rsidRDefault="006D3D3E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D3E" w:rsidRPr="006D3D3E" w:rsidRDefault="006D3D3E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D3E" w:rsidRDefault="006D3D3E" w:rsidP="006D3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sz w:val="28"/>
          <w:szCs w:val="28"/>
        </w:rPr>
        <w:t xml:space="preserve">Заинтересовались ли вы сюжетом после просмотра </w:t>
      </w:r>
      <w:proofErr w:type="spellStart"/>
      <w:r w:rsidRPr="006D3D3E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6D3D3E">
        <w:rPr>
          <w:rFonts w:ascii="Times New Roman" w:hAnsi="Times New Roman" w:cs="Times New Roman"/>
          <w:sz w:val="28"/>
          <w:szCs w:val="28"/>
        </w:rPr>
        <w:t>? Есть ли желание прочитать книгу?</w:t>
      </w:r>
    </w:p>
    <w:p w:rsidR="006D3D3E" w:rsidRPr="006D3D3E" w:rsidRDefault="006D3D3E" w:rsidP="006D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D3E" w:rsidRPr="006D3D3E" w:rsidRDefault="006D3D3E" w:rsidP="006D3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3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6D3D3E">
        <w:rPr>
          <w:rFonts w:ascii="Times New Roman" w:hAnsi="Times New Roman" w:cs="Times New Roman"/>
          <w:sz w:val="28"/>
          <w:szCs w:val="28"/>
        </w:rPr>
        <w:t xml:space="preserve"> прочитать с. 1- 23 романа (книга дана в приложении к уроку).</w:t>
      </w:r>
    </w:p>
    <w:sectPr w:rsidR="006D3D3E" w:rsidRPr="006D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3D56"/>
    <w:multiLevelType w:val="hybridMultilevel"/>
    <w:tmpl w:val="1DBA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23EF"/>
    <w:rsid w:val="004F23EF"/>
    <w:rsid w:val="006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3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5%D0%B9%D0%BB%D0%B5%D1%80_(%D0%BA%D0%B8%D0%BD%D0%B5%D0%BC%D0%B0%D1%82%D0%BE%D0%B3%D1%80%D0%B0%D1%84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D%D0%B8%D0%B3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0%B4%D0%B5%D0%BE%D1%80%D0%BE%D0%BB%D0%B8%D0%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D%D0%BE%D1%84%D0%B8%D0%BB%D1%8C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2023-03-01T06:46:00Z</dcterms:created>
  <dcterms:modified xsi:type="dcterms:W3CDTF">2023-03-01T07:05:00Z</dcterms:modified>
</cp:coreProperties>
</file>