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811D5F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D5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Объем призмы</w:t>
      </w:r>
      <w:r w:rsidR="00093EB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811D5F" w:rsidRPr="00811D5F" w:rsidRDefault="00811D5F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1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выки доказательство формулы для </w:t>
      </w:r>
      <w:r w:rsidRPr="00811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вычисления </w:t>
      </w:r>
      <w:r w:rsidRPr="00811D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объёма</w:t>
      </w:r>
      <w:r w:rsidRPr="00811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прямой </w:t>
      </w:r>
      <w:r w:rsidRPr="00811D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призмы</w:t>
      </w:r>
      <w:r w:rsidRPr="00811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63924" w:rsidRPr="0081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811D5F">
        <w:rPr>
          <w:rFonts w:ascii="Times New Roman" w:hAnsi="Times New Roman" w:cs="Times New Roman"/>
          <w:b/>
          <w:sz w:val="28"/>
          <w:szCs w:val="28"/>
        </w:rPr>
        <w:t>22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811D5F" w:rsidRDefault="00093EB2" w:rsidP="00A63924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811D5F" w:rsidRPr="00125CF5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https://resh.edu.ru/subject/lesson/5629/main/23086/</w:t>
        </w:r>
      </w:hyperlink>
      <w:r w:rsidR="00811D5F" w:rsidRPr="00811D5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811D5F">
        <w:rPr>
          <w:rFonts w:ascii="Times New Roman" w:hAnsi="Times New Roman" w:cs="Times New Roman"/>
          <w:sz w:val="28"/>
          <w:szCs w:val="28"/>
        </w:rPr>
        <w:t>54</w:t>
      </w:r>
      <w:r w:rsidRPr="00093EB2">
        <w:rPr>
          <w:rFonts w:ascii="Times New Roman" w:hAnsi="Times New Roman" w:cs="Times New Roman"/>
          <w:sz w:val="28"/>
          <w:szCs w:val="28"/>
        </w:rPr>
        <w:t xml:space="preserve"> учебника. Решить № 4</w:t>
      </w:r>
      <w:r w:rsidR="00811D5F">
        <w:rPr>
          <w:rFonts w:ascii="Times New Roman" w:hAnsi="Times New Roman" w:cs="Times New Roman"/>
          <w:sz w:val="28"/>
          <w:szCs w:val="28"/>
        </w:rPr>
        <w:t>52(б), 458</w:t>
      </w:r>
      <w:r w:rsidRPr="00093EB2">
        <w:rPr>
          <w:rFonts w:ascii="Times New Roman" w:hAnsi="Times New Roman" w:cs="Times New Roman"/>
          <w:sz w:val="28"/>
          <w:szCs w:val="28"/>
        </w:rPr>
        <w:t>.</w:t>
      </w:r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Конспект можно посмотреть по ссылке</w:t>
      </w:r>
    </w:p>
    <w:p w:rsidR="00093EB2" w:rsidRPr="00093EB2" w:rsidRDefault="00811D5F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1D5F">
        <w:rPr>
          <w:rStyle w:val="a7"/>
          <w:rFonts w:ascii="Times New Roman" w:hAnsi="Times New Roman" w:cs="Times New Roman"/>
          <w:sz w:val="28"/>
          <w:szCs w:val="28"/>
        </w:rPr>
        <w:t>https://resh.edu.ru/subject/lesson/5629/conspect/23081/</w:t>
      </w:r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811D5F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bookmarkStart w:id="0" w:name="_GoBack"/>
      <w:bookmarkEnd w:id="0"/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93EB2"/>
    <w:rsid w:val="000C3E54"/>
    <w:rsid w:val="000C7149"/>
    <w:rsid w:val="000D763D"/>
    <w:rsid w:val="00193492"/>
    <w:rsid w:val="001A3911"/>
    <w:rsid w:val="001D50AF"/>
    <w:rsid w:val="00205426"/>
    <w:rsid w:val="0021529C"/>
    <w:rsid w:val="002169F9"/>
    <w:rsid w:val="0023330C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D9B6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hyperlink" Target="https://resh.edu.ru/subject/lesson/5629/main/230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2022-02-03T06:51:00Z</dcterms:created>
  <dcterms:modified xsi:type="dcterms:W3CDTF">2023-03-01T06:12:00Z</dcterms:modified>
</cp:coreProperties>
</file>