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69" w:rsidRPr="00D96EF8" w:rsidRDefault="00FA0469" w:rsidP="00FA046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класс 01.03</w:t>
      </w:r>
      <w:r w:rsidRPr="00D96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9CB" w:rsidRPr="00CF3567" w:rsidRDefault="007659CB" w:rsidP="007659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</w:p>
    <w:p w:rsidR="007659CB" w:rsidRPr="004D0787" w:rsidRDefault="007659CB" w:rsidP="007659CB">
      <w:pPr>
        <w:pStyle w:val="a4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C94F47">
        <w:rPr>
          <w:sz w:val="28"/>
          <w:szCs w:val="28"/>
        </w:rPr>
        <w:t xml:space="preserve">Тема: </w:t>
      </w:r>
      <w:r w:rsidRPr="002C72CB"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Читать – это интересно!</w:t>
      </w:r>
      <w:r w:rsidRPr="00552463">
        <w:rPr>
          <w:rFonts w:ascii="Arial" w:hAnsi="Arial" w:cs="Arial"/>
          <w:color w:val="030303"/>
          <w:sz w:val="30"/>
          <w:szCs w:val="30"/>
          <w:shd w:val="clear" w:color="auto" w:fill="F9F9F9"/>
        </w:rPr>
        <w:t xml:space="preserve"> </w:t>
      </w:r>
      <w:r w:rsidRPr="0055246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Сказка </w:t>
      </w:r>
      <w:r>
        <w:rPr>
          <w:rFonts w:ascii="Arial" w:hAnsi="Arial" w:cs="Arial"/>
          <w:color w:val="030303"/>
          <w:sz w:val="30"/>
          <w:szCs w:val="30"/>
          <w:shd w:val="clear" w:color="auto" w:fill="F9F9F9"/>
        </w:rPr>
        <w:t>«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Игрушечный солдатик»</w:t>
      </w:r>
      <w:r w:rsidR="004D042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, часть 6</w:t>
      </w:r>
    </w:p>
    <w:p w:rsidR="007659CB" w:rsidRDefault="007659CB" w:rsidP="007659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Цель: </w:t>
      </w:r>
      <w:r>
        <w:rPr>
          <w:sz w:val="28"/>
          <w:szCs w:val="28"/>
        </w:rPr>
        <w:t>тренировать лексику урока</w:t>
      </w:r>
    </w:p>
    <w:p w:rsidR="007659CB" w:rsidRDefault="007659CB" w:rsidP="007659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9CB" w:rsidRDefault="007659CB" w:rsidP="007659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9CB" w:rsidRDefault="007659CB" w:rsidP="007659CB">
      <w:pPr>
        <w:pStyle w:val="a6"/>
        <w:numPr>
          <w:ilvl w:val="0"/>
          <w:numId w:val="3"/>
        </w:num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видео</w:t>
      </w:r>
      <w:r w:rsidR="004D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hyperlink r:id="rId5" w:history="1">
        <w:r w:rsidR="004D0424" w:rsidRPr="007A64D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https://www.youtube.com/watch?v=TGoVxbRsU0Q</w:t>
        </w:r>
      </w:hyperlink>
    </w:p>
    <w:p w:rsidR="004D0424" w:rsidRDefault="004D0424" w:rsidP="004D0424">
      <w:pPr>
        <w:pStyle w:val="a6"/>
        <w:autoSpaceDE w:val="0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9CB" w:rsidRPr="00205DBA" w:rsidRDefault="007659CB" w:rsidP="007659C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05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переводить сказку стр.30-31 (с опорой на видео).</w:t>
      </w:r>
    </w:p>
    <w:p w:rsidR="00BB0938" w:rsidRPr="00BB0938" w:rsidRDefault="007659CB" w:rsidP="00BB093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  Домашнее задание: </w:t>
      </w:r>
    </w:p>
    <w:p w:rsidR="007659CB" w:rsidRPr="0036327D" w:rsidRDefault="007659CB" w:rsidP="007659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6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упр.1 стр.32</w:t>
      </w:r>
      <w:r w:rsidRPr="0036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сопоставить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рифмующиеся слова</w:t>
      </w:r>
      <w:r w:rsidRPr="0036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59CB" w:rsidRDefault="007659CB" w:rsidP="007659C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перевод предложений:</w:t>
      </w:r>
    </w:p>
    <w:p w:rsidR="00BB0938" w:rsidRDefault="00BB0938" w:rsidP="00BB0938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9CB" w:rsidRDefault="007659CB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бедный Сэм?</w:t>
      </w:r>
    </w:p>
    <w:p w:rsidR="007659CB" w:rsidRDefault="007659CB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 стулом?</w:t>
      </w:r>
    </w:p>
    <w:p w:rsidR="007659CB" w:rsidRDefault="007659CB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полке с большим плюшевым медведем?</w:t>
      </w:r>
    </w:p>
    <w:p w:rsidR="007659CB" w:rsidRDefault="002233B0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здесь нет</w:t>
      </w:r>
      <w:r w:rsidR="0076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0938" w:rsidRDefault="00BB0938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938" w:rsidRDefault="00BB0938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33B0" w:rsidRDefault="002233B0" w:rsidP="002233B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существительные во множественном числе.</w:t>
      </w:r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chair-</w:t>
      </w:r>
      <w:proofErr w:type="gramEnd"/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shelf-</w:t>
      </w:r>
      <w:proofErr w:type="gramEnd"/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fox-</w:t>
      </w:r>
      <w:proofErr w:type="gramEnd"/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bench-</w:t>
      </w:r>
      <w:proofErr w:type="gramEnd"/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dress-</w:t>
      </w:r>
      <w:proofErr w:type="gramEnd"/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dish-</w:t>
      </w:r>
      <w:proofErr w:type="gramEnd"/>
    </w:p>
    <w:p w:rsid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toy-</w:t>
      </w:r>
      <w:proofErr w:type="gramEnd"/>
    </w:p>
    <w:p w:rsidR="007659CB" w:rsidRPr="002233B0" w:rsidRDefault="002233B0" w:rsidP="002233B0">
      <w:pPr>
        <w:pStyle w:val="a6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body-</w:t>
      </w:r>
      <w:proofErr w:type="gramEnd"/>
      <w:r w:rsidRPr="0022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7659CB" w:rsidRPr="002233B0" w:rsidRDefault="007659CB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659CB" w:rsidRPr="002233B0" w:rsidRDefault="007659CB" w:rsidP="007659CB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659CB" w:rsidRPr="002233B0" w:rsidRDefault="007659CB" w:rsidP="007659CB">
      <w:pPr>
        <w:rPr>
          <w:lang w:val="en-US"/>
        </w:rPr>
      </w:pPr>
    </w:p>
    <w:p w:rsidR="007659CB" w:rsidRDefault="007659CB" w:rsidP="007659CB"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hyperlink r:id="rId6" w:history="1">
        <w:r w:rsidRPr="008C1AB2">
          <w:rPr>
            <w:rStyle w:val="a5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FD6607" w:rsidRDefault="00FD6607" w:rsidP="007659CB">
      <w:pPr>
        <w:widowControl w:val="0"/>
        <w:suppressAutoHyphens/>
        <w:spacing w:after="0" w:line="240" w:lineRule="auto"/>
      </w:pPr>
    </w:p>
    <w:sectPr w:rsidR="00FD6607" w:rsidSect="00FD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800"/>
    <w:multiLevelType w:val="hybridMultilevel"/>
    <w:tmpl w:val="DC24F188"/>
    <w:lvl w:ilvl="0" w:tplc="AC1A0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6B93"/>
    <w:multiLevelType w:val="hybridMultilevel"/>
    <w:tmpl w:val="39EC6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A0469"/>
    <w:rsid w:val="002233B0"/>
    <w:rsid w:val="004D0424"/>
    <w:rsid w:val="007659CB"/>
    <w:rsid w:val="00BB0938"/>
    <w:rsid w:val="00F304A9"/>
    <w:rsid w:val="00FA0469"/>
    <w:rsid w:val="00F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046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659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5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lashina@mail.ru" TargetMode="External"/><Relationship Id="rId5" Type="http://schemas.openxmlformats.org/officeDocument/2006/relationships/hyperlink" Target="https://www.youtube.com/watch?v=TGoVxbRsU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2023-02-24T08:27:00Z</dcterms:created>
  <dcterms:modified xsi:type="dcterms:W3CDTF">2023-02-28T14:14:00Z</dcterms:modified>
</cp:coreProperties>
</file>