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</w:pPr>
      <w:bookmarkStart w:id="0" w:name="_Toc492978512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  <w:t>Урок 47</w:t>
      </w:r>
    </w:p>
    <w:p w:rsidR="00410113" w:rsidRPr="00410113" w:rsidRDefault="00410113" w:rsidP="004101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Физика 7 класс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Физика 7 класс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Лабораторная работа №9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«Выяснение условий плавания тела в жидкости».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урока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закрепить полученные знания закона Архимеда практически, научить рассчитывать F</w:t>
      </w:r>
      <w:r w:rsidRPr="00410113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А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обучения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дистанционный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урока</w:t>
      </w:r>
    </w:p>
    <w:p w:rsidR="00410113" w:rsidRPr="00410113" w:rsidRDefault="00410113" w:rsidP="00410113">
      <w:pPr>
        <w:pStyle w:val="a3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Просмотр видео с лабораторной работой.  </w:t>
      </w:r>
      <w:hyperlink r:id="rId6" w:history="1">
        <w:r w:rsidRPr="00794B7E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https://youtu.be/O38-YwFDw0U</w:t>
        </w:r>
      </w:hyperlink>
    </w:p>
    <w:p w:rsidR="00410113" w:rsidRPr="00410113" w:rsidRDefault="00410113" w:rsidP="00410113">
      <w:pPr>
        <w:pStyle w:val="a3"/>
        <w:spacing w:after="120" w:line="240" w:lineRule="auto"/>
        <w:ind w:left="10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Записать отчет по лабораторной работе.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Домашнее задание. Подготовка к контрольной работе. Решить все варианты контрольных работ.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III ЧЕТВЕРТЬ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КОНТРОЛЬНАЯ РАБОТА № 3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«ДАВЛЕНИЕ ТВЕРДЫХ ТЕЛ, ЖИДКОСТЕЙ И ГАЗОВ»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I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физических формулах давление, силу и площадь обозначают буквами…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S, F, p;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F, p, S;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 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S, F;  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, F, S;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F, S, p.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Архимедова сила действует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тела, погруженные…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А) только в воду; 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Б) только в жидкость; 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В) в жидкость или газ;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Г) только в газ;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Д) правильного ответа здесь нет.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Почему взрыв снаряда под водой губителен для живущих под водой живых организмов?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Какое давление оказывает слой воды высотой 0,4 м на дно кастрюли? (Плотность воды 1000 кг/м3).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 какой силой гидравлический пресс сдавливает деталь, если площадь большого поршня в 100 раз больше площади малого? На малый поршень действует сила 50 Н.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Площадь гусениц трактора, которые соприкасаются с грунтом равна 2,4 м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. Определите массу трактора, если давление на грунт равно 50 кПа.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Почему стальной лист тонет в воде, а судно, корпус которого изготовлен из стальных листов, плавает?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Судно, погруженное в пресную воду до ватерлинии, вытесняет воду объемом 20000 м3. Вес судна без груза 60 МН. Чему равна масса груза?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Вариант II 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За единицу давления в системе СИ принимают такое давление, которое производит…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сила 1 Н на 1 cм2;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Б) масса 1 кг на 1 м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В) масса 1 кг на 1 см2;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Г) сила 1 Н на 100 см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Д) сила 1 Н на 1 м2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 увеличением высоты над поверхностью Земли атмосферное давление 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А) увеличивается;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Б) уменьшается; 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В) не изменяется;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Г) сначала увеличивается, а потом уменьшается;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Д) сначала уменьшается, а потом увеличивается.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Почему воздушный шарик, вынесенный из комнаты зимой, становится 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менее надутым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Стратостат имеет объем 2500 м3. Какая выталкивающая сила действует на него, если плотность воздуха 1,3 кг/м3?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 какой силой действовали на лопату, если площадь острия лопаты 0,0002 м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давление на грунт равно 500 кПа?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Тело объемом 0,1 м3 погрузили в чистую воду. Сила тяжести 1200 Н. Всплывет оно или утонет?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Почему трудно пить из опрокинутой бутылки, если плотно охватить ее горлышко губами?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Цепь выдерживает нагрузку 20 000 Н. Можно ли удержать на ней в чистой воде якорь весом 27000 Н и объемом 0,5 м3?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Вариант III 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Атмосферное давление можно измерить с помощью…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весов;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Б) динамометра;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В) спидометра; 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Г) барометра;  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Д) манометра.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Величина Архимедовой силы определяется по формуле…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proofErr w:type="spellStart"/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F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gρV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Б)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Fа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gρh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В)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Fа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mgh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Г)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Fа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rжSтh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Д)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Fа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proofErr w:type="spell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ρVh</w:t>
      </w:r>
      <w:proofErr w:type="spell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Почему мыльные пузыри приобретают форму шара?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Каково давление морской воды на глубине 5 км? Плотность морской воды составляет 1030 кг/м3.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Во сколько раз площадь большого поршня гидравлического пресса больше площади малого, если на малый поршень действует сила 10 Н, а большой поршень сдавливает деталь с силой 1 кН?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Какое давление на пол оказывает кирпич, масса которого 5 кг, а площадь большой грани 30000 мм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Справедлив ли закон сообщающихся сосудов в условиях невесомости?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Какую силу надо приложить, чтобы удержать под водой деревянный брусок массой 400 г? Плотность дерева 600 кг/м3, плотность воды 1000 кг/м3.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IV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Давление определяют по формуле…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p = FS;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p = F/S;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p = S/F;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p = mg;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41011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p = m/V.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 погружении тела в жидкость, его вес в сравнении с весом в воздухе…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А) увеличивается;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Б) уменьшается;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В) не изменяется;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Г) становится равным нулю;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Д) сначала увеличивается, потом уменьшается.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Почему горящий бензин и керосин нельзя гасить водой?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Определите давление воды на глубине 120 м. Плотность воды 1000 кг/м3.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Во сколько раз площадь большого поршня гидравлического пресса больше площади малого, если на малый поршень действует сила 20 Н, а большой поршень сдавливает деталь с силой 2 кН?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Мост выдерживает давление 500 кПа. Проедет ли по этому мосту автомобиль, масса которого 12 т, если площадь соприкосновения колес с дорогой 0,3м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Как объяснить возникновение выталкивающей силы при погружении объемного тела в жидкость?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Какую силу нужно приложить для подъема под водой камня массой 20 кг, объем которого равен 0,008 м3?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урока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закрепить полученные знания закона Архимеда практически, научить рассчитывать F</w:t>
      </w:r>
      <w:r w:rsidRPr="00410113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А</w:t>
      </w: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обучения</w:t>
      </w:r>
      <w:proofErr w:type="gramStart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дистанционный</w:t>
      </w:r>
    </w:p>
    <w:p w:rsidR="00410113" w:rsidRPr="00410113" w:rsidRDefault="00410113" w:rsidP="004101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урока</w:t>
      </w:r>
    </w:p>
    <w:p w:rsidR="00410113" w:rsidRPr="00410113" w:rsidRDefault="00410113" w:rsidP="00410113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Просмотр видео с лабораторной работой.  </w:t>
      </w:r>
      <w:hyperlink r:id="rId7" w:history="1">
        <w:r w:rsidRPr="00410113">
          <w:rPr>
            <w:rFonts w:ascii="Times New Roman" w:eastAsia="Times New Roman" w:hAnsi="Times New Roman" w:cs="Times New Roman"/>
            <w:color w:val="0000FF" w:themeColor="hyperlink"/>
            <w:sz w:val="32"/>
            <w:szCs w:val="32"/>
            <w:u w:val="single"/>
            <w:lang w:eastAsia="ru-RU"/>
          </w:rPr>
          <w:t>https://youtu.be/VmTae0Jb494</w:t>
        </w:r>
      </w:hyperlink>
    </w:p>
    <w:p w:rsidR="00410113" w:rsidRPr="00410113" w:rsidRDefault="00410113" w:rsidP="00410113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Записать отчет по лабораторной работе.</w:t>
      </w:r>
    </w:p>
    <w:p w:rsidR="00410113" w:rsidRPr="00410113" w:rsidRDefault="00410113" w:rsidP="00410113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011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Домашнее задание. Подготовка к контрольной работе. Решить все варианты контрольных работ.</w:t>
      </w:r>
    </w:p>
    <w:p w:rsidR="00410113" w:rsidRPr="00410113" w:rsidRDefault="00410113" w:rsidP="0041011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</w:pPr>
    </w:p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</w:pPr>
    </w:p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</w:pPr>
    </w:p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outlineLvl w:val="1"/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</w:pPr>
    </w:p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outlineLvl w:val="1"/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</w:pPr>
    </w:p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outlineLvl w:val="1"/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</w:pPr>
    </w:p>
    <w:p w:rsidR="00410113" w:rsidRPr="00410113" w:rsidRDefault="00410113" w:rsidP="00410113">
      <w:pPr>
        <w:tabs>
          <w:tab w:val="left" w:pos="3720"/>
          <w:tab w:val="center" w:pos="4677"/>
        </w:tabs>
        <w:spacing w:before="120" w:after="120" w:line="240" w:lineRule="auto"/>
        <w:outlineLvl w:val="1"/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</w:pPr>
      <w:r w:rsidRPr="00410113"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  <w:tab/>
      </w:r>
      <w:r w:rsidRPr="00410113"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val="en-US" w:eastAsia="ru-RU"/>
        </w:rPr>
        <w:t>III</w:t>
      </w:r>
      <w:r w:rsidRPr="00410113"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  <w:t xml:space="preserve"> четверть</w:t>
      </w:r>
      <w:bookmarkEnd w:id="0"/>
    </w:p>
    <w:p w:rsidR="00410113" w:rsidRPr="00410113" w:rsidRDefault="00410113" w:rsidP="00410113">
      <w:pPr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</w:pPr>
      <w:bookmarkStart w:id="2" w:name="_Toc492978513"/>
      <w:r w:rsidRPr="00410113"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  <w:t>Контрольная работа № 3</w:t>
      </w:r>
      <w:r w:rsidRPr="00410113">
        <w:rPr>
          <w:rFonts w:ascii="Cambria" w:eastAsia="Times New Roman" w:hAnsi="Cambria" w:cs="Times New Roman"/>
          <w:b/>
          <w:smallCaps/>
          <w:color w:val="000000"/>
          <w:sz w:val="32"/>
          <w:szCs w:val="24"/>
          <w:lang w:eastAsia="ru-RU"/>
        </w:rPr>
        <w:br/>
        <w:t>«Давление твердых тел, жидкостей и газов»</w:t>
      </w:r>
      <w:bookmarkEnd w:id="2"/>
    </w:p>
    <w:p w:rsidR="00410113" w:rsidRPr="00410113" w:rsidRDefault="00410113" w:rsidP="00410113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410113">
        <w:rPr>
          <w:rFonts w:ascii="Cambria" w:eastAsia="Times New Roman" w:hAnsi="Cambria" w:cs="Times New Roman"/>
          <w:b/>
          <w:sz w:val="28"/>
          <w:szCs w:val="28"/>
          <w:lang w:eastAsia="ru-RU"/>
        </w:rPr>
        <w:t>Вариант I</w:t>
      </w: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физических формулах давление, силу и площадь обозначают буквами…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1853"/>
        <w:gridCol w:w="2161"/>
        <w:gridCol w:w="1852"/>
        <w:gridCol w:w="1854"/>
      </w:tblGrid>
      <w:tr w:rsidR="00410113" w:rsidRPr="00410113" w:rsidTr="00180BDA">
        <w:tc>
          <w:tcPr>
            <w:tcW w:w="190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F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29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F, S, p.</w:t>
            </w:r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Архимедова сила действует</w:t>
      </w:r>
      <w:proofErr w:type="gramEnd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тела, погруженные…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410113" w:rsidRPr="00410113" w:rsidTr="00180BDA">
        <w:tc>
          <w:tcPr>
            <w:tcW w:w="328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только в воду;  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только в жидкость;  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жидкость или газ;</w:t>
            </w:r>
          </w:p>
        </w:tc>
      </w:tr>
      <w:tr w:rsidR="00410113" w:rsidRPr="00410113" w:rsidTr="00180BDA">
        <w:tc>
          <w:tcPr>
            <w:tcW w:w="328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только в газ;</w:t>
            </w:r>
          </w:p>
        </w:tc>
        <w:tc>
          <w:tcPr>
            <w:tcW w:w="6570" w:type="dxa"/>
            <w:gridSpan w:val="2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правильного ответа здесь нет.</w:t>
            </w:r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взрыв снаряда под водой губителен для живущих под водой живых организмов?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давление оказывает слой воды высотой </w:t>
      </w:r>
      <w:smartTag w:uri="urn:schemas-microsoft-com:office:smarttags" w:element="metricconverter">
        <w:smartTagPr>
          <w:attr w:name="ProductID" w:val="0,4 м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м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дно кастрюли? (Плотность воды 1000 кг/м3).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силой гидравлический пресс сдавливает деталь, если площадь большого поршня в 100 раз больше площади малого? На малый поршень действует сила 50 Н.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гусениц трактора, которые соприкасаются с грунтом равна </w:t>
      </w:r>
      <w:smartTag w:uri="urn:schemas-microsoft-com:office:smarttags" w:element="metricconverter">
        <w:smartTagPr>
          <w:attr w:name="ProductID" w:val="2,4 м2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2,4 м</w:t>
        </w:r>
        <w:proofErr w:type="gramStart"/>
        <w:r w:rsidRPr="0041011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массу трактора, если давление на грунт равно 50 кПа.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стальной лист тонет в воде, а судно, корпус которого изготовлен из стальных листов, плавает?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Судно, погруженное в пресную воду до ватерлинии, вытесняет воду объемом </w:t>
      </w:r>
      <w:smartTag w:uri="urn:schemas-microsoft-com:office:smarttags" w:element="metricconverter">
        <w:smartTagPr>
          <w:attr w:name="ProductID" w:val="20000 м3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20000 м</w:t>
        </w:r>
        <w:r w:rsidRPr="0041011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 судна без груза 60 МН. Чему равна масса груза?</w:t>
      </w:r>
    </w:p>
    <w:p w:rsidR="00410113" w:rsidRPr="00410113" w:rsidRDefault="00410113" w:rsidP="00410113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13" w:rsidRPr="00410113" w:rsidRDefault="00410113" w:rsidP="00410113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41011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Вариант II </w:t>
      </w:r>
    </w:p>
    <w:p w:rsidR="00410113" w:rsidRPr="00410113" w:rsidRDefault="00410113" w:rsidP="0041011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единицу давления в системе СИ принимают такое давление, которое производит…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91"/>
        <w:gridCol w:w="3192"/>
      </w:tblGrid>
      <w:tr w:rsidR="00410113" w:rsidRPr="00410113" w:rsidTr="00180BDA">
        <w:tc>
          <w:tcPr>
            <w:tcW w:w="328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сила 1 Н на 1 cм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масса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101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101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  <w:proofErr w:type="gramStart"/>
              <w:r w:rsidRPr="0041011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масса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101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см</w:t>
            </w:r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10113" w:rsidRPr="00410113" w:rsidTr="00180BDA">
        <w:tc>
          <w:tcPr>
            <w:tcW w:w="328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сила 1 Н на 100 см</w:t>
            </w:r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 сила 1 Н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101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  <w:proofErr w:type="gramStart"/>
              <w:r w:rsidRPr="0041011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увеличением высоты над поверхностью Земли атмосферное давление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1477"/>
        <w:gridCol w:w="1720"/>
        <w:gridCol w:w="3167"/>
      </w:tblGrid>
      <w:tr w:rsidR="00410113" w:rsidRPr="00410113" w:rsidTr="00180BDA">
        <w:tc>
          <w:tcPr>
            <w:tcW w:w="328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увеличивается;</w:t>
            </w:r>
          </w:p>
        </w:tc>
        <w:tc>
          <w:tcPr>
            <w:tcW w:w="3285" w:type="dxa"/>
            <w:gridSpan w:val="2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уменьшается;  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не изменяется;</w:t>
            </w:r>
          </w:p>
        </w:tc>
      </w:tr>
      <w:tr w:rsidR="00410113" w:rsidRPr="00410113" w:rsidTr="00180BDA">
        <w:tc>
          <w:tcPr>
            <w:tcW w:w="4786" w:type="dxa"/>
            <w:gridSpan w:val="2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сначала увеличивается, а потом уменьшается;</w:t>
            </w:r>
          </w:p>
        </w:tc>
        <w:tc>
          <w:tcPr>
            <w:tcW w:w="5068" w:type="dxa"/>
            <w:gridSpan w:val="2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сначала уменьшается, а потом увеличивается.</w:t>
            </w:r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воздушный шарик, вынесенный из комнаты зимой, становится </w:t>
      </w:r>
      <w:proofErr w:type="gramStart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надутым</w:t>
      </w:r>
      <w:proofErr w:type="gramEnd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Стратостат имеет объем </w:t>
      </w:r>
      <w:smartTag w:uri="urn:schemas-microsoft-com:office:smarttags" w:element="metricconverter">
        <w:smartTagPr>
          <w:attr w:name="ProductID" w:val="2500 м3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2500 м</w:t>
        </w:r>
        <w:r w:rsidRPr="0041011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выталкивающая сила действует на него, если плотность воздуха 1,3 кг/м3?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силой действовали на лопату, если площадь острия лопаты </w:t>
      </w:r>
      <w:smartTag w:uri="urn:schemas-microsoft-com:office:smarttags" w:element="metricconverter">
        <w:smartTagPr>
          <w:attr w:name="ProductID" w:val="0,0002 м2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0,0002 м</w:t>
        </w:r>
        <w:proofErr w:type="gramStart"/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smartTag>
      <w:proofErr w:type="gramEnd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давление на грунт равно 500 кПа?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объемом </w:t>
      </w:r>
      <w:smartTag w:uri="urn:schemas-microsoft-com:office:smarttags" w:element="metricconverter">
        <w:smartTagPr>
          <w:attr w:name="ProductID" w:val="0,1 м3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м3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погрузили в чистую воду. Сила тяжести 1200 Н. Всплывет оно или утонет?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трудно пить из опрокинутой бутылки, если плотно охватить ее горлышко губами?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Цепь выдерживает нагрузку 20 000 Н. Можно ли удержать на ней в чистой воде якорь весом 27000 Н и объемом </w:t>
      </w:r>
      <w:smartTag w:uri="urn:schemas-microsoft-com:office:smarttags" w:element="metricconverter">
        <w:smartTagPr>
          <w:attr w:name="ProductID" w:val="0,5 м3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  <w:r w:rsidRPr="0041011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10113" w:rsidRPr="00410113" w:rsidRDefault="00410113" w:rsidP="00410113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13" w:rsidRPr="00410113" w:rsidRDefault="00410113" w:rsidP="00410113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41011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Вариант III </w:t>
      </w: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 можно измерить с помощью…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9"/>
        <w:gridCol w:w="1908"/>
        <w:gridCol w:w="2155"/>
        <w:gridCol w:w="1860"/>
        <w:gridCol w:w="1869"/>
      </w:tblGrid>
      <w:tr w:rsidR="00410113" w:rsidRPr="00410113" w:rsidTr="00180BDA">
        <w:tc>
          <w:tcPr>
            <w:tcW w:w="1903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весов;</w:t>
            </w:r>
          </w:p>
        </w:tc>
        <w:tc>
          <w:tcPr>
            <w:tcW w:w="1908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динамометра;</w:t>
            </w:r>
          </w:p>
        </w:tc>
        <w:tc>
          <w:tcPr>
            <w:tcW w:w="2229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спидометра;  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барометра;  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манометра.</w:t>
            </w:r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Архимедовой силы определяется по формуле…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0"/>
        <w:gridCol w:w="1855"/>
        <w:gridCol w:w="2159"/>
        <w:gridCol w:w="1855"/>
        <w:gridCol w:w="1852"/>
      </w:tblGrid>
      <w:tr w:rsidR="00410113" w:rsidRPr="00410113" w:rsidTr="00180BDA">
        <w:tc>
          <w:tcPr>
            <w:tcW w:w="190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proofErr w:type="spellStart"/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gρV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proofErr w:type="spellStart"/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gρh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29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proofErr w:type="spellStart"/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mgh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proofErr w:type="spellStart"/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proofErr w:type="spellStart"/>
            <w:proofErr w:type="gram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ρVh</w:t>
            </w:r>
            <w:proofErr w:type="spellEnd"/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мыльные пузыри приобретают форму шара?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Каково </w:t>
      </w: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r w:rsidRPr="0041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морской воды на глубине </w:t>
      </w:r>
      <w:smartTag w:uri="urn:schemas-microsoft-com:office:smarttags" w:element="metricconverter">
        <w:smartTagPr>
          <w:attr w:name="ProductID" w:val="5 км"/>
        </w:smartTagPr>
        <w:r w:rsidRPr="004101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 км</w:t>
        </w:r>
      </w:smartTag>
      <w:r w:rsidRPr="0041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Плотность морской воды составляет 1030 кг/м</w:t>
      </w:r>
      <w:r w:rsidRPr="0041011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41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площадь большого поршня гидравлического пресса больше площади малого, если на малый поршень действует сила 10 Н, а большой поршень сдавливает деталь с силой 1 кН?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давление на пол оказывает кирпич, масса которого </w:t>
      </w:r>
      <w:smartTag w:uri="urn:schemas-microsoft-com:office:smarttags" w:element="metricconverter">
        <w:smartTagPr>
          <w:attr w:name="ProductID" w:val="5 кг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кг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площадь большой грани 30000 мм</w:t>
      </w:r>
      <w:proofErr w:type="gramStart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 ли закон сообщающихся сосудов в условиях невесомости?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силу надо приложить, чтобы удержать под водой деревянный брусок массой </w:t>
      </w:r>
      <w:smartTag w:uri="urn:schemas-microsoft-com:office:smarttags" w:element="metricconverter">
        <w:smartTagPr>
          <w:attr w:name="ProductID" w:val="400 г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г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? Плотность дерева 600 кг/м3, плотность воды 1000 кг/м</w:t>
      </w:r>
      <w:r w:rsidRPr="004101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113" w:rsidRPr="00410113" w:rsidRDefault="00410113" w:rsidP="00410113">
      <w:pPr>
        <w:spacing w:after="0" w:line="240" w:lineRule="auto"/>
        <w:ind w:left="-28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13" w:rsidRPr="00410113" w:rsidRDefault="00410113" w:rsidP="00410113">
      <w:pPr>
        <w:spacing w:before="200" w:after="6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410113">
        <w:rPr>
          <w:rFonts w:ascii="Cambria" w:eastAsia="Times New Roman" w:hAnsi="Cambria" w:cs="Times New Roman"/>
          <w:b/>
          <w:sz w:val="28"/>
          <w:szCs w:val="28"/>
          <w:lang w:eastAsia="ru-RU"/>
        </w:rPr>
        <w:t>Вариант IV</w:t>
      </w: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определяют по формуле…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2160"/>
        <w:gridCol w:w="1852"/>
        <w:gridCol w:w="1856"/>
      </w:tblGrid>
      <w:tr w:rsidR="00410113" w:rsidRPr="00410113" w:rsidTr="00180BDA">
        <w:tc>
          <w:tcPr>
            <w:tcW w:w="190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p = FS;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p = F/S;</w:t>
            </w:r>
          </w:p>
        </w:tc>
        <w:tc>
          <w:tcPr>
            <w:tcW w:w="2229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p = S/F;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p = mg;</w:t>
            </w:r>
          </w:p>
        </w:tc>
        <w:tc>
          <w:tcPr>
            <w:tcW w:w="1907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p = m/V.</w:t>
            </w:r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погружении тела в жидкость, его вес в сравнении с весом в воздухе…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97"/>
        <w:gridCol w:w="3167"/>
      </w:tblGrid>
      <w:tr w:rsidR="00410113" w:rsidRPr="00410113" w:rsidTr="00180BDA">
        <w:tc>
          <w:tcPr>
            <w:tcW w:w="328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увеличивается;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уменьшается;</w:t>
            </w:r>
          </w:p>
        </w:tc>
        <w:tc>
          <w:tcPr>
            <w:tcW w:w="3285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не изменяется;</w:t>
            </w:r>
          </w:p>
        </w:tc>
      </w:tr>
      <w:tr w:rsidR="00410113" w:rsidRPr="00410113" w:rsidTr="00180BDA">
        <w:tc>
          <w:tcPr>
            <w:tcW w:w="3284" w:type="dxa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становится равным нулю;</w:t>
            </w:r>
          </w:p>
        </w:tc>
        <w:tc>
          <w:tcPr>
            <w:tcW w:w="6570" w:type="dxa"/>
            <w:gridSpan w:val="2"/>
          </w:tcPr>
          <w:p w:rsidR="00410113" w:rsidRPr="00410113" w:rsidRDefault="00410113" w:rsidP="0041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сначала увеличивается, потом уменьшается.</w:t>
            </w:r>
          </w:p>
        </w:tc>
      </w:tr>
    </w:tbl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горящий бензин и керосин нельзя гасить водой?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давление воды на глубине </w:t>
      </w:r>
      <w:smartTag w:uri="urn:schemas-microsoft-com:office:smarttags" w:element="metricconverter">
        <w:smartTagPr>
          <w:attr w:name="ProductID" w:val="120 м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м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Плотность воды 1000 кг/м</w:t>
      </w:r>
      <w:r w:rsidRPr="004101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площадь большого поршня гидравлического пресса больше площади малого, если на малый поршень действует сила 20 Н, а большой поршень сдавливает деталь с силой 2 кН?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выдерживает давление 500 кПа. Проедет ли по этому мосту автомобиль, масса которого 12 т, если площадь соприкосновения колес с дорогой 0,3м</w:t>
      </w:r>
      <w:proofErr w:type="gramStart"/>
      <w:r w:rsidRPr="004101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объяснить возникновение выталкивающей силы при погружении объемного тела в жидкость?</w:t>
      </w:r>
    </w:p>
    <w:p w:rsidR="00410113" w:rsidRPr="00410113" w:rsidRDefault="00410113" w:rsidP="004101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10113" w:rsidRPr="00410113" w:rsidRDefault="00410113" w:rsidP="00410113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силу нужно приложить для подъема под водой камня массой </w:t>
      </w:r>
      <w:smartTag w:uri="urn:schemas-microsoft-com:office:smarttags" w:element="metricconverter">
        <w:smartTagPr>
          <w:attr w:name="ProductID" w:val="20 кг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кг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которого равен </w:t>
      </w:r>
      <w:smartTag w:uri="urn:schemas-microsoft-com:office:smarttags" w:element="metricconverter">
        <w:smartTagPr>
          <w:attr w:name="ProductID" w:val="0,008 м3"/>
        </w:smartTagPr>
        <w:r w:rsidRPr="004101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0,008 м</w:t>
        </w:r>
        <w:r w:rsidRPr="00410113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101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10113" w:rsidRPr="00410113" w:rsidRDefault="00410113" w:rsidP="004101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11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72066" w:rsidRDefault="00410113"/>
    <w:sectPr w:rsidR="008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2E5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1">
    <w:nsid w:val="04F43CCA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2836796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3779649B"/>
    <w:multiLevelType w:val="hybridMultilevel"/>
    <w:tmpl w:val="DA7EC120"/>
    <w:lvl w:ilvl="0" w:tplc="00AAD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592E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5">
    <w:nsid w:val="758130C9"/>
    <w:multiLevelType w:val="hybridMultilevel"/>
    <w:tmpl w:val="CD0C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13"/>
    <w:rsid w:val="001714DC"/>
    <w:rsid w:val="00410113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VmTae0Jb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38-YwFDw0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2023-03-01T17:54:00Z</dcterms:created>
  <dcterms:modified xsi:type="dcterms:W3CDTF">2023-03-01T17:58:00Z</dcterms:modified>
</cp:coreProperties>
</file>