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1701D" w14:textId="77777777" w:rsidR="00384E59" w:rsidRPr="00CE72AA" w:rsidRDefault="00384E59" w:rsidP="00A03401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72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Обществознание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Pr="00CE72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класс</w:t>
      </w:r>
      <w:proofErr w:type="gramEnd"/>
    </w:p>
    <w:p w14:paraId="3F66F5EE" w14:textId="77777777" w:rsidR="00384E59" w:rsidRPr="00CE72AA" w:rsidRDefault="00384E59" w:rsidP="00A0340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F58CCA" w14:textId="77777777" w:rsidR="00384E59" w:rsidRPr="00CE72AA" w:rsidRDefault="00384E59" w:rsidP="00A03401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7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 истории и обществознания</w:t>
      </w:r>
    </w:p>
    <w:p w14:paraId="46271FB6" w14:textId="77777777" w:rsidR="00384E59" w:rsidRPr="00CE72AA" w:rsidRDefault="00384E59" w:rsidP="00A03401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CE7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E72A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Баштанникова Татьяна Валериевна</w:t>
      </w:r>
    </w:p>
    <w:p w14:paraId="65F86C8C" w14:textId="77777777" w:rsidR="00384E59" w:rsidRPr="00C94079" w:rsidRDefault="00384E59" w:rsidP="00A03401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7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 можно выслать по адрес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CE7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06691220" w14:textId="4A76D7E9" w:rsidR="00384E59" w:rsidRPr="00F13E07" w:rsidRDefault="00384E59" w:rsidP="00A03401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CE72A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VK</w:t>
      </w:r>
      <w:r w:rsidRPr="00CE7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 </w:t>
      </w:r>
      <w:r w:rsidRPr="00CE72A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@</w:t>
      </w:r>
      <w:proofErr w:type="gramStart"/>
      <w:r w:rsidRPr="00CE72A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 w:eastAsia="ru-RU"/>
        </w:rPr>
        <w:t>t</w:t>
      </w:r>
      <w:r w:rsidRPr="00CE72A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.</w:t>
      </w:r>
      <w:r w:rsidRPr="00CE72A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 w:eastAsia="ru-RU"/>
        </w:rPr>
        <w:t>bshtnnkv</w:t>
      </w:r>
      <w:proofErr w:type="gramEnd"/>
    </w:p>
    <w:p w14:paraId="07E9123F" w14:textId="5D2F7914" w:rsidR="00384E59" w:rsidRPr="00CE72AA" w:rsidRDefault="00384E59" w:rsidP="00A0340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BE1B8C7" w14:textId="7379BEE6" w:rsidR="00384E59" w:rsidRPr="00047D3F" w:rsidRDefault="00384E59" w:rsidP="00047D3F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47D3F">
        <w:rPr>
          <w:rFonts w:ascii="Times New Roman" w:hAnsi="Times New Roman" w:cs="Times New Roman"/>
          <w:b/>
          <w:sz w:val="28"/>
          <w:szCs w:val="28"/>
          <w:lang w:eastAsia="ru-RU"/>
        </w:rPr>
        <w:t>Урок №</w:t>
      </w:r>
      <w:r w:rsidR="00212A89" w:rsidRPr="00047D3F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E4540B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E10F4A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14:paraId="5399C841" w14:textId="09505EEB" w:rsidR="005B659D" w:rsidRPr="00E10F4A" w:rsidRDefault="005B659D" w:rsidP="00E10F4A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0F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="00E10F4A" w:rsidRPr="00E10F4A">
        <w:rPr>
          <w:rFonts w:ascii="Times New Roman" w:eastAsia="Arial" w:hAnsi="Times New Roman" w:cs="Times New Roman"/>
          <w:b/>
          <w:sz w:val="28"/>
          <w:szCs w:val="28"/>
        </w:rPr>
        <w:t>Гражданское общество и правовое государство.</w:t>
      </w:r>
    </w:p>
    <w:p w14:paraId="74BCF0A1" w14:textId="09140621" w:rsidR="00E10F4A" w:rsidRPr="00E4540B" w:rsidRDefault="00A03401" w:rsidP="00E4540B">
      <w:pPr>
        <w:spacing w:before="240" w:after="0" w:line="240" w:lineRule="auto"/>
        <w:ind w:hanging="2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E4540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Вопросы для изучения:</w:t>
      </w:r>
      <w:r w:rsidR="005B659D" w:rsidRPr="00E4540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E4540B" w:rsidRPr="00E4540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Роль местного самоуправления в процессе формирования гражданского общества. Процесс становления гражданского общества на современном этапе. Общественный контроль над институтами публичной власти.</w:t>
      </w:r>
    </w:p>
    <w:p w14:paraId="03841BC7" w14:textId="77777777" w:rsidR="00E4540B" w:rsidRPr="00E4540B" w:rsidRDefault="00E4540B" w:rsidP="00E4540B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54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Гражданское общество</w:t>
      </w:r>
      <w:r w:rsidRPr="00E4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это:</w:t>
      </w:r>
    </w:p>
    <w:p w14:paraId="7E2A52F8" w14:textId="77777777" w:rsidR="00E4540B" w:rsidRPr="00E4540B" w:rsidRDefault="00E4540B" w:rsidP="00E4540B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сфера </w:t>
      </w:r>
      <w:proofErr w:type="spellStart"/>
      <w:r w:rsidRPr="00E4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самопроявления</w:t>
      </w:r>
      <w:proofErr w:type="spellEnd"/>
      <w:r w:rsidRPr="00E4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свободных граждан и </w:t>
      </w:r>
      <w:proofErr w:type="gramStart"/>
      <w:r w:rsidRPr="00E4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добровольно сформировавшихся ассоциаций</w:t>
      </w:r>
      <w:proofErr w:type="gramEnd"/>
      <w:r w:rsidRPr="00E4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организаций, ограждённых соответствующими законами от прямого вмешательства и произвольной регламентации со стороны государственной власти;</w:t>
      </w:r>
    </w:p>
    <w:p w14:paraId="38BDDE58" w14:textId="77777777" w:rsidR="00E4540B" w:rsidRPr="00E4540B" w:rsidRDefault="00E4540B" w:rsidP="00E4540B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 совокупность неполитических отношений, то есть общественных отношений вне рамок властно-государственных структур.</w:t>
      </w:r>
    </w:p>
    <w:p w14:paraId="67079F52" w14:textId="77777777" w:rsidR="00E4540B" w:rsidRPr="00E4540B" w:rsidRDefault="00E4540B" w:rsidP="00E4540B">
      <w:pPr>
        <w:shd w:val="clear" w:color="auto" w:fill="FFFFFF"/>
        <w:spacing w:before="240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454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История становления гражданского общества</w:t>
      </w:r>
    </w:p>
    <w:p w14:paraId="2A780653" w14:textId="77777777" w:rsidR="00E4540B" w:rsidRPr="00E4540B" w:rsidRDefault="00E4540B" w:rsidP="00E4540B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трудностях становления гражданского общества свидетельствует история разработки его концепции в западной общественно-политической мысли.</w:t>
      </w:r>
    </w:p>
    <w:p w14:paraId="59976974" w14:textId="77777777" w:rsidR="00E4540B" w:rsidRPr="00E4540B" w:rsidRDefault="00E4540B" w:rsidP="00E4540B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54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Мыслители о сущности гражданского общества:</w:t>
      </w:r>
    </w:p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5"/>
        <w:gridCol w:w="6275"/>
      </w:tblGrid>
      <w:tr w:rsidR="00E4540B" w:rsidRPr="00E4540B" w14:paraId="3A663C3A" w14:textId="77777777" w:rsidTr="00E4540B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E0E0E0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0B57609" w14:textId="77777777" w:rsidR="00E4540B" w:rsidRPr="00E4540B" w:rsidRDefault="00E4540B" w:rsidP="00E4540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454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Мыслитель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E0E0E0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C7E0A83" w14:textId="77777777" w:rsidR="00E4540B" w:rsidRPr="00E4540B" w:rsidRDefault="00E4540B" w:rsidP="00E4540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454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Основные идеи</w:t>
            </w:r>
          </w:p>
        </w:tc>
      </w:tr>
      <w:tr w:rsidR="00E4540B" w:rsidRPr="00E4540B" w14:paraId="52E55604" w14:textId="77777777" w:rsidTr="00E4540B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F2141A0" w14:textId="77777777" w:rsidR="00E4540B" w:rsidRPr="00E4540B" w:rsidRDefault="00E4540B" w:rsidP="00E4540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5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Т. Гоббс, английский философ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9DF9F0C" w14:textId="77777777" w:rsidR="00E4540B" w:rsidRPr="00E4540B" w:rsidRDefault="00E4540B" w:rsidP="00E4540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5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Гражданское общество — это союз индивидуальностей, коллектив, в котором все его члены обретают высшие человеческие качества. Государство превалирует над гражданским обществом.</w:t>
            </w:r>
          </w:p>
        </w:tc>
      </w:tr>
      <w:tr w:rsidR="00E4540B" w:rsidRPr="00E4540B" w14:paraId="7B90EDAF" w14:textId="77777777" w:rsidTr="00E4540B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321BC4F" w14:textId="77777777" w:rsidR="00E4540B" w:rsidRPr="00E4540B" w:rsidRDefault="00E4540B" w:rsidP="00E4540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5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Дж. Локк, английский философ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041E8E9" w14:textId="77777777" w:rsidR="00E4540B" w:rsidRPr="00E4540B" w:rsidRDefault="00E4540B" w:rsidP="00E4540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5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Гражданское общество — это общество политическое, т. е. общественная сфера, в которой государство имеет свои интересы.</w:t>
            </w:r>
          </w:p>
        </w:tc>
      </w:tr>
      <w:tr w:rsidR="00E4540B" w:rsidRPr="00E4540B" w14:paraId="629D5DBA" w14:textId="77777777" w:rsidTr="00E4540B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1FB57E1" w14:textId="77777777" w:rsidR="00E4540B" w:rsidRPr="00E4540B" w:rsidRDefault="00E4540B" w:rsidP="00E4540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5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Ш. Монтескье, французский философ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266F3A2" w14:textId="77777777" w:rsidR="00E4540B" w:rsidRPr="00E4540B" w:rsidRDefault="00E4540B" w:rsidP="00E4540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5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Гражданское общество — это общество вражды людей друг с другом, которое для её прекращения преобразуется в государство.</w:t>
            </w:r>
          </w:p>
        </w:tc>
      </w:tr>
      <w:tr w:rsidR="00E4540B" w:rsidRPr="00E4540B" w14:paraId="06F0DB87" w14:textId="77777777" w:rsidTr="00E4540B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A218B2D" w14:textId="77777777" w:rsidR="00E4540B" w:rsidRPr="00E4540B" w:rsidRDefault="00E4540B" w:rsidP="00E4540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5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Т. </w:t>
            </w:r>
            <w:proofErr w:type="spellStart"/>
            <w:r w:rsidRPr="00E45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Пейн</w:t>
            </w:r>
            <w:proofErr w:type="spellEnd"/>
            <w:r w:rsidRPr="00E45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американский просветитель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3E518B0" w14:textId="77777777" w:rsidR="00E4540B" w:rsidRPr="00E4540B" w:rsidRDefault="00E4540B" w:rsidP="00E4540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5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Гражданское общество — благо, а государство неизбежное зло. Чем совершеннее гражданское общество, тем более оно саморегулируется и тем менее нуждается в регулировании со стороны государства.</w:t>
            </w:r>
          </w:p>
        </w:tc>
      </w:tr>
      <w:tr w:rsidR="00E4540B" w:rsidRPr="00E4540B" w14:paraId="7D416043" w14:textId="77777777" w:rsidTr="00E4540B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122775F" w14:textId="77777777" w:rsidR="00E4540B" w:rsidRPr="00E4540B" w:rsidRDefault="00E4540B" w:rsidP="00E4540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5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 Гегель, немецкий философ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24A7399" w14:textId="77777777" w:rsidR="00E4540B" w:rsidRPr="00E4540B" w:rsidRDefault="00E4540B" w:rsidP="00E4540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5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Гражданское общество — сфера реализации особенно частных целей и интересов отдельной личности. Подлинной свободы в гражданском обществе нет, так как в нём постоянно присутствует противоречие между частными интересами и властью, носящее всеобщий характер. Само гражданское общество не в состоянии справиться со своими проблемами. Приоритет принадлежит государству, которое способно интегрировать разрозненные интересы в цельное общество граждан.</w:t>
            </w:r>
          </w:p>
        </w:tc>
      </w:tr>
      <w:tr w:rsidR="00E4540B" w:rsidRPr="00E4540B" w14:paraId="0691BEFA" w14:textId="77777777" w:rsidTr="00E4540B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016E693" w14:textId="77777777" w:rsidR="00E4540B" w:rsidRPr="00E4540B" w:rsidRDefault="00E4540B" w:rsidP="00E4540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5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К. </w:t>
            </w:r>
            <w:proofErr w:type="spellStart"/>
            <w:proofErr w:type="gramStart"/>
            <w:r w:rsidRPr="00E45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Маркс,Ф</w:t>
            </w:r>
            <w:proofErr w:type="spellEnd"/>
            <w:r w:rsidRPr="00E45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 w:rsidRPr="00E45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Энгельс, немецкие экономисты и социологи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998661A" w14:textId="77777777" w:rsidR="00E4540B" w:rsidRPr="00E4540B" w:rsidRDefault="00E4540B" w:rsidP="00E4540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5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Гражданское общество — сфера материальной, экономической жизни и деятельности людей. Именно оно является первичным по отношению к государству, гражданская жизнь как сумма разнообразных интересов скрепляет государство.</w:t>
            </w:r>
          </w:p>
        </w:tc>
      </w:tr>
    </w:tbl>
    <w:p w14:paraId="205833E5" w14:textId="77777777" w:rsidR="00E4540B" w:rsidRPr="00E4540B" w:rsidRDefault="00E4540B" w:rsidP="00E4540B">
      <w:pPr>
        <w:shd w:val="clear" w:color="auto" w:fill="FFFFFF"/>
        <w:spacing w:before="240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454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Предпосылки возникновения гражданского общества</w:t>
      </w:r>
    </w:p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6"/>
        <w:gridCol w:w="7214"/>
      </w:tblGrid>
      <w:tr w:rsidR="00E4540B" w:rsidRPr="00E4540B" w14:paraId="116D9255" w14:textId="77777777" w:rsidTr="00E4540B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E0E0E0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2CB9F12" w14:textId="77777777" w:rsidR="00E4540B" w:rsidRPr="00E4540B" w:rsidRDefault="00E4540B" w:rsidP="00E4540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454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Наименование</w:t>
            </w:r>
          </w:p>
          <w:p w14:paraId="08A26F4D" w14:textId="77777777" w:rsidR="00E4540B" w:rsidRPr="00E4540B" w:rsidRDefault="00E4540B" w:rsidP="00E4540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454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предпосылок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E0E0E0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A9496E4" w14:textId="77777777" w:rsidR="00E4540B" w:rsidRPr="00E4540B" w:rsidRDefault="00E4540B" w:rsidP="00E4540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454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Их проявление</w:t>
            </w:r>
          </w:p>
        </w:tc>
      </w:tr>
      <w:tr w:rsidR="00E4540B" w:rsidRPr="00E4540B" w14:paraId="23A4DB52" w14:textId="77777777" w:rsidTr="00E4540B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39370C4" w14:textId="77777777" w:rsidR="00E4540B" w:rsidRPr="00E4540B" w:rsidRDefault="00E4540B" w:rsidP="00E4540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5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Экономические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A59D749" w14:textId="77777777" w:rsidR="00E4540B" w:rsidRPr="00E4540B" w:rsidRDefault="00E4540B" w:rsidP="00E4540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5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Частная собственность, многоукладная экономика, свободный рынок и конкуренция</w:t>
            </w:r>
          </w:p>
        </w:tc>
      </w:tr>
      <w:tr w:rsidR="00E4540B" w:rsidRPr="00E4540B" w14:paraId="7C779B39" w14:textId="77777777" w:rsidTr="00E4540B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67E9D6D" w14:textId="77777777" w:rsidR="00E4540B" w:rsidRPr="00E4540B" w:rsidRDefault="00E4540B" w:rsidP="00E4540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5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Социальные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26A20C2" w14:textId="77777777" w:rsidR="00E4540B" w:rsidRPr="00E4540B" w:rsidRDefault="00E4540B" w:rsidP="00E4540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5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Большой удельный вес в обществе среднего класса</w:t>
            </w:r>
          </w:p>
        </w:tc>
      </w:tr>
      <w:tr w:rsidR="00E4540B" w:rsidRPr="00E4540B" w14:paraId="2D3A7968" w14:textId="77777777" w:rsidTr="00E4540B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38AD75D" w14:textId="77777777" w:rsidR="00E4540B" w:rsidRPr="00E4540B" w:rsidRDefault="00E4540B" w:rsidP="00E4540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5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Политико-правовые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074D5CA" w14:textId="77777777" w:rsidR="00E4540B" w:rsidRPr="00E4540B" w:rsidRDefault="00E4540B" w:rsidP="00E4540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5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Юридическое равенство граждан, обеспечение прав и их защита, децентрализация власти, политический плюрализм</w:t>
            </w:r>
          </w:p>
        </w:tc>
      </w:tr>
      <w:tr w:rsidR="00E4540B" w:rsidRPr="00E4540B" w14:paraId="1B58C244" w14:textId="77777777" w:rsidTr="00E4540B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7504826" w14:textId="77777777" w:rsidR="00E4540B" w:rsidRPr="00E4540B" w:rsidRDefault="00E4540B" w:rsidP="00E4540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5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Культурные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DECAA94" w14:textId="77777777" w:rsidR="00E4540B" w:rsidRPr="00E4540B" w:rsidRDefault="00E4540B" w:rsidP="00E4540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5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Обеспечение прав человека на информацию, высокий образовательный уровень населения, свобода слова и совести</w:t>
            </w:r>
          </w:p>
        </w:tc>
      </w:tr>
    </w:tbl>
    <w:p w14:paraId="37215DA8" w14:textId="77777777" w:rsidR="00E4540B" w:rsidRPr="00E4540B" w:rsidRDefault="00E4540B" w:rsidP="00E4540B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54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Структура гражданского общества</w:t>
      </w:r>
    </w:p>
    <w:p w14:paraId="1612BD4A" w14:textId="77777777" w:rsidR="00E4540B" w:rsidRPr="00E4540B" w:rsidRDefault="00E4540B" w:rsidP="00E4540B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Структура гражданского общества включает в себя различные общности людей:</w:t>
      </w:r>
    </w:p>
    <w:p w14:paraId="67F48FC1" w14:textId="77777777" w:rsidR="00E4540B" w:rsidRPr="00E4540B" w:rsidRDefault="00E4540B" w:rsidP="00E4540B">
      <w:pPr>
        <w:numPr>
          <w:ilvl w:val="0"/>
          <w:numId w:val="5"/>
        </w:num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Политические партии и лоббистские (от англ. </w:t>
      </w:r>
      <w:proofErr w:type="spellStart"/>
      <w:r w:rsidRPr="00E4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lobby</w:t>
      </w:r>
      <w:proofErr w:type="spellEnd"/>
      <w:r w:rsidRPr="00E4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кулуары, коридор) организации (комитеты, комиссии, советы), создаваемые при органах власти.</w:t>
      </w:r>
    </w:p>
    <w:p w14:paraId="2C3BD115" w14:textId="77777777" w:rsidR="00E4540B" w:rsidRPr="00E4540B" w:rsidRDefault="00E4540B" w:rsidP="00E4540B">
      <w:pPr>
        <w:numPr>
          <w:ilvl w:val="0"/>
          <w:numId w:val="5"/>
        </w:num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Общественно-политические организации и движения (экологические, антивоенные, правозащитные и др.).</w:t>
      </w:r>
    </w:p>
    <w:p w14:paraId="0DD0D0AC" w14:textId="77777777" w:rsidR="00E4540B" w:rsidRPr="00E4540B" w:rsidRDefault="00E4540B" w:rsidP="00E4540B">
      <w:pPr>
        <w:numPr>
          <w:ilvl w:val="0"/>
          <w:numId w:val="5"/>
        </w:num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Союзы предпринимателей, ассоциации потребителей, благотворительные фонды, кооперативы, арендные коллективы, акционерные общества.</w:t>
      </w:r>
    </w:p>
    <w:p w14:paraId="1EE2193F" w14:textId="77777777" w:rsidR="00E4540B" w:rsidRPr="00E4540B" w:rsidRDefault="00E4540B" w:rsidP="00E4540B">
      <w:pPr>
        <w:numPr>
          <w:ilvl w:val="0"/>
          <w:numId w:val="5"/>
        </w:num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Научные и культурные организации, спортивные общества.</w:t>
      </w:r>
    </w:p>
    <w:p w14:paraId="62EF59A8" w14:textId="77777777" w:rsidR="00E4540B" w:rsidRPr="00E4540B" w:rsidRDefault="00E4540B" w:rsidP="00E4540B">
      <w:pPr>
        <w:numPr>
          <w:ilvl w:val="0"/>
          <w:numId w:val="5"/>
        </w:num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Муниципальные коммуны и другие органы самоуправления по месту жительства и работы, ассоциации избирателей, политические клубы.</w:t>
      </w:r>
    </w:p>
    <w:p w14:paraId="134F5EB8" w14:textId="77777777" w:rsidR="00E4540B" w:rsidRPr="00E4540B" w:rsidRDefault="00E4540B" w:rsidP="00E4540B">
      <w:pPr>
        <w:numPr>
          <w:ilvl w:val="0"/>
          <w:numId w:val="5"/>
        </w:num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Независимые средства массовой информации.</w:t>
      </w:r>
    </w:p>
    <w:p w14:paraId="66F186C4" w14:textId="77777777" w:rsidR="00E4540B" w:rsidRPr="00E4540B" w:rsidRDefault="00E4540B" w:rsidP="00E4540B">
      <w:pPr>
        <w:numPr>
          <w:ilvl w:val="0"/>
          <w:numId w:val="5"/>
        </w:num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Церковь.</w:t>
      </w:r>
    </w:p>
    <w:p w14:paraId="5ACC09CF" w14:textId="77777777" w:rsidR="00E4540B" w:rsidRPr="00E4540B" w:rsidRDefault="00E4540B" w:rsidP="00E4540B">
      <w:pPr>
        <w:numPr>
          <w:ilvl w:val="0"/>
          <w:numId w:val="5"/>
        </w:num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Семья.</w:t>
      </w:r>
    </w:p>
    <w:p w14:paraId="60A126A9" w14:textId="77777777" w:rsidR="00E4540B" w:rsidRPr="00E4540B" w:rsidRDefault="00E4540B" w:rsidP="00E4540B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также:</w:t>
      </w:r>
    </w:p>
    <w:p w14:paraId="215500C8" w14:textId="77777777" w:rsidR="00E4540B" w:rsidRPr="00E4540B" w:rsidRDefault="00E4540B" w:rsidP="00E4540B">
      <w:pPr>
        <w:numPr>
          <w:ilvl w:val="0"/>
          <w:numId w:val="6"/>
        </w:num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Отношения между компонентами общества, имеющие негосударственный и неполитический характер (семейные связи, профессиональные, экономические, религиозные и другие отношения).</w:t>
      </w:r>
    </w:p>
    <w:p w14:paraId="550BB4E6" w14:textId="77777777" w:rsidR="00E4540B" w:rsidRPr="00E4540B" w:rsidRDefault="00E4540B" w:rsidP="00E4540B">
      <w:pPr>
        <w:numPr>
          <w:ilvl w:val="0"/>
          <w:numId w:val="6"/>
        </w:num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Особое пространство свободного проявления людей, которое защищено от вмешательства государства и других сил.</w:t>
      </w:r>
    </w:p>
    <w:p w14:paraId="3D27B6E5" w14:textId="77777777" w:rsidR="00E4540B" w:rsidRPr="00E4540B" w:rsidRDefault="00E4540B" w:rsidP="00E4540B">
      <w:pPr>
        <w:shd w:val="clear" w:color="auto" w:fill="FFFFFF"/>
        <w:spacing w:before="240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454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Соотношение гражданского общества и государства</w:t>
      </w:r>
    </w:p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7"/>
        <w:gridCol w:w="3676"/>
        <w:gridCol w:w="2787"/>
      </w:tblGrid>
      <w:tr w:rsidR="00E4540B" w:rsidRPr="00E4540B" w14:paraId="636BDC88" w14:textId="77777777" w:rsidTr="00E4540B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E0E0E0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7A032C7" w14:textId="77777777" w:rsidR="00E4540B" w:rsidRPr="00E4540B" w:rsidRDefault="00E4540B" w:rsidP="00E4540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454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Линии сравнения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E0E0E0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7C8CFFE" w14:textId="77777777" w:rsidR="00E4540B" w:rsidRPr="00E4540B" w:rsidRDefault="00E4540B" w:rsidP="00E4540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454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Гражданское общество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E0E0E0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DDFF2A2" w14:textId="77777777" w:rsidR="00E4540B" w:rsidRPr="00E4540B" w:rsidRDefault="00E4540B" w:rsidP="00E4540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454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Государство</w:t>
            </w:r>
          </w:p>
        </w:tc>
      </w:tr>
      <w:tr w:rsidR="00E4540B" w:rsidRPr="00E4540B" w14:paraId="177004E7" w14:textId="77777777" w:rsidTr="00E4540B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BF849A3" w14:textId="77777777" w:rsidR="00E4540B" w:rsidRPr="00E4540B" w:rsidRDefault="00E4540B" w:rsidP="00E4540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5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Реализуемые интересы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F2DD233" w14:textId="77777777" w:rsidR="00E4540B" w:rsidRPr="00E4540B" w:rsidRDefault="00E4540B" w:rsidP="00E4540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5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Повседневные интересы индивидов.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BE5BC27" w14:textId="77777777" w:rsidR="00E4540B" w:rsidRPr="00E4540B" w:rsidRDefault="00E4540B" w:rsidP="00E4540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5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Общественные интересы социальных групп, классов, этносов.</w:t>
            </w:r>
          </w:p>
        </w:tc>
      </w:tr>
      <w:tr w:rsidR="00E4540B" w:rsidRPr="00E4540B" w14:paraId="2502E248" w14:textId="77777777" w:rsidTr="00E4540B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F78D880" w14:textId="77777777" w:rsidR="00E4540B" w:rsidRPr="00E4540B" w:rsidRDefault="00E4540B" w:rsidP="00E4540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5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Средства реализации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A168463" w14:textId="77777777" w:rsidR="00E4540B" w:rsidRPr="00E4540B" w:rsidRDefault="00E4540B" w:rsidP="00E4540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5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Убеждение, правовые и моральные нормы, традиции, обычаи, искусство и т. д.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CE1944B" w14:textId="77777777" w:rsidR="00E4540B" w:rsidRPr="00E4540B" w:rsidRDefault="00E4540B" w:rsidP="00E4540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5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Конституция, власть, принуждение, право и       т. д.</w:t>
            </w:r>
          </w:p>
        </w:tc>
      </w:tr>
      <w:tr w:rsidR="00E4540B" w:rsidRPr="00E4540B" w14:paraId="7B31D906" w14:textId="77777777" w:rsidTr="00E4540B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AAFA052" w14:textId="77777777" w:rsidR="00E4540B" w:rsidRPr="00E4540B" w:rsidRDefault="00E4540B" w:rsidP="00E4540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5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Связи и отношения между людьми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EA66486" w14:textId="77777777" w:rsidR="00E4540B" w:rsidRPr="00E4540B" w:rsidRDefault="00E4540B" w:rsidP="00E4540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5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Преобладание горизонтальных связей, основанных на отношениях солидарности и конкуренции.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06B308A" w14:textId="77777777" w:rsidR="00E4540B" w:rsidRPr="00E4540B" w:rsidRDefault="00E4540B" w:rsidP="00E4540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5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Преобладание вертикальных связей, основанных на отношениях господства и подчинения.</w:t>
            </w:r>
          </w:p>
        </w:tc>
      </w:tr>
      <w:tr w:rsidR="00E4540B" w:rsidRPr="00E4540B" w14:paraId="5F4FE67A" w14:textId="77777777" w:rsidTr="00E4540B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25FB28A" w14:textId="77777777" w:rsidR="00E4540B" w:rsidRPr="00E4540B" w:rsidRDefault="00E4540B" w:rsidP="00E4540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5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Основа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C513F9B" w14:textId="77777777" w:rsidR="00E4540B" w:rsidRPr="00E4540B" w:rsidRDefault="00E4540B" w:rsidP="00E4540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5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Свободный индивид с неотъемлемыми правами и неполитические организации (ассоциации потребителей, кооперативы, спортивные общества, церковь и т. д.), с помощью которых он их реализует.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4021798" w14:textId="77777777" w:rsidR="00E4540B" w:rsidRPr="00E4540B" w:rsidRDefault="00E4540B" w:rsidP="00E4540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5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Политические институты, органы власти, лидеры, элита и т. д.</w:t>
            </w:r>
          </w:p>
        </w:tc>
      </w:tr>
    </w:tbl>
    <w:p w14:paraId="1749C25F" w14:textId="77777777" w:rsidR="00E4540B" w:rsidRPr="00E4540B" w:rsidRDefault="00E4540B" w:rsidP="00E4540B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54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Функции гражданского общества:</w:t>
      </w:r>
    </w:p>
    <w:p w14:paraId="03B26725" w14:textId="77777777" w:rsidR="00E4540B" w:rsidRPr="00E4540B" w:rsidRDefault="00E4540B" w:rsidP="00E4540B">
      <w:pPr>
        <w:numPr>
          <w:ilvl w:val="0"/>
          <w:numId w:val="7"/>
        </w:num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Независимо от государства располагает средствами и санкциями, с помощью которых можно заставить человека соблюдать общепринятые нормы, обеспечивающие социализацию и воспитание граждан.</w:t>
      </w:r>
    </w:p>
    <w:p w14:paraId="6E2BA57E" w14:textId="77777777" w:rsidR="00E4540B" w:rsidRPr="00E4540B" w:rsidRDefault="00E4540B" w:rsidP="00E4540B">
      <w:pPr>
        <w:numPr>
          <w:ilvl w:val="0"/>
          <w:numId w:val="7"/>
        </w:num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Защищает граждан и их объединения, интересы и потребности от незаконного вмешательства в их жизнь государства и его органов, защищает права и свободы личности, определяет границы политики.</w:t>
      </w:r>
    </w:p>
    <w:p w14:paraId="1B78D5AD" w14:textId="77777777" w:rsidR="00E4540B" w:rsidRPr="00E4540B" w:rsidRDefault="00E4540B" w:rsidP="00E4540B">
      <w:pPr>
        <w:numPr>
          <w:ilvl w:val="0"/>
          <w:numId w:val="7"/>
        </w:num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Способствует формированию органов государства, демократическому и гуманистическому развитию всей политической системы общества.</w:t>
      </w:r>
    </w:p>
    <w:p w14:paraId="05AA0DEA" w14:textId="77777777" w:rsidR="00E4540B" w:rsidRPr="00E4540B" w:rsidRDefault="00E4540B" w:rsidP="00E4540B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Гражданское общество выступает в качестве</w:t>
      </w:r>
      <w:r w:rsidRPr="00E4540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необходимой демократической прослойки между человеком и государством,</w:t>
      </w:r>
      <w:r w:rsidRPr="00E4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 позволяющей последнему узурпировать власть.</w:t>
      </w:r>
    </w:p>
    <w:p w14:paraId="67E48918" w14:textId="77777777" w:rsidR="00E4540B" w:rsidRPr="00E4540B" w:rsidRDefault="00E4540B" w:rsidP="00E4540B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540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Гражданское общество</w:t>
      </w:r>
      <w:r w:rsidRPr="00E4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это:</w:t>
      </w:r>
    </w:p>
    <w:p w14:paraId="456C5BAC" w14:textId="77777777" w:rsidR="00E4540B" w:rsidRPr="00E4540B" w:rsidRDefault="00E4540B" w:rsidP="00E4540B">
      <w:pPr>
        <w:numPr>
          <w:ilvl w:val="0"/>
          <w:numId w:val="8"/>
        </w:num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сфера </w:t>
      </w:r>
      <w:proofErr w:type="spellStart"/>
      <w:r w:rsidRPr="00E4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самопроявления</w:t>
      </w:r>
      <w:proofErr w:type="spellEnd"/>
      <w:r w:rsidRPr="00E4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свободных граждан и </w:t>
      </w:r>
      <w:proofErr w:type="gramStart"/>
      <w:r w:rsidRPr="00E4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добровольно сформировавшихся ассоциаций</w:t>
      </w:r>
      <w:proofErr w:type="gramEnd"/>
      <w:r w:rsidRPr="00E4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организаций, ограждённых соответствующими законами от прямого вмешательства и произвольной регламентации со стороны государственной власти;</w:t>
      </w:r>
    </w:p>
    <w:p w14:paraId="6905BC49" w14:textId="77777777" w:rsidR="00E4540B" w:rsidRPr="00E4540B" w:rsidRDefault="00E4540B" w:rsidP="00E4540B">
      <w:pPr>
        <w:numPr>
          <w:ilvl w:val="0"/>
          <w:numId w:val="8"/>
        </w:num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совокупность неполитических отношений, то есть общественных отношений вне рамок властно-государственных структур.</w:t>
      </w:r>
    </w:p>
    <w:p w14:paraId="1C151E74" w14:textId="77777777" w:rsidR="00E4540B" w:rsidRPr="00E4540B" w:rsidRDefault="00E4540B" w:rsidP="00E4540B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540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Правовое государство </w:t>
      </w:r>
      <w:r w:rsidRPr="00E4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вид демократического госу</w:t>
      </w:r>
      <w:r w:rsidRPr="00E4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дарства, политический режим которого опирается на стро</w:t>
      </w:r>
      <w:r w:rsidRPr="00E4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гое соблюдение законности, правовых норм, закрепляю</w:t>
      </w:r>
      <w:r w:rsidRPr="00E4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щих естественные, неотъемлемые, всеобщие права и свобо</w:t>
      </w:r>
      <w:r w:rsidRPr="00E4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ды человека и народов.</w:t>
      </w:r>
    </w:p>
    <w:p w14:paraId="713E0B20" w14:textId="77777777" w:rsidR="00E4540B" w:rsidRPr="00E4540B" w:rsidRDefault="00E4540B" w:rsidP="00E4540B">
      <w:pPr>
        <w:shd w:val="clear" w:color="auto" w:fill="FFFFFF"/>
        <w:spacing w:before="240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454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Предпосылки возникновения гражданского общества</w:t>
      </w:r>
    </w:p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6"/>
        <w:gridCol w:w="7214"/>
      </w:tblGrid>
      <w:tr w:rsidR="00E4540B" w:rsidRPr="00E4540B" w14:paraId="6142BBE8" w14:textId="77777777" w:rsidTr="00E4540B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E0E0E0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43DB34C" w14:textId="77777777" w:rsidR="00E4540B" w:rsidRPr="00E4540B" w:rsidRDefault="00E4540B" w:rsidP="00E4540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454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Наименование</w:t>
            </w:r>
          </w:p>
          <w:p w14:paraId="7E14615E" w14:textId="77777777" w:rsidR="00E4540B" w:rsidRPr="00E4540B" w:rsidRDefault="00E4540B" w:rsidP="00E4540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454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предпосылок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E0E0E0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EE84F9A" w14:textId="77777777" w:rsidR="00E4540B" w:rsidRPr="00E4540B" w:rsidRDefault="00E4540B" w:rsidP="00E4540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454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Их проявление</w:t>
            </w:r>
          </w:p>
        </w:tc>
      </w:tr>
      <w:tr w:rsidR="00E4540B" w:rsidRPr="00E4540B" w14:paraId="53F23AD1" w14:textId="77777777" w:rsidTr="00E4540B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82FA1F3" w14:textId="77777777" w:rsidR="00E4540B" w:rsidRPr="00E4540B" w:rsidRDefault="00E4540B" w:rsidP="00E4540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5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Экономические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664CBFB" w14:textId="77777777" w:rsidR="00E4540B" w:rsidRPr="00E4540B" w:rsidRDefault="00E4540B" w:rsidP="00E4540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5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Частная собственность, многоукладная экономика, свободный рынок и конкуренция</w:t>
            </w:r>
          </w:p>
        </w:tc>
      </w:tr>
      <w:tr w:rsidR="00E4540B" w:rsidRPr="00E4540B" w14:paraId="562306B1" w14:textId="77777777" w:rsidTr="00E4540B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EC74D94" w14:textId="77777777" w:rsidR="00E4540B" w:rsidRPr="00E4540B" w:rsidRDefault="00E4540B" w:rsidP="00E4540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5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Социальные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EF7DE97" w14:textId="77777777" w:rsidR="00E4540B" w:rsidRPr="00E4540B" w:rsidRDefault="00E4540B" w:rsidP="00E4540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5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Большой удельный вес в обществе среднего класса</w:t>
            </w:r>
          </w:p>
        </w:tc>
      </w:tr>
      <w:tr w:rsidR="00E4540B" w:rsidRPr="00E4540B" w14:paraId="48AD38B7" w14:textId="77777777" w:rsidTr="00E4540B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8C4AB37" w14:textId="77777777" w:rsidR="00E4540B" w:rsidRPr="00E4540B" w:rsidRDefault="00E4540B" w:rsidP="00E4540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5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Политико-правовые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BE91A92" w14:textId="77777777" w:rsidR="00E4540B" w:rsidRPr="00E4540B" w:rsidRDefault="00E4540B" w:rsidP="00E4540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5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Юридическое равенство граждан, обеспечение прав и их защита, децентрализация власти, политический плюрализм</w:t>
            </w:r>
          </w:p>
        </w:tc>
      </w:tr>
      <w:tr w:rsidR="00E4540B" w:rsidRPr="00E4540B" w14:paraId="1F2B6409" w14:textId="77777777" w:rsidTr="00E4540B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865B0FA" w14:textId="77777777" w:rsidR="00E4540B" w:rsidRPr="00E4540B" w:rsidRDefault="00E4540B" w:rsidP="00E4540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5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Культурные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0434143" w14:textId="77777777" w:rsidR="00E4540B" w:rsidRPr="00E4540B" w:rsidRDefault="00E4540B" w:rsidP="00E4540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5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Обеспечение прав человека на информацию, высокий образовательный уровень населения, свобода слова и совести</w:t>
            </w:r>
          </w:p>
        </w:tc>
      </w:tr>
    </w:tbl>
    <w:p w14:paraId="70BDF242" w14:textId="5B1BFCF0" w:rsidR="002F1C24" w:rsidRPr="00E10F4A" w:rsidRDefault="005B659D" w:rsidP="00E10F4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 w:rsidRPr="00E10F4A">
        <w:rPr>
          <w:rFonts w:ascii="Times New Roman" w:hAnsi="Times New Roman" w:cs="Times New Roman"/>
          <w:b/>
          <w:sz w:val="28"/>
          <w:szCs w:val="28"/>
          <w:lang w:eastAsia="ru-RU"/>
        </w:rPr>
        <w:t>Домашнее задание</w:t>
      </w:r>
      <w:proofErr w:type="gramStart"/>
      <w:r w:rsidRPr="00E10F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E4540B">
        <w:rPr>
          <w:rFonts w:ascii="Times New Roman" w:hAnsi="Times New Roman" w:cs="Times New Roman"/>
          <w:sz w:val="28"/>
          <w:szCs w:val="28"/>
          <w:lang w:eastAsia="ru-RU"/>
        </w:rPr>
        <w:t>Пройти</w:t>
      </w:r>
      <w:proofErr w:type="gramEnd"/>
      <w:r w:rsidR="00E4540B">
        <w:rPr>
          <w:rFonts w:ascii="Times New Roman" w:hAnsi="Times New Roman" w:cs="Times New Roman"/>
          <w:sz w:val="28"/>
          <w:szCs w:val="28"/>
          <w:lang w:eastAsia="ru-RU"/>
        </w:rPr>
        <w:t xml:space="preserve"> тестовый опрос онлайн (ссылка в беседе). </w:t>
      </w:r>
    </w:p>
    <w:bookmarkEnd w:id="0"/>
    <w:p w14:paraId="46F2286C" w14:textId="0ABEC91B" w:rsidR="005B659D" w:rsidRPr="00047D3F" w:rsidRDefault="005B659D" w:rsidP="00047D3F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sectPr w:rsidR="005B659D" w:rsidRPr="00047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515EB"/>
    <w:multiLevelType w:val="multilevel"/>
    <w:tmpl w:val="211A6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4900CF"/>
    <w:multiLevelType w:val="multilevel"/>
    <w:tmpl w:val="78026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A865D5"/>
    <w:multiLevelType w:val="multilevel"/>
    <w:tmpl w:val="F4AAD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A410C2"/>
    <w:multiLevelType w:val="multilevel"/>
    <w:tmpl w:val="3AB2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8F2D15"/>
    <w:multiLevelType w:val="multilevel"/>
    <w:tmpl w:val="76982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98044D"/>
    <w:multiLevelType w:val="multilevel"/>
    <w:tmpl w:val="62F01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DD1136"/>
    <w:multiLevelType w:val="multilevel"/>
    <w:tmpl w:val="E0C6A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F10F18"/>
    <w:multiLevelType w:val="multilevel"/>
    <w:tmpl w:val="8CD2E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355"/>
    <w:rsid w:val="00047D3F"/>
    <w:rsid w:val="0010029E"/>
    <w:rsid w:val="00142DDF"/>
    <w:rsid w:val="001A22F3"/>
    <w:rsid w:val="001E1500"/>
    <w:rsid w:val="00212A89"/>
    <w:rsid w:val="00213AF4"/>
    <w:rsid w:val="00223E26"/>
    <w:rsid w:val="00292151"/>
    <w:rsid w:val="002F1C24"/>
    <w:rsid w:val="00303B5E"/>
    <w:rsid w:val="00350DD2"/>
    <w:rsid w:val="00384E59"/>
    <w:rsid w:val="003A376E"/>
    <w:rsid w:val="003D1BD0"/>
    <w:rsid w:val="0041799E"/>
    <w:rsid w:val="004810E6"/>
    <w:rsid w:val="004A7146"/>
    <w:rsid w:val="004D380A"/>
    <w:rsid w:val="00514EC5"/>
    <w:rsid w:val="00572C58"/>
    <w:rsid w:val="005B659D"/>
    <w:rsid w:val="00630057"/>
    <w:rsid w:val="00695355"/>
    <w:rsid w:val="006B463F"/>
    <w:rsid w:val="007811F1"/>
    <w:rsid w:val="008919FD"/>
    <w:rsid w:val="008C57A8"/>
    <w:rsid w:val="00927852"/>
    <w:rsid w:val="0093691C"/>
    <w:rsid w:val="0098765A"/>
    <w:rsid w:val="009C3695"/>
    <w:rsid w:val="00A03401"/>
    <w:rsid w:val="00B60556"/>
    <w:rsid w:val="00C80E00"/>
    <w:rsid w:val="00CE6785"/>
    <w:rsid w:val="00D528D7"/>
    <w:rsid w:val="00D90D4F"/>
    <w:rsid w:val="00E10F4A"/>
    <w:rsid w:val="00E4540B"/>
    <w:rsid w:val="00EA54A6"/>
    <w:rsid w:val="00F13E07"/>
    <w:rsid w:val="00FC047B"/>
    <w:rsid w:val="00FD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16B93"/>
  <w15:chartTrackingRefBased/>
  <w15:docId w15:val="{2C3A6412-0680-43BE-B63B-BD8EA15A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E150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D380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D380A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303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98765A"/>
    <w:rPr>
      <w:b/>
      <w:bCs/>
    </w:rPr>
  </w:style>
  <w:style w:type="character" w:styleId="a9">
    <w:name w:val="Emphasis"/>
    <w:basedOn w:val="a0"/>
    <w:uiPriority w:val="20"/>
    <w:qFormat/>
    <w:rsid w:val="00572C58"/>
    <w:rPr>
      <w:i/>
      <w:iCs/>
    </w:rPr>
  </w:style>
  <w:style w:type="table" w:styleId="1">
    <w:name w:val="Plain Table 1"/>
    <w:basedOn w:val="a1"/>
    <w:uiPriority w:val="41"/>
    <w:rsid w:val="00213AF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212A8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516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7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33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05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23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786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46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10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569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07245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68319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34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470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9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673992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9599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7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6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10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98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98935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363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4994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6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5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3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4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775584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89381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1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12636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9179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26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82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60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6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3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525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14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2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97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05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1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2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1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5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2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58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1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3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2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2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66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78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797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197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47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75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03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157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93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1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490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29644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0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1528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18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0758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7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36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40086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31125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7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4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57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31018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157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9718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0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9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0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963177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39193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0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5797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667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7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13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175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7878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125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8110227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677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8548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411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43236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1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7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6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38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6236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2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3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508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90193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0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026288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5220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99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0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3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0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7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1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574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299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76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367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326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21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49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04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490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1322">
          <w:marLeft w:val="0"/>
          <w:marRight w:val="0"/>
          <w:marTop w:val="600"/>
          <w:marBottom w:val="600"/>
          <w:divBdr>
            <w:top w:val="single" w:sz="6" w:space="18" w:color="C6E6FF"/>
            <w:left w:val="single" w:sz="6" w:space="24" w:color="C6E6FF"/>
            <w:bottom w:val="single" w:sz="6" w:space="18" w:color="C6E6FF"/>
            <w:right w:val="single" w:sz="6" w:space="24" w:color="C6E6FF"/>
          </w:divBdr>
          <w:divsChild>
            <w:div w:id="4722163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6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9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1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213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3300160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6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65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9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39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5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1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6761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33241388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12507766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44796809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0348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24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504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72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969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5362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078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847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7627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6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739688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47841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93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2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8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4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32879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860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74537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5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04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94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443578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39620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1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80333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0172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0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70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8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3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660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7761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16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41173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575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77393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9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98536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6477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74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02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7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0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38037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670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1926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46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3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4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17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4114967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0899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0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71191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07450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7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EAA3C-560A-4200-98E1-F26DB3AFA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Баштанникова</dc:creator>
  <cp:keywords/>
  <dc:description/>
  <cp:lastModifiedBy>Татьяна Баштанникова</cp:lastModifiedBy>
  <cp:revision>54</cp:revision>
  <dcterms:created xsi:type="dcterms:W3CDTF">2022-11-13T14:44:00Z</dcterms:created>
  <dcterms:modified xsi:type="dcterms:W3CDTF">2023-02-27T15:41:00Z</dcterms:modified>
</cp:coreProperties>
</file>