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3D65AF" w:rsidRDefault="0060000D" w:rsidP="00F17A2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</w:t>
      </w:r>
      <w:r w:rsidR="002B7C78">
        <w:rPr>
          <w:b/>
          <w:bCs/>
          <w:color w:val="181818"/>
          <w:sz w:val="28"/>
          <w:szCs w:val="28"/>
        </w:rPr>
        <w:t>7</w:t>
      </w:r>
      <w:r w:rsidR="00CC4A33">
        <w:rPr>
          <w:b/>
          <w:bCs/>
          <w:color w:val="181818"/>
          <w:sz w:val="28"/>
          <w:szCs w:val="28"/>
        </w:rPr>
        <w:t>.02</w:t>
      </w:r>
      <w:r w:rsidR="00A779BD">
        <w:rPr>
          <w:b/>
          <w:bCs/>
          <w:color w:val="181818"/>
          <w:sz w:val="28"/>
          <w:szCs w:val="28"/>
        </w:rPr>
        <w:t>.2023</w:t>
      </w:r>
      <w:r w:rsidR="00A17735">
        <w:rPr>
          <w:b/>
          <w:bCs/>
          <w:color w:val="181818"/>
          <w:sz w:val="28"/>
          <w:szCs w:val="28"/>
        </w:rPr>
        <w:t xml:space="preserve">г </w:t>
      </w:r>
      <w:r w:rsidR="00F17A25" w:rsidRPr="003D65AF">
        <w:rPr>
          <w:b/>
          <w:bCs/>
          <w:color w:val="181818"/>
          <w:sz w:val="28"/>
          <w:szCs w:val="28"/>
        </w:rPr>
        <w:t>Урок</w:t>
      </w:r>
      <w:r w:rsidR="003E0512" w:rsidRPr="003D65AF">
        <w:rPr>
          <w:b/>
          <w:bCs/>
          <w:color w:val="181818"/>
          <w:sz w:val="28"/>
          <w:szCs w:val="28"/>
        </w:rPr>
        <w:t>:</w:t>
      </w:r>
      <w:r w:rsidR="00F17A25" w:rsidRPr="003D65AF">
        <w:rPr>
          <w:b/>
          <w:bCs/>
          <w:color w:val="181818"/>
          <w:sz w:val="28"/>
          <w:szCs w:val="28"/>
        </w:rPr>
        <w:t xml:space="preserve"> </w:t>
      </w:r>
      <w:r w:rsidR="00E02C29">
        <w:rPr>
          <w:b/>
          <w:bCs/>
          <w:color w:val="181818"/>
          <w:sz w:val="28"/>
          <w:szCs w:val="28"/>
        </w:rPr>
        <w:t>Геометрия</w:t>
      </w:r>
    </w:p>
    <w:p w:rsidR="00B230A2" w:rsidRDefault="00B230A2" w:rsidP="004B4CE2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F17A25" w:rsidRPr="003D65AF" w:rsidRDefault="002E5CD7" w:rsidP="004B4CE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D65AF">
        <w:rPr>
          <w:rStyle w:val="c12"/>
          <w:b/>
          <w:bCs/>
          <w:sz w:val="28"/>
          <w:szCs w:val="28"/>
        </w:rPr>
        <w:t xml:space="preserve">Тема: </w:t>
      </w:r>
      <w:r w:rsidR="002B7C78">
        <w:rPr>
          <w:rStyle w:val="c12"/>
          <w:b/>
          <w:bCs/>
          <w:sz w:val="28"/>
          <w:szCs w:val="28"/>
        </w:rPr>
        <w:t>Т</w:t>
      </w:r>
      <w:r w:rsidR="002D296E">
        <w:rPr>
          <w:rStyle w:val="c12"/>
          <w:b/>
          <w:bCs/>
          <w:sz w:val="28"/>
          <w:szCs w:val="28"/>
        </w:rPr>
        <w:t>еорема Пифагора</w:t>
      </w:r>
    </w:p>
    <w:p w:rsidR="002E5CD7" w:rsidRPr="003D65AF" w:rsidRDefault="002E5CD7" w:rsidP="00F17A2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5AF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3D65AF" w:rsidRPr="003D65AF">
        <w:rPr>
          <w:rStyle w:val="c12"/>
          <w:b/>
          <w:bCs/>
          <w:color w:val="000000"/>
          <w:sz w:val="28"/>
          <w:szCs w:val="28"/>
        </w:rPr>
        <w:t>8</w:t>
      </w:r>
      <w:r w:rsidRPr="003D65AF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Образовательная –</w:t>
      </w:r>
      <w:r w:rsidRPr="008E0EBA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ввести понятие о четырёхугольнике и его элементах, научить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внутренних углов четырёхугольника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Развивающая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формировать умение задавать вопросы и работать с учебником, развивать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интерес к предмету.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Воспитательная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воспитать культуру общения, культуру математического мышления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Тип урока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: изучение нового матрериала</w:t>
      </w:r>
    </w:p>
    <w:p w:rsidR="006B0D7F" w:rsidRPr="001C448A" w:rsidRDefault="006B0D7F" w:rsidP="00430FD7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00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</w:t>
      </w:r>
      <w:r w:rsidRPr="001C44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2D296E" w:rsidRPr="002D296E" w:rsidRDefault="002D296E" w:rsidP="00430FD7">
      <w:pPr>
        <w:rPr>
          <w:rFonts w:ascii="Times New Roman" w:hAnsi="Times New Roman" w:cs="Times New Roman"/>
          <w:b/>
          <w:sz w:val="28"/>
          <w:szCs w:val="28"/>
        </w:rPr>
      </w:pPr>
      <w:r w:rsidRPr="002D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теорему Пифагора и</w:t>
      </w:r>
      <w:r w:rsidR="00600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обратную теорему Пифагора.</w:t>
      </w:r>
      <w:r w:rsidRPr="002D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рассмотреть ее применение в решении задач.</w:t>
      </w:r>
      <w:r w:rsidRPr="002D29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0D7F" w:rsidRDefault="006B0D7F" w:rsidP="00430FD7">
      <w:pPr>
        <w:rPr>
          <w:rFonts w:ascii="Times New Roman" w:hAnsi="Times New Roman" w:cs="Times New Roman"/>
          <w:b/>
          <w:sz w:val="28"/>
          <w:szCs w:val="28"/>
        </w:rPr>
      </w:pPr>
      <w:r w:rsidRPr="006978A0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60000D">
        <w:rPr>
          <w:rFonts w:ascii="Times New Roman" w:hAnsi="Times New Roman" w:cs="Times New Roman"/>
          <w:b/>
          <w:sz w:val="28"/>
          <w:szCs w:val="28"/>
        </w:rPr>
        <w:t>2</w:t>
      </w:r>
      <w:r w:rsidR="002B7C78">
        <w:rPr>
          <w:rFonts w:ascii="Times New Roman" w:hAnsi="Times New Roman" w:cs="Times New Roman"/>
          <w:b/>
          <w:sz w:val="28"/>
          <w:szCs w:val="28"/>
        </w:rPr>
        <w:t>7</w:t>
      </w:r>
      <w:r w:rsidR="00CC4A33">
        <w:rPr>
          <w:rFonts w:ascii="Times New Roman" w:hAnsi="Times New Roman" w:cs="Times New Roman"/>
          <w:b/>
          <w:sz w:val="28"/>
          <w:szCs w:val="28"/>
        </w:rPr>
        <w:t>.02</w:t>
      </w:r>
      <w:r w:rsidR="00A779BD">
        <w:rPr>
          <w:rFonts w:ascii="Times New Roman" w:hAnsi="Times New Roman" w:cs="Times New Roman"/>
          <w:b/>
          <w:sz w:val="28"/>
          <w:szCs w:val="28"/>
        </w:rPr>
        <w:t>.2023</w:t>
      </w:r>
      <w:r w:rsidRPr="006978A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296E" w:rsidRPr="002D296E" w:rsidRDefault="002D296E" w:rsidP="00430FD7">
      <w:pPr>
        <w:rPr>
          <w:rFonts w:ascii="Times New Roman" w:hAnsi="Times New Roman" w:cs="Times New Roman"/>
          <w:sz w:val="28"/>
          <w:szCs w:val="28"/>
        </w:rPr>
      </w:pPr>
      <w:r w:rsidRPr="002D296E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  <w:hyperlink r:id="rId5" w:history="1">
        <w:r w:rsidRPr="002D296E">
          <w:rPr>
            <w:rStyle w:val="a3"/>
            <w:rFonts w:ascii="Times New Roman" w:hAnsi="Times New Roman" w:cs="Times New Roman"/>
            <w:sz w:val="28"/>
            <w:szCs w:val="28"/>
          </w:rPr>
          <w:t>https://youtu.be/UHcPElxmxMc</w:t>
        </w:r>
      </w:hyperlink>
    </w:p>
    <w:p w:rsidR="002D296E" w:rsidRPr="002D296E" w:rsidRDefault="002D296E" w:rsidP="00430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пункт 55</w:t>
      </w:r>
      <w:r w:rsidR="0060000D">
        <w:rPr>
          <w:rFonts w:ascii="Times New Roman" w:hAnsi="Times New Roman" w:cs="Times New Roman"/>
          <w:sz w:val="28"/>
          <w:szCs w:val="28"/>
        </w:rPr>
        <w:t>-56</w:t>
      </w:r>
      <w:r>
        <w:rPr>
          <w:rFonts w:ascii="Times New Roman" w:hAnsi="Times New Roman" w:cs="Times New Roman"/>
          <w:sz w:val="28"/>
          <w:szCs w:val="28"/>
        </w:rPr>
        <w:t xml:space="preserve"> учебника. Решить </w:t>
      </w:r>
      <w:r w:rsidR="002B7C78">
        <w:rPr>
          <w:rFonts w:ascii="Times New Roman" w:hAnsi="Times New Roman" w:cs="Times New Roman"/>
          <w:sz w:val="28"/>
          <w:szCs w:val="28"/>
        </w:rPr>
        <w:t>задачи 1-3 на фото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D296E" w:rsidRPr="002D296E" w:rsidRDefault="002D296E" w:rsidP="00DA0616">
      <w:pPr>
        <w:rPr>
          <w:rFonts w:ascii="Times New Roman" w:hAnsi="Times New Roman" w:cs="Times New Roman"/>
          <w:sz w:val="28"/>
          <w:szCs w:val="28"/>
        </w:rPr>
      </w:pPr>
    </w:p>
    <w:p w:rsidR="00870B0C" w:rsidRPr="00B230A2" w:rsidRDefault="00870B0C" w:rsidP="00DA061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230A2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870B0C" w:rsidRPr="00B230A2" w:rsidRDefault="00870B0C" w:rsidP="00870B0C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B230A2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870B0C" w:rsidRDefault="00870B0C" w:rsidP="00870B0C">
      <w:pPr>
        <w:rPr>
          <w:rFonts w:ascii="Times New Roman" w:hAnsi="Times New Roman" w:cs="Times New Roman"/>
          <w:sz w:val="28"/>
          <w:szCs w:val="28"/>
        </w:rPr>
      </w:pPr>
    </w:p>
    <w:p w:rsidR="006772F2" w:rsidRDefault="006772F2" w:rsidP="00870B0C">
      <w:pPr>
        <w:rPr>
          <w:rFonts w:ascii="Times New Roman" w:hAnsi="Times New Roman" w:cs="Times New Roman"/>
          <w:sz w:val="28"/>
          <w:szCs w:val="28"/>
        </w:rPr>
      </w:pPr>
    </w:p>
    <w:p w:rsidR="002D6B8F" w:rsidRDefault="002D6B8F" w:rsidP="002E2E67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Pr="003D65AF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6D5333" w:rsidRPr="003D65AF" w:rsidSect="00BA697D">
      <w:pgSz w:w="11906" w:h="16838"/>
      <w:pgMar w:top="567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A6C"/>
    <w:multiLevelType w:val="hybridMultilevel"/>
    <w:tmpl w:val="3164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21B"/>
    <w:multiLevelType w:val="multilevel"/>
    <w:tmpl w:val="7F3E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B6CCE"/>
    <w:multiLevelType w:val="multilevel"/>
    <w:tmpl w:val="B4AC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451"/>
    <w:multiLevelType w:val="multilevel"/>
    <w:tmpl w:val="3E9E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403D6"/>
    <w:multiLevelType w:val="multilevel"/>
    <w:tmpl w:val="AEEE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612F1"/>
    <w:multiLevelType w:val="hybridMultilevel"/>
    <w:tmpl w:val="D3AC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B5B04"/>
    <w:multiLevelType w:val="multilevel"/>
    <w:tmpl w:val="FBF4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7405A"/>
    <w:multiLevelType w:val="hybridMultilevel"/>
    <w:tmpl w:val="F486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D1483"/>
    <w:multiLevelType w:val="hybridMultilevel"/>
    <w:tmpl w:val="0BCC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8"/>
  </w:num>
  <w:num w:numId="11">
    <w:abstractNumId w:val="9"/>
  </w:num>
  <w:num w:numId="12">
    <w:abstractNumId w:val="11"/>
  </w:num>
  <w:num w:numId="13">
    <w:abstractNumId w:val="0"/>
  </w:num>
  <w:num w:numId="14">
    <w:abstractNumId w:val="6"/>
  </w:num>
  <w:num w:numId="15">
    <w:abstractNumId w:val="17"/>
  </w:num>
  <w:num w:numId="16">
    <w:abstractNumId w:val="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074E"/>
    <w:rsid w:val="00025D0F"/>
    <w:rsid w:val="00026E78"/>
    <w:rsid w:val="00035CE8"/>
    <w:rsid w:val="000410F4"/>
    <w:rsid w:val="00050D48"/>
    <w:rsid w:val="00071211"/>
    <w:rsid w:val="00091B1B"/>
    <w:rsid w:val="000B1AF1"/>
    <w:rsid w:val="000C3CDB"/>
    <w:rsid w:val="00122FF6"/>
    <w:rsid w:val="001457C0"/>
    <w:rsid w:val="00192838"/>
    <w:rsid w:val="001C448A"/>
    <w:rsid w:val="001C5972"/>
    <w:rsid w:val="002223C4"/>
    <w:rsid w:val="00230F82"/>
    <w:rsid w:val="00270CFA"/>
    <w:rsid w:val="00284718"/>
    <w:rsid w:val="002A2BA6"/>
    <w:rsid w:val="002B7C78"/>
    <w:rsid w:val="002C2D26"/>
    <w:rsid w:val="002D296E"/>
    <w:rsid w:val="002D6B8F"/>
    <w:rsid w:val="002E2E67"/>
    <w:rsid w:val="002E5CD7"/>
    <w:rsid w:val="00301C60"/>
    <w:rsid w:val="003A10B0"/>
    <w:rsid w:val="003B5672"/>
    <w:rsid w:val="003B5C8E"/>
    <w:rsid w:val="003B6F40"/>
    <w:rsid w:val="003C3F4C"/>
    <w:rsid w:val="003D65AF"/>
    <w:rsid w:val="003E0512"/>
    <w:rsid w:val="003E57D0"/>
    <w:rsid w:val="003E5BE0"/>
    <w:rsid w:val="003E7692"/>
    <w:rsid w:val="003F1CE9"/>
    <w:rsid w:val="004006DD"/>
    <w:rsid w:val="004148F9"/>
    <w:rsid w:val="00456147"/>
    <w:rsid w:val="00461A72"/>
    <w:rsid w:val="00465633"/>
    <w:rsid w:val="004B4CE2"/>
    <w:rsid w:val="004E1052"/>
    <w:rsid w:val="004E2769"/>
    <w:rsid w:val="00520BA6"/>
    <w:rsid w:val="005754C7"/>
    <w:rsid w:val="005F285B"/>
    <w:rsid w:val="0060000D"/>
    <w:rsid w:val="006344D5"/>
    <w:rsid w:val="00660A19"/>
    <w:rsid w:val="00671F97"/>
    <w:rsid w:val="006772F2"/>
    <w:rsid w:val="006A03D8"/>
    <w:rsid w:val="006B0D7F"/>
    <w:rsid w:val="006D5333"/>
    <w:rsid w:val="006F5D2A"/>
    <w:rsid w:val="00703466"/>
    <w:rsid w:val="00716E9F"/>
    <w:rsid w:val="00734A05"/>
    <w:rsid w:val="0075393C"/>
    <w:rsid w:val="0076287D"/>
    <w:rsid w:val="007B2546"/>
    <w:rsid w:val="007C5BDE"/>
    <w:rsid w:val="007C7769"/>
    <w:rsid w:val="00806331"/>
    <w:rsid w:val="00815D08"/>
    <w:rsid w:val="00823A7A"/>
    <w:rsid w:val="0083121E"/>
    <w:rsid w:val="00840745"/>
    <w:rsid w:val="00842009"/>
    <w:rsid w:val="008461C5"/>
    <w:rsid w:val="00870B0C"/>
    <w:rsid w:val="00897E3B"/>
    <w:rsid w:val="008C26A5"/>
    <w:rsid w:val="008E0EBA"/>
    <w:rsid w:val="00915B2F"/>
    <w:rsid w:val="00964B14"/>
    <w:rsid w:val="00976E37"/>
    <w:rsid w:val="009B1566"/>
    <w:rsid w:val="009B363D"/>
    <w:rsid w:val="009D64BE"/>
    <w:rsid w:val="009E1A0F"/>
    <w:rsid w:val="00A16097"/>
    <w:rsid w:val="00A17735"/>
    <w:rsid w:val="00A24886"/>
    <w:rsid w:val="00A779BD"/>
    <w:rsid w:val="00AE60DE"/>
    <w:rsid w:val="00AF1098"/>
    <w:rsid w:val="00B20942"/>
    <w:rsid w:val="00B230A2"/>
    <w:rsid w:val="00BA697D"/>
    <w:rsid w:val="00BD0778"/>
    <w:rsid w:val="00C53A2B"/>
    <w:rsid w:val="00C65B1D"/>
    <w:rsid w:val="00CA4A02"/>
    <w:rsid w:val="00CC4A33"/>
    <w:rsid w:val="00CE1B4E"/>
    <w:rsid w:val="00D428C1"/>
    <w:rsid w:val="00D4784A"/>
    <w:rsid w:val="00D55D21"/>
    <w:rsid w:val="00D754C4"/>
    <w:rsid w:val="00D85CDC"/>
    <w:rsid w:val="00DA0616"/>
    <w:rsid w:val="00DA6694"/>
    <w:rsid w:val="00DB0614"/>
    <w:rsid w:val="00E02C29"/>
    <w:rsid w:val="00E03274"/>
    <w:rsid w:val="00EC1B8D"/>
    <w:rsid w:val="00EC65C7"/>
    <w:rsid w:val="00ED24C8"/>
    <w:rsid w:val="00F17A25"/>
    <w:rsid w:val="00F27060"/>
    <w:rsid w:val="00F30450"/>
    <w:rsid w:val="00F47E53"/>
    <w:rsid w:val="00F77562"/>
    <w:rsid w:val="00FA46CF"/>
    <w:rsid w:val="00FD0029"/>
    <w:rsid w:val="00FF1011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A4D5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character" w:customStyle="1" w:styleId="c1">
    <w:name w:val="c1"/>
    <w:basedOn w:val="a0"/>
    <w:rsid w:val="009E1A0F"/>
  </w:style>
  <w:style w:type="character" w:customStyle="1" w:styleId="c0">
    <w:name w:val="c0"/>
    <w:basedOn w:val="a0"/>
    <w:rsid w:val="009E1A0F"/>
  </w:style>
  <w:style w:type="paragraph" w:customStyle="1" w:styleId="c18">
    <w:name w:val="c18"/>
    <w:basedOn w:val="a"/>
    <w:rsid w:val="003B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7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D5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UHcPElxmxM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dcterms:created xsi:type="dcterms:W3CDTF">2022-01-31T19:16:00Z</dcterms:created>
  <dcterms:modified xsi:type="dcterms:W3CDTF">2023-02-27T19:19:00Z</dcterms:modified>
</cp:coreProperties>
</file>