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EFBFB" w14:textId="630F3C6A" w:rsidR="00523CFD" w:rsidRDefault="00523CFD"/>
    <w:p w14:paraId="5A8DAAD0" w14:textId="0F2DAF19" w:rsidR="00730440" w:rsidRDefault="00730440">
      <w:r>
        <w:t>Двадцать седьмое февраля</w:t>
      </w:r>
      <w:bookmarkStart w:id="0" w:name="_GoBack"/>
      <w:bookmarkEnd w:id="0"/>
    </w:p>
    <w:p w14:paraId="0B6EBF25" w14:textId="6DCCC0D9" w:rsidR="00730440" w:rsidRDefault="00730440">
      <w:r>
        <w:t>Домашняя работа</w:t>
      </w:r>
    </w:p>
    <w:p w14:paraId="64C1DD1E" w14:textId="5977F279" w:rsidR="00730440" w:rsidRDefault="00730440">
      <w:r>
        <w:rPr>
          <w:noProof/>
        </w:rPr>
        <w:drawing>
          <wp:inline distT="0" distB="0" distL="0" distR="0" wp14:anchorId="2A68E44A" wp14:editId="7616884D">
            <wp:extent cx="5783580" cy="22326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88"/>
    <w:rsid w:val="00523CFD"/>
    <w:rsid w:val="00730440"/>
    <w:rsid w:val="00F4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EBE8"/>
  <w15:chartTrackingRefBased/>
  <w15:docId w15:val="{375C4651-45F7-4AD5-B4CB-F05E0F83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2023-02-26T09:27:00Z</dcterms:created>
  <dcterms:modified xsi:type="dcterms:W3CDTF">2023-02-26T09:28:00Z</dcterms:modified>
</cp:coreProperties>
</file>