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4" w:rsidRPr="000F0E64" w:rsidRDefault="000F0E64" w:rsidP="000F0E64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0F0E64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Словообразование. Существительные с абстрактным значением</w:t>
      </w:r>
    </w:p>
    <w:p w:rsidR="000F0E64" w:rsidRDefault="000F0E64" w:rsidP="000F0E64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«Город и горожане»;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</w:t>
      </w:r>
      <w:r w:rsidR="004A292B">
        <w:rPr>
          <w:rFonts w:ascii="Times New Roman" w:hAnsi="Times New Roman" w:cs="Times New Roman"/>
          <w:color w:val="000000"/>
          <w:shd w:val="clear" w:color="auto" w:fill="FFFFFF"/>
        </w:rPr>
        <w:t xml:space="preserve"> навыки, грамматические навыки</w:t>
      </w:r>
    </w:p>
    <w:p w:rsidR="000F0E64" w:rsidRPr="000F0E64" w:rsidRDefault="000F0E64" w:rsidP="000F0E6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7B7E20" w:rsidRPr="0076420B" w:rsidRDefault="007B7E20" w:rsidP="007B7E20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Tuesday, the twenty-eigh</w:t>
      </w:r>
      <w:r w:rsidRPr="0076420B">
        <w:rPr>
          <w:rFonts w:ascii="Times New Roman" w:hAnsi="Times New Roman" w:cs="Times New Roman"/>
          <w:color w:val="0070C0"/>
          <w:sz w:val="24"/>
          <w:lang w:val="en-US"/>
        </w:rPr>
        <w:t>th of February</w:t>
      </w:r>
    </w:p>
    <w:p w:rsidR="007B7E20" w:rsidRPr="00CF4A77" w:rsidRDefault="007B7E20" w:rsidP="007B7E20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4A292B" w:rsidRPr="00FF6705" w:rsidRDefault="004A292B" w:rsidP="000F0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FF6705">
        <w:rPr>
          <w:rFonts w:ascii="Times New Roman" w:hAnsi="Times New Roman" w:cs="Times New Roman"/>
          <w:sz w:val="32"/>
          <w:szCs w:val="32"/>
        </w:rPr>
        <w:t>Выполните упр</w:t>
      </w:r>
      <w:proofErr w:type="gramStart"/>
      <w:r w:rsidRPr="00FF6705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FF6705">
        <w:rPr>
          <w:rFonts w:ascii="Times New Roman" w:hAnsi="Times New Roman" w:cs="Times New Roman"/>
          <w:sz w:val="32"/>
          <w:szCs w:val="32"/>
        </w:rPr>
        <w:t xml:space="preserve"> с100 устно</w:t>
      </w:r>
    </w:p>
    <w:p w:rsidR="004A292B" w:rsidRDefault="004A292B" w:rsidP="00FF67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94377" cy="2932386"/>
            <wp:effectExtent l="19050" t="0" r="6323" b="0"/>
            <wp:docPr id="1" name="Рисунок 1" descr="https://avatars.mds.yandex.net/i?id=56512c4975a688dadf8b054579b8559fcdcb0390-52321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6512c4975a688dadf8b054579b8559fcdcb0390-52321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83" cy="293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05" w:rsidRPr="00FF6705" w:rsidRDefault="00FF6705" w:rsidP="00FF67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58618" cy="3271385"/>
            <wp:effectExtent l="19050" t="0" r="3832" b="0"/>
            <wp:docPr id="4" name="Рисунок 4" descr="https://i.pinimg.com/originals/bb/23/11/bb23114b08486f6d857b65ede2b8b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bb/23/11/bb23114b08486f6d857b65ede2b8b3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030" cy="32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96" w:rsidRPr="00FF6705" w:rsidRDefault="00FF6705" w:rsidP="004A2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705">
        <w:rPr>
          <w:rFonts w:ascii="Times New Roman" w:hAnsi="Times New Roman" w:cs="Times New Roman"/>
          <w:sz w:val="28"/>
          <w:szCs w:val="28"/>
        </w:rPr>
        <w:t>Прочитайте правила написания письма о посещении места с98, напишите письмо своему другу по переписке упр</w:t>
      </w:r>
      <w:proofErr w:type="gramStart"/>
      <w:r w:rsidRPr="00FF670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F6705">
        <w:rPr>
          <w:rFonts w:ascii="Times New Roman" w:hAnsi="Times New Roman" w:cs="Times New Roman"/>
          <w:sz w:val="28"/>
          <w:szCs w:val="28"/>
        </w:rPr>
        <w:t xml:space="preserve"> с99</w:t>
      </w:r>
    </w:p>
    <w:sectPr w:rsidR="00447196" w:rsidRPr="00FF6705" w:rsidSect="00FF6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4E5D"/>
    <w:multiLevelType w:val="hybridMultilevel"/>
    <w:tmpl w:val="81A4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196"/>
    <w:rsid w:val="000F0E64"/>
    <w:rsid w:val="00447196"/>
    <w:rsid w:val="004A292B"/>
    <w:rsid w:val="007B7E20"/>
    <w:rsid w:val="00F74FA7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2023-02-26T15:29:00Z</dcterms:created>
  <dcterms:modified xsi:type="dcterms:W3CDTF">2023-02-26T19:58:00Z</dcterms:modified>
</cp:coreProperties>
</file>