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F69E67" w14:textId="598D0389" w:rsidR="00813628" w:rsidRPr="00841EA9" w:rsidRDefault="00813628" w:rsidP="00841EA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C66D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B327F30" w14:textId="6AF9BFC3" w:rsidR="0051732F" w:rsidRDefault="0051732F" w:rsidP="005525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671FA" w14:textId="18897D69" w:rsidR="005971ED" w:rsidRPr="00FC66DF" w:rsidRDefault="005971ED" w:rsidP="00FC66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FC66DF" w:rsidRPr="00FC6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Наука и образование в Российской Федерации и в Донецкой Народной Республике. </w:t>
      </w:r>
    </w:p>
    <w:p w14:paraId="20B41688" w14:textId="77777777" w:rsidR="005971ED" w:rsidRPr="00FC66DF" w:rsidRDefault="005971ED" w:rsidP="00FC66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5A0FFC" w14:textId="77777777" w:rsidR="00FC66DF" w:rsidRPr="00FC66DF" w:rsidRDefault="005971ED" w:rsidP="00FC66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6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="00FC66DF" w:rsidRPr="00FC66DF">
        <w:rPr>
          <w:rFonts w:ascii="Times New Roman" w:hAnsi="Times New Roman" w:cs="Times New Roman"/>
          <w:sz w:val="28"/>
          <w:szCs w:val="28"/>
          <w:lang w:eastAsia="ru-RU"/>
        </w:rPr>
        <w:t>Наука. Естественные и социально-гуманитарные науки. Роль науки в развитии общества.</w:t>
      </w:r>
    </w:p>
    <w:p w14:paraId="7FF22DFD" w14:textId="6D9CE069" w:rsidR="005971ED" w:rsidRPr="00FC66DF" w:rsidRDefault="005971ED" w:rsidP="00FC66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012B3C" w14:textId="61FB0F48" w:rsidR="00FC66DF" w:rsidRPr="00FC66DF" w:rsidRDefault="00FC66DF" w:rsidP="00FC66D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сфера духовной деятельности человека, направленная на выработку системы объективных знаний о мире, закономерностях развития природы, общества и мышления.</w:t>
      </w:r>
    </w:p>
    <w:p w14:paraId="3BFBF9DD" w14:textId="77777777" w:rsidR="00FC66DF" w:rsidRP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науки есть особые черты, отличающие её от других сфер и видов деятельности:</w:t>
      </w:r>
    </w:p>
    <w:p w14:paraId="4CAD560C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объективность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изучает мир таким, какой он есть, независимо от личных оценок учёных и других субъективных факторов; </w:t>
      </w:r>
    </w:p>
    <w:p w14:paraId="30CADE21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методология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 изучении мира наука использует специальные методы и средства;</w:t>
      </w:r>
    </w:p>
    <w:p w14:paraId="71B874AC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системность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знания, получаемые в результате научной деятельности, взаимосвязаны и образуют систему, благодаря чему наука формирует единую картину мира;</w:t>
      </w:r>
    </w:p>
    <w:p w14:paraId="4C60DEC6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общезначимость</w:t>
      </w:r>
      <w:proofErr w:type="spellEnd"/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знания, получаемые в результате научной деятельности, имеют значение для всего человечества; </w:t>
      </w:r>
    </w:p>
    <w:p w14:paraId="3B4F282C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логическая обоснованность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знания, получаемые в результате научной деятельности, получены на основе логических выводов;</w:t>
      </w:r>
    </w:p>
    <w:p w14:paraId="66C4FC72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эмпирическая </w:t>
      </w:r>
      <w:proofErr w:type="spellStart"/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проверяемость</w:t>
      </w:r>
      <w:proofErr w:type="spellEnd"/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знания, получаемые в результате научной деятельности, можно проверить опытным путём;</w:t>
      </w:r>
    </w:p>
    <w:p w14:paraId="2E1580CD" w14:textId="77777777" w:rsidR="00FC66DF" w:rsidRPr="00FC66DF" w:rsidRDefault="00FC66DF" w:rsidP="00FC66DF">
      <w:pPr>
        <w:numPr>
          <w:ilvl w:val="0"/>
          <w:numId w:val="29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связь с практикой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решает практические проблемы, позволяет прогнозировать перспективы практической деятельности. </w:t>
      </w:r>
    </w:p>
    <w:p w14:paraId="09FAF4B8" w14:textId="77777777" w:rsidR="00FC66DF" w:rsidRPr="00FC66DF" w:rsidRDefault="00FC66DF" w:rsidP="00FC66DF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науки</w:t>
      </w:r>
    </w:p>
    <w:p w14:paraId="7B8AEBD1" w14:textId="77777777" w:rsidR="00FC66DF" w:rsidRP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человека и всего человечества в целом наука выполняет важные функции:</w:t>
      </w:r>
    </w:p>
    <w:p w14:paraId="1B859AE0" w14:textId="77777777" w:rsidR="00FC66DF" w:rsidRPr="00FC66DF" w:rsidRDefault="00FC66DF" w:rsidP="00FC66DF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познавательно-объяснительную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познаёт мир и объясняет его устройство, законы его развития;</w:t>
      </w:r>
    </w:p>
    <w:p w14:paraId="6F935738" w14:textId="77777777" w:rsidR="00FC66DF" w:rsidRPr="00FC66DF" w:rsidRDefault="00FC66DF" w:rsidP="00FC66DF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культурно-мировоззренческую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как элемент духовной сферы влияет на формирование мировоззрения человека;</w:t>
      </w:r>
    </w:p>
    <w:p w14:paraId="0285E301" w14:textId="77777777" w:rsidR="00FC66DF" w:rsidRPr="00FC66DF" w:rsidRDefault="00FC66DF" w:rsidP="00FC66DF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производственную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создаёт технологии, которые внедряются в производство и делают его более быстрым и качественным;</w:t>
      </w:r>
    </w:p>
    <w:p w14:paraId="656240F4" w14:textId="77777777" w:rsidR="00FC66DF" w:rsidRPr="00FC66DF" w:rsidRDefault="00FC66DF" w:rsidP="00FC66DF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социальную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влияет на процессы, происходящие в обществе, и её открытия помогают совершенствовать социальную и экономическую жизнь;</w:t>
      </w:r>
    </w:p>
    <w:p w14:paraId="11DB12E2" w14:textId="396299AD" w:rsidR="00FC66DF" w:rsidRPr="00FC66DF" w:rsidRDefault="00FC66DF" w:rsidP="00FC66DF">
      <w:pPr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прогностическую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наука прогнозирует будущее на основе имеющихся знаний. </w:t>
      </w:r>
    </w:p>
    <w:p w14:paraId="60A60C99" w14:textId="77777777" w:rsidR="00FC66DF" w:rsidRPr="00FC66DF" w:rsidRDefault="00FC66DF" w:rsidP="00FC66DF">
      <w:pPr>
        <w:shd w:val="clear" w:color="auto" w:fill="FFFFFF"/>
        <w:spacing w:before="100" w:beforeAutospacing="1" w:after="100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наук</w:t>
      </w:r>
    </w:p>
    <w:p w14:paraId="5D3E3F5E" w14:textId="710CE533" w:rsidR="00FC66DF" w:rsidRP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разных критериев науки разделяют на виды. Чаще всего при классификации наук за основу берут критерий </w:t>
      </w:r>
      <w:r w:rsidRPr="00FC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 и метода познания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 на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естественные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точные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социально-гуманитарные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Естественные науки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науки о природе,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точные науки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науки, основанные на математике, а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социально-гуманитарные науки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науки об обществе и месте человека в нём. </w:t>
      </w:r>
    </w:p>
    <w:p w14:paraId="496CBB37" w14:textId="77777777" w:rsid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1E7AB" w14:textId="5E24EB88" w:rsid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 </w:t>
      </w:r>
      <w:r w:rsidRPr="00FC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 с практикой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науки бывают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фундаментальными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прикладными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Фундаментальные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изучают основные законы функционирования природы и общества. Их задача — исследовать основные законы мироздания.</w:t>
      </w:r>
    </w:p>
    <w:p w14:paraId="55D16BE4" w14:textId="77777777" w:rsidR="00FC66DF" w:rsidRP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161E4" w14:textId="77777777" w:rsidR="00FC66DF" w:rsidRP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Прикладные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основе фундаментальных разрабатывают практическое применение этих знаний в обществе.</w:t>
      </w:r>
    </w:p>
    <w:p w14:paraId="23A0C4FA" w14:textId="77777777" w:rsid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245DA4F" w14:textId="77777777" w:rsidR="00FC66DF" w:rsidRDefault="00FC66DF" w:rsidP="00FC66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8D6756D" w14:textId="77777777" w:rsidR="00FC66DF" w:rsidRDefault="00FC66DF" w:rsidP="00FC66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6A5EAB2" w14:textId="77777777" w:rsidR="00FC66DF" w:rsidRDefault="00FC66DF" w:rsidP="00FC66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BC0DB19" w14:textId="77777777" w:rsidR="00FC66DF" w:rsidRDefault="00FC66DF" w:rsidP="00FC66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4452857" w14:textId="26295C26" w:rsidR="00FC66DF" w:rsidRPr="00FC66DF" w:rsidRDefault="00FC66DF" w:rsidP="00FC66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Виды наук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3136"/>
        <w:gridCol w:w="3757"/>
      </w:tblGrid>
      <w:tr w:rsidR="00FC66DF" w:rsidRPr="00FC66DF" w14:paraId="0CCE5D96" w14:textId="77777777" w:rsidTr="00FC66D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297A82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классификации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4D8C17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наук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043768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</w:tr>
      <w:tr w:rsidR="00FC66DF" w:rsidRPr="00FC66DF" w14:paraId="2BCCF174" w14:textId="77777777" w:rsidTr="00FC66DF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E8FDEF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методы познания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62ADBC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B0056C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физика, химия, астрономия, геология</w:t>
            </w:r>
          </w:p>
        </w:tc>
      </w:tr>
      <w:tr w:rsidR="00FC66DF" w:rsidRPr="00FC66DF" w14:paraId="7988885A" w14:textId="77777777" w:rsidTr="00FC66DF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7057B44C" w14:textId="77777777" w:rsidR="00FC66DF" w:rsidRPr="00FC66DF" w:rsidRDefault="00FC66DF" w:rsidP="00FC66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ACBA8C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Точные науки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7D7F46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информатика, робототехника</w:t>
            </w:r>
          </w:p>
        </w:tc>
      </w:tr>
      <w:tr w:rsidR="00FC66DF" w:rsidRPr="00FC66DF" w14:paraId="5FBCE12E" w14:textId="77777777" w:rsidTr="00FC66DF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14:paraId="05E3E26E" w14:textId="77777777" w:rsidR="00FC66DF" w:rsidRPr="00FC66DF" w:rsidRDefault="00FC66DF" w:rsidP="00FC66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7241A6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Социально-гуманитарные науки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D2CCF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социология, политология, экономика</w:t>
            </w:r>
          </w:p>
        </w:tc>
      </w:tr>
      <w:tr w:rsidR="00FC66DF" w:rsidRPr="00FC66DF" w14:paraId="3B6C03FE" w14:textId="77777777" w:rsidTr="00FC66DF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1795B3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практикой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D6D4C2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Фундаментальные науки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AD037F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химия</w:t>
            </w:r>
          </w:p>
        </w:tc>
      </w:tr>
      <w:tr w:rsidR="00FC66DF" w:rsidRPr="00FC66DF" w14:paraId="6F42D40A" w14:textId="77777777" w:rsidTr="00FC66DF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14:paraId="39E1ED7B" w14:textId="77777777" w:rsidR="00FC66DF" w:rsidRPr="00FC66DF" w:rsidRDefault="00FC66DF" w:rsidP="00FC66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606918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Прикладные науки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AC764B" w14:textId="77777777" w:rsidR="00FC66DF" w:rsidRPr="00FC66DF" w:rsidRDefault="00FC66DF" w:rsidP="00FC66DF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Медицина, металлургия, техническая оптика, информатика</w:t>
            </w:r>
          </w:p>
        </w:tc>
      </w:tr>
    </w:tbl>
    <w:p w14:paraId="7F01167F" w14:textId="77777777" w:rsid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A9667" w14:textId="539B11A7" w:rsidR="00FC66DF" w:rsidRPr="00FC66DF" w:rsidRDefault="00FC66DF" w:rsidP="00FC6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границы между предметами отдельных наук подвижны, нередко размыты. Один и тот же предмет могут изучать сразу несколько наук. Так формируются </w:t>
      </w:r>
      <w:r w:rsidRPr="00FC6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междисциплинарные науки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математическая физика, генная инженерия, нейробиология.</w:t>
      </w:r>
    </w:p>
    <w:p w14:paraId="2532ACFF" w14:textId="3CEB93BB" w:rsidR="005971ED" w:rsidRPr="005971ED" w:rsidRDefault="005971ED" w:rsidP="00FC66DF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proofErr w:type="gramStart"/>
      <w:r w:rsidRPr="00FC6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DF"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gramEnd"/>
      <w:r w:rsidR="00FC66DF" w:rsidRP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пересказывать. Новые понятия выучить наизусть. </w:t>
      </w:r>
      <w:bookmarkEnd w:id="0"/>
    </w:p>
    <w:sectPr w:rsidR="005971ED" w:rsidRPr="0059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13A49"/>
    <w:multiLevelType w:val="multilevel"/>
    <w:tmpl w:val="982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46232A"/>
    <w:multiLevelType w:val="multilevel"/>
    <w:tmpl w:val="75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9"/>
  </w:num>
  <w:num w:numId="5">
    <w:abstractNumId w:val="28"/>
  </w:num>
  <w:num w:numId="6">
    <w:abstractNumId w:val="26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1"/>
  </w:num>
  <w:num w:numId="15">
    <w:abstractNumId w:val="18"/>
  </w:num>
  <w:num w:numId="16">
    <w:abstractNumId w:val="23"/>
  </w:num>
  <w:num w:numId="17">
    <w:abstractNumId w:val="19"/>
  </w:num>
  <w:num w:numId="18">
    <w:abstractNumId w:val="12"/>
  </w:num>
  <w:num w:numId="19">
    <w:abstractNumId w:val="13"/>
  </w:num>
  <w:num w:numId="20">
    <w:abstractNumId w:val="24"/>
  </w:num>
  <w:num w:numId="21">
    <w:abstractNumId w:val="29"/>
  </w:num>
  <w:num w:numId="22">
    <w:abstractNumId w:val="10"/>
  </w:num>
  <w:num w:numId="23">
    <w:abstractNumId w:val="4"/>
  </w:num>
  <w:num w:numId="24">
    <w:abstractNumId w:val="7"/>
  </w:num>
  <w:num w:numId="25">
    <w:abstractNumId w:val="14"/>
  </w:num>
  <w:num w:numId="26">
    <w:abstractNumId w:val="22"/>
  </w:num>
  <w:num w:numId="27">
    <w:abstractNumId w:val="1"/>
  </w:num>
  <w:num w:numId="28">
    <w:abstractNumId w:val="5"/>
  </w:num>
  <w:num w:numId="29">
    <w:abstractNumId w:val="16"/>
  </w:num>
  <w:num w:numId="3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E21F4"/>
    <w:rsid w:val="004E0A10"/>
    <w:rsid w:val="005066AB"/>
    <w:rsid w:val="005102A1"/>
    <w:rsid w:val="0051732F"/>
    <w:rsid w:val="0055258C"/>
    <w:rsid w:val="005971ED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B936FB"/>
    <w:rsid w:val="00B94700"/>
    <w:rsid w:val="00BE432F"/>
    <w:rsid w:val="00BF15D7"/>
    <w:rsid w:val="00C20B32"/>
    <w:rsid w:val="00D05849"/>
    <w:rsid w:val="00EA2E72"/>
    <w:rsid w:val="00EC3AC8"/>
    <w:rsid w:val="00FC66DF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8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11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C626-5A92-4836-B9C8-F154FF5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50</cp:revision>
  <dcterms:created xsi:type="dcterms:W3CDTF">2022-09-04T18:24:00Z</dcterms:created>
  <dcterms:modified xsi:type="dcterms:W3CDTF">2023-02-20T12:48:00Z</dcterms:modified>
</cp:coreProperties>
</file>