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FD" w:rsidRPr="00E966FD" w:rsidRDefault="00E966FD" w:rsidP="00E966FD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E966FD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Памят</w:t>
      </w:r>
      <w:r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ник</w:t>
      </w:r>
      <w:r w:rsidRPr="00E966FD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и архитектуры в опасности</w:t>
      </w:r>
    </w:p>
    <w:p w:rsidR="00E966FD" w:rsidRDefault="00E966FD" w:rsidP="00E966FD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«Город и горожане»;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Passive</w:t>
      </w:r>
      <w:r w:rsidRPr="00E966F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Voice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966FD" w:rsidRDefault="00E966FD" w:rsidP="00E966F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E966FD" w:rsidRDefault="00E966FD" w:rsidP="00E966FD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E966FD" w:rsidRPr="002A32C6" w:rsidRDefault="00E966FD" w:rsidP="00E966FD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2A32C6">
        <w:rPr>
          <w:rFonts w:ascii="Times New Roman" w:hAnsi="Times New Roman" w:cs="Times New Roman"/>
          <w:color w:val="0070C0"/>
          <w:sz w:val="24"/>
          <w:szCs w:val="24"/>
          <w:lang w:val="en-US"/>
        </w:rPr>
        <w:t>Tuesday, the twenty-first of February</w:t>
      </w:r>
    </w:p>
    <w:p w:rsidR="00E966FD" w:rsidRPr="00E966FD" w:rsidRDefault="00E966FD" w:rsidP="00E966FD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2A32C6">
        <w:rPr>
          <w:rFonts w:ascii="Times New Roman" w:hAnsi="Times New Roman" w:cs="Times New Roman"/>
          <w:color w:val="0070C0"/>
          <w:sz w:val="24"/>
          <w:szCs w:val="24"/>
          <w:lang w:val="en-US"/>
        </w:rPr>
        <w:t>Class-work\Homework</w:t>
      </w:r>
    </w:p>
    <w:p w:rsidR="00E966FD" w:rsidRDefault="00E966FD" w:rsidP="00E966FD">
      <w:pPr>
        <w:rPr>
          <w:rFonts w:ascii="Times New Roman" w:hAnsi="Times New Roman" w:cs="Times New Roman"/>
          <w:lang w:val="en-US"/>
        </w:rPr>
      </w:pPr>
    </w:p>
    <w:p w:rsidR="00E966FD" w:rsidRDefault="00E966FD" w:rsidP="00E966FD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Read about 3 plants that changed history. Which plant has done the greatest good\harm?</w:t>
      </w:r>
    </w:p>
    <w:p w:rsidR="00E966FD" w:rsidRPr="00E966FD" w:rsidRDefault="00E966FD" w:rsidP="00E966FD">
      <w:pPr>
        <w:pStyle w:val="a5"/>
        <w:spacing w:after="0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</w:p>
    <w:p w:rsidR="00B5387E" w:rsidRDefault="00E966FD">
      <w:r w:rsidRPr="00E966FD">
        <w:drawing>
          <wp:inline distT="0" distB="0" distL="0" distR="0">
            <wp:extent cx="5767005" cy="6463862"/>
            <wp:effectExtent l="19050" t="0" r="5145" b="0"/>
            <wp:docPr id="3" name="Рисунок 3" descr="https://sun9-69.userapi.com/impg/1ZVT53OcD6vlhDjHRkX7BX_NJKNuMZ2NuaZlSQ/RaflDcgFnIE.jpg?size=934x1080&amp;quality=95&amp;sign=33227ce8b5a79462899e93a456ba5f7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9.userapi.com/impg/1ZVT53OcD6vlhDjHRkX7BX_NJKNuMZ2NuaZlSQ/RaflDcgFnIE.jpg?size=934x1080&amp;quality=95&amp;sign=33227ce8b5a79462899e93a456ba5f7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195" cy="646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6FD" w:rsidRDefault="00E966FD" w:rsidP="00E966FD">
      <w:pPr>
        <w:pStyle w:val="a5"/>
        <w:numPr>
          <w:ilvl w:val="0"/>
          <w:numId w:val="1"/>
        </w:numPr>
      </w:pPr>
      <w:r>
        <w:t>Выполните упр3,4 с95 письменно</w:t>
      </w:r>
      <w:r w:rsidR="00E04C08">
        <w:t>, упр5 с100 устно</w:t>
      </w:r>
    </w:p>
    <w:sectPr w:rsidR="00E966FD" w:rsidSect="00E96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7FDF"/>
    <w:multiLevelType w:val="hybridMultilevel"/>
    <w:tmpl w:val="1A1A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47462"/>
    <w:multiLevelType w:val="hybridMultilevel"/>
    <w:tmpl w:val="747A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87E"/>
    <w:rsid w:val="00B5387E"/>
    <w:rsid w:val="00E04C08"/>
    <w:rsid w:val="00E9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6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2023-02-20T17:50:00Z</dcterms:created>
  <dcterms:modified xsi:type="dcterms:W3CDTF">2023-02-20T18:11:00Z</dcterms:modified>
</cp:coreProperties>
</file>