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0A" w:rsidRPr="00042CB4" w:rsidRDefault="00042CB4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042CB4">
        <w:rPr>
          <w:rFonts w:ascii="Times New Roman" w:hAnsi="Times New Roman" w:cs="Times New Roman"/>
          <w:color w:val="0070C0"/>
          <w:sz w:val="36"/>
          <w:szCs w:val="36"/>
        </w:rPr>
        <w:t>Национальный вид спорта в Англии</w:t>
      </w:r>
    </w:p>
    <w:p w:rsidR="00042CB4" w:rsidRDefault="00042CB4" w:rsidP="00042CB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«В центре внимания»;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(Степени сравнения прилагательных)</w:t>
      </w:r>
    </w:p>
    <w:p w:rsidR="00042CB4" w:rsidRPr="00820A37" w:rsidRDefault="00042CB4" w:rsidP="00042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042CB4" w:rsidRPr="00042CB4" w:rsidRDefault="00042C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042CB4" w:rsidRPr="002A32C6" w:rsidRDefault="00042CB4" w:rsidP="00042CB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tab/>
      </w:r>
      <w:r w:rsidRPr="002A32C6">
        <w:rPr>
          <w:rFonts w:ascii="Times New Roman" w:hAnsi="Times New Roman" w:cs="Times New Roman"/>
          <w:color w:val="0070C0"/>
          <w:sz w:val="24"/>
          <w:szCs w:val="24"/>
          <w:lang w:val="en-US"/>
        </w:rPr>
        <w:t>Tuesday, the twenty-first of February</w:t>
      </w:r>
    </w:p>
    <w:p w:rsidR="00042CB4" w:rsidRPr="002A32C6" w:rsidRDefault="00042CB4" w:rsidP="00042CB4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2A32C6"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Class-work\Homework</w:t>
      </w:r>
    </w:p>
    <w:p w:rsidR="00042CB4" w:rsidRDefault="00042CB4" w:rsidP="0004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правильный вариант</w:t>
      </w:r>
    </w:p>
    <w:p w:rsidR="00042CB4" w:rsidRDefault="00042CB4" w:rsidP="00042CB4">
      <w:pPr>
        <w:tabs>
          <w:tab w:val="left" w:pos="1225"/>
        </w:tabs>
      </w:pPr>
      <w:r w:rsidRPr="00042CB4">
        <w:drawing>
          <wp:inline distT="0" distB="0" distL="0" distR="0">
            <wp:extent cx="5940425" cy="5681355"/>
            <wp:effectExtent l="19050" t="0" r="3175" b="0"/>
            <wp:docPr id="2" name="Рисунок 1" descr="C:\Users\St.Serv\AppData\Local\Microsoft\Windows\Temporary Internet Files\Content.Word\Новый рисунок (4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erv\AppData\Local\Microsoft\Windows\Temporary Internet Files\Content.Word\Новый рисунок (4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B4" w:rsidRPr="00042CB4" w:rsidRDefault="00042CB4" w:rsidP="0004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CB4"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042CB4" w:rsidRDefault="00042CB4"/>
    <w:p w:rsidR="00042CB4" w:rsidRDefault="00042CB4">
      <w:r w:rsidRPr="00042CB4">
        <w:lastRenderedPageBreak/>
        <w:drawing>
          <wp:inline distT="0" distB="0" distL="0" distR="0">
            <wp:extent cx="5354462" cy="5986272"/>
            <wp:effectExtent l="19050" t="0" r="0" b="0"/>
            <wp:docPr id="4" name="Рисунок 4" descr="C:\Users\St.Serv\AppData\Local\Microsoft\Windows\Temporary Internet Files\Content.Word\Новый рисунок (4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.Serv\AppData\Local\Microsoft\Windows\Temporary Internet Files\Content.Word\Новый рисунок (4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22" cy="598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B4" w:rsidRPr="00042CB4" w:rsidRDefault="00042CB4" w:rsidP="0004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CB4">
        <w:rPr>
          <w:rFonts w:ascii="Times New Roman" w:hAnsi="Times New Roman" w:cs="Times New Roman"/>
          <w:sz w:val="28"/>
          <w:szCs w:val="28"/>
        </w:rPr>
        <w:t>Выполните упр</w:t>
      </w:r>
      <w:proofErr w:type="gramStart"/>
      <w:r w:rsidRPr="00042C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2CB4">
        <w:rPr>
          <w:rFonts w:ascii="Times New Roman" w:hAnsi="Times New Roman" w:cs="Times New Roman"/>
          <w:sz w:val="28"/>
          <w:szCs w:val="28"/>
        </w:rPr>
        <w:t>, 2 с71 устно (текст читать, переводить)</w:t>
      </w:r>
    </w:p>
    <w:p w:rsidR="00042CB4" w:rsidRPr="00042CB4" w:rsidRDefault="00042CB4" w:rsidP="0004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2CB4">
        <w:rPr>
          <w:rFonts w:ascii="Times New Roman" w:hAnsi="Times New Roman" w:cs="Times New Roman"/>
          <w:sz w:val="28"/>
          <w:szCs w:val="28"/>
        </w:rPr>
        <w:t>Напишите статью про самый популярный вид спорта (в любой стране)</w:t>
      </w:r>
    </w:p>
    <w:sectPr w:rsidR="00042CB4" w:rsidRPr="0004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A22"/>
    <w:multiLevelType w:val="hybridMultilevel"/>
    <w:tmpl w:val="101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1D27"/>
    <w:multiLevelType w:val="hybridMultilevel"/>
    <w:tmpl w:val="101C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4580A"/>
    <w:rsid w:val="00042CB4"/>
    <w:rsid w:val="0064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2023-02-20T17:44:00Z</dcterms:created>
  <dcterms:modified xsi:type="dcterms:W3CDTF">2023-02-20T17:51:00Z</dcterms:modified>
</cp:coreProperties>
</file>