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9D" w:rsidRPr="00E41D9D" w:rsidRDefault="00E41D9D" w:rsidP="0027095B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 w:rsidRPr="00E41D9D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Разработка ТВ программы для подросткового канала</w:t>
      </w:r>
    </w:p>
    <w:p w:rsidR="0027095B" w:rsidRDefault="0027095B" w:rsidP="0027095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развитие языковой компетентности учащихся по теме «В центре внимания»; учить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(Степени сравнения прилагательных)</w:t>
      </w:r>
    </w:p>
    <w:p w:rsidR="0027095B" w:rsidRPr="00820A37" w:rsidRDefault="0027095B" w:rsidP="00270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</w:t>
      </w:r>
      <w:r w:rsidRPr="00820A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урока</w:t>
      </w:r>
      <w:r w:rsidRPr="00820A3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комплексное </w:t>
      </w:r>
      <w:r w:rsidRPr="00820A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применение</w:t>
      </w:r>
      <w:r w:rsidRPr="00820A3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знаний</w:t>
      </w:r>
    </w:p>
    <w:p w:rsidR="0027095B" w:rsidRPr="0027095B" w:rsidRDefault="0027095B" w:rsidP="0027095B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lang w:val="en-US"/>
        </w:rPr>
        <w:t>Good</w:t>
      </w:r>
      <w:r w:rsidRPr="00820A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morning</w:t>
      </w:r>
      <w:r w:rsidRPr="00820A3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children</w:t>
      </w:r>
      <w:r w:rsidRPr="00820A37">
        <w:rPr>
          <w:rFonts w:ascii="Times New Roman" w:hAnsi="Times New Roman" w:cs="Times New Roman"/>
        </w:rPr>
        <w:t xml:space="preserve">! </w:t>
      </w:r>
      <w:r>
        <w:rPr>
          <w:rFonts w:ascii="Times New Roman" w:hAnsi="Times New Roman" w:cs="Times New Roman"/>
          <w:lang w:val="en-US"/>
        </w:rPr>
        <w:t>How are you? What is the day today? What is the month?</w:t>
      </w:r>
    </w:p>
    <w:p w:rsidR="00E75B13" w:rsidRPr="0027095B" w:rsidRDefault="0027095B" w:rsidP="0027095B">
      <w:pPr>
        <w:jc w:val="center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0027095B">
        <w:rPr>
          <w:rFonts w:ascii="Times New Roman" w:hAnsi="Times New Roman" w:cs="Times New Roman"/>
          <w:color w:val="0070C0"/>
          <w:sz w:val="32"/>
          <w:szCs w:val="32"/>
          <w:lang w:val="en-US"/>
        </w:rPr>
        <w:t>Monday, the twentieth of February</w:t>
      </w:r>
    </w:p>
    <w:p w:rsidR="002F29DF" w:rsidRDefault="0027095B" w:rsidP="0027095B">
      <w:pPr>
        <w:jc w:val="center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0027095B">
        <w:rPr>
          <w:rFonts w:ascii="Times New Roman" w:hAnsi="Times New Roman" w:cs="Times New Roman"/>
          <w:color w:val="0070C0"/>
          <w:sz w:val="32"/>
          <w:szCs w:val="32"/>
          <w:lang w:val="en-US"/>
        </w:rPr>
        <w:t>Class-work\Homework</w:t>
      </w:r>
    </w:p>
    <w:p w:rsidR="002F29DF" w:rsidRDefault="002F29DF" w:rsidP="002F29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Выберите правильный вариант</w:t>
      </w:r>
    </w:p>
    <w:p w:rsidR="002F29DF" w:rsidRDefault="002F29DF" w:rsidP="002F29DF">
      <w:r>
        <w:rPr>
          <w:noProof/>
          <w:lang w:eastAsia="ru-RU"/>
        </w:rPr>
        <w:drawing>
          <wp:inline distT="0" distB="0" distL="0" distR="0">
            <wp:extent cx="6031671" cy="5768622"/>
            <wp:effectExtent l="19050" t="0" r="7179" b="0"/>
            <wp:docPr id="1" name="Рисунок 1" descr="C:\Users\St.Serv\AppData\Local\Microsoft\Windows\Temporary Internet Files\Content.Word\Новый рисунок (4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.Serv\AppData\Local\Microsoft\Windows\Temporary Internet Files\Content.Word\Новый рисунок (41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788" cy="5778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9DF" w:rsidRDefault="002F29DF" w:rsidP="002F29DF"/>
    <w:p w:rsidR="002F29DF" w:rsidRDefault="002F29DF" w:rsidP="002F29DF"/>
    <w:p w:rsidR="002F29DF" w:rsidRDefault="002F29DF" w:rsidP="002F29DF"/>
    <w:p w:rsidR="002F29DF" w:rsidRPr="002F29DF" w:rsidRDefault="002F29DF" w:rsidP="002F29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29DF">
        <w:rPr>
          <w:rFonts w:ascii="Times New Roman" w:hAnsi="Times New Roman" w:cs="Times New Roman"/>
          <w:sz w:val="28"/>
          <w:szCs w:val="28"/>
        </w:rPr>
        <w:lastRenderedPageBreak/>
        <w:t>Заполните таблицу</w:t>
      </w:r>
    </w:p>
    <w:p w:rsidR="002F29DF" w:rsidRDefault="002F29DF" w:rsidP="002F29DF">
      <w:r>
        <w:rPr>
          <w:noProof/>
          <w:lang w:eastAsia="ru-RU"/>
        </w:rPr>
        <w:drawing>
          <wp:inline distT="0" distB="0" distL="0" distR="0">
            <wp:extent cx="5354462" cy="5986272"/>
            <wp:effectExtent l="19050" t="0" r="0" b="0"/>
            <wp:docPr id="4" name="Рисунок 4" descr="C:\Users\St.Serv\AppData\Local\Microsoft\Windows\Temporary Internet Files\Content.Word\Новый рисунок (4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.Serv\AppData\Local\Microsoft\Windows\Temporary Internet Files\Content.Word\Новый рисунок (42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822" cy="5987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9DF" w:rsidRPr="00706739" w:rsidRDefault="00706739" w:rsidP="002F29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06739">
        <w:rPr>
          <w:rFonts w:ascii="Times New Roman" w:hAnsi="Times New Roman" w:cs="Times New Roman"/>
          <w:sz w:val="32"/>
          <w:szCs w:val="32"/>
        </w:rPr>
        <w:t>Ответьте на вопросы, прочитайте информацию</w:t>
      </w:r>
    </w:p>
    <w:p w:rsidR="002F29DF" w:rsidRPr="002F29DF" w:rsidRDefault="002F29DF" w:rsidP="002F29DF">
      <w:r>
        <w:rPr>
          <w:noProof/>
          <w:lang w:eastAsia="ru-RU"/>
        </w:rPr>
        <w:lastRenderedPageBreak/>
        <w:drawing>
          <wp:inline distT="0" distB="0" distL="0" distR="0">
            <wp:extent cx="6037016" cy="4527763"/>
            <wp:effectExtent l="19050" t="0" r="1834" b="0"/>
            <wp:docPr id="16" name="Рисунок 16" descr="https://image1.slideserve.com/2169417/slide3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age1.slideserve.com/2169417/slide3-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72" cy="452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9DF" w:rsidRPr="002F29DF" w:rsidRDefault="002F29DF" w:rsidP="002F29DF">
      <w:r>
        <w:rPr>
          <w:noProof/>
          <w:lang w:eastAsia="ru-RU"/>
        </w:rPr>
        <w:drawing>
          <wp:inline distT="0" distB="0" distL="0" distR="0">
            <wp:extent cx="6645910" cy="4984586"/>
            <wp:effectExtent l="19050" t="0" r="2540" b="0"/>
            <wp:docPr id="13" name="Рисунок 13" descr="https://present5.com/docs/television_in_our_life_images/television_in_our_lif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resent5.com/docs/television_in_our_life_images/television_in_our_life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9DF" w:rsidRDefault="002F29DF" w:rsidP="002F29DF">
      <w:r>
        <w:rPr>
          <w:noProof/>
          <w:lang w:eastAsia="ru-RU"/>
        </w:rPr>
        <w:lastRenderedPageBreak/>
        <w:drawing>
          <wp:inline distT="0" distB="0" distL="0" distR="0">
            <wp:extent cx="6099528" cy="4574646"/>
            <wp:effectExtent l="19050" t="0" r="0" b="0"/>
            <wp:docPr id="10" name="Рисунок 10" descr="https://avatars.mds.yandex.net/i?id=e9ae1eaa650d62841bd69ec4790588d2bc1a434e-766294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e9ae1eaa650d62841bd69ec4790588d2bc1a434e-766294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528" cy="4574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739" w:rsidRPr="00706739" w:rsidRDefault="00706739" w:rsidP="007067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06739">
        <w:rPr>
          <w:rFonts w:ascii="Times New Roman" w:hAnsi="Times New Roman" w:cs="Times New Roman"/>
          <w:sz w:val="36"/>
          <w:szCs w:val="36"/>
        </w:rPr>
        <w:t>Заполните пропуски, запишите</w:t>
      </w:r>
    </w:p>
    <w:p w:rsidR="0027095B" w:rsidRPr="002F29DF" w:rsidRDefault="002F29DF" w:rsidP="002F29DF">
      <w:r>
        <w:rPr>
          <w:noProof/>
          <w:lang w:eastAsia="ru-RU"/>
        </w:rPr>
        <w:drawing>
          <wp:inline distT="0" distB="0" distL="0" distR="0">
            <wp:extent cx="5335834" cy="4001875"/>
            <wp:effectExtent l="19050" t="0" r="0" b="0"/>
            <wp:docPr id="7" name="Рисунок 7" descr="https://avatars.mds.yandex.net/i?id=52b8b8c22d09616a3893dad09a429b614b7c0063-647564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52b8b8c22d09616a3893dad09a429b614b7c0063-647564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005" cy="4004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095B" w:rsidRPr="002F29DF" w:rsidSect="002F29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6A22"/>
    <w:multiLevelType w:val="hybridMultilevel"/>
    <w:tmpl w:val="101C8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095B"/>
    <w:rsid w:val="00013E4C"/>
    <w:rsid w:val="0027095B"/>
    <w:rsid w:val="002F29DF"/>
    <w:rsid w:val="00574F97"/>
    <w:rsid w:val="00706739"/>
    <w:rsid w:val="007B60A6"/>
    <w:rsid w:val="00E41D9D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9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2023-02-17T08:18:00Z</dcterms:created>
  <dcterms:modified xsi:type="dcterms:W3CDTF">2023-02-19T18:09:00Z</dcterms:modified>
</cp:coreProperties>
</file>