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293" w:rsidRDefault="005A6293" w:rsidP="005A6293">
      <w:pPr>
        <w:spacing w:after="0"/>
        <w:rPr>
          <w:rFonts w:ascii="Times New Roman" w:hAnsi="Times New Roman" w:cs="Times New Roman"/>
          <w:b/>
        </w:rPr>
      </w:pPr>
      <w:r w:rsidRPr="005A6293">
        <w:rPr>
          <w:rFonts w:ascii="Times New Roman" w:hAnsi="Times New Roman" w:cs="Times New Roman"/>
          <w:b/>
        </w:rPr>
        <w:t>МУЗЫКА 5 класс</w:t>
      </w:r>
    </w:p>
    <w:p w:rsidR="005A6293" w:rsidRPr="005A6293" w:rsidRDefault="005A6293" w:rsidP="005A6293">
      <w:pPr>
        <w:spacing w:after="0"/>
        <w:rPr>
          <w:rFonts w:ascii="Times New Roman" w:hAnsi="Times New Roman" w:cs="Times New Roman"/>
          <w:b/>
        </w:rPr>
      </w:pPr>
    </w:p>
    <w:p w:rsidR="005A6293" w:rsidRDefault="005A6293" w:rsidP="005A62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A6293">
        <w:rPr>
          <w:rFonts w:ascii="Times New Roman" w:hAnsi="Times New Roman" w:cs="Times New Roman"/>
          <w:b/>
        </w:rPr>
        <w:t>Тема урока:</w:t>
      </w:r>
      <w:r w:rsidRPr="005A6293">
        <w:rPr>
          <w:rFonts w:ascii="Times New Roman" w:hAnsi="Times New Roman" w:cs="Times New Roman"/>
        </w:rPr>
        <w:t xml:space="preserve"> </w:t>
      </w:r>
      <w:r w:rsidRPr="005A6293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Музыка на мольберте. Импрессионизм в музыке и живописи</w:t>
      </w:r>
    </w:p>
    <w:p w:rsidR="005A6293" w:rsidRPr="005A6293" w:rsidRDefault="005A6293" w:rsidP="005A62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</w:p>
    <w:p w:rsidR="005A6293" w:rsidRDefault="005A6293" w:rsidP="005A62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Цель урока: </w:t>
      </w:r>
      <w:r w:rsidRPr="005A6293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r w:rsidRPr="005A6293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>Познакомиться с</w:t>
      </w: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творчество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</w:t>
      </w:r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М. Чюрлёниса – литовского композитора и живописца;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полифоническ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ой</w:t>
      </w:r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музык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ой</w:t>
      </w:r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И. С. Баха;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узнать значение слова «</w:t>
      </w:r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импрессионизм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»</w:t>
      </w:r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 w:rsidR="000276F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познакомиться с </w:t>
      </w:r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творчество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</w:t>
      </w:r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французского композитора К. Дебюсси.</w:t>
      </w:r>
    </w:p>
    <w:p w:rsidR="00703A0D" w:rsidRDefault="00703A0D" w:rsidP="005A62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</w:p>
    <w:p w:rsidR="00703A0D" w:rsidRPr="005A6293" w:rsidRDefault="00703A0D" w:rsidP="005A62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703A0D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Задание: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Посмотреть видео-урок</w:t>
      </w:r>
      <w:r w:rsidRPr="00703A0D">
        <w:t xml:space="preserve"> </w:t>
      </w:r>
      <w:r w:rsidRPr="00703A0D">
        <w:rPr>
          <w:rFonts w:ascii="Times New Roman" w:eastAsia="Times New Roman" w:hAnsi="Times New Roman" w:cs="Times New Roman"/>
          <w:b/>
          <w:color w:val="0328E3"/>
          <w:sz w:val="24"/>
          <w:szCs w:val="24"/>
          <w:lang w:eastAsia="ru-RU"/>
        </w:rPr>
        <w:t>https://youtu.be/lhEsYUziyuc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 прочитать конспект. Записать число и тему урока, ответить на вопросы</w:t>
      </w:r>
      <w:r w:rsidR="000A03B2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</w:p>
    <w:p w:rsidR="005A6293" w:rsidRDefault="005A6293" w:rsidP="005A62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</w:pPr>
    </w:p>
    <w:p w:rsidR="005A6293" w:rsidRPr="005A6293" w:rsidRDefault="005A6293" w:rsidP="005A62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A6293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Тезаурус</w:t>
      </w:r>
    </w:p>
    <w:p w:rsidR="005A6293" w:rsidRPr="005A6293" w:rsidRDefault="005A6293" w:rsidP="005A62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A6293">
        <w:rPr>
          <w:rFonts w:ascii="Times New Roman" w:eastAsia="Times New Roman" w:hAnsi="Times New Roman" w:cs="Times New Roman"/>
          <w:i/>
          <w:color w:val="1D1D1B"/>
          <w:sz w:val="24"/>
          <w:szCs w:val="24"/>
          <w:lang w:eastAsia="ru-RU"/>
        </w:rPr>
        <w:t>Импрессионизм</w:t>
      </w:r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– направление в живописи последней трети XIX века.</w:t>
      </w:r>
    </w:p>
    <w:p w:rsidR="005A6293" w:rsidRPr="005A6293" w:rsidRDefault="005A6293" w:rsidP="005A62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A6293">
        <w:rPr>
          <w:rFonts w:ascii="Times New Roman" w:eastAsia="Times New Roman" w:hAnsi="Times New Roman" w:cs="Times New Roman"/>
          <w:i/>
          <w:color w:val="1D1D1B"/>
          <w:sz w:val="24"/>
          <w:szCs w:val="24"/>
          <w:lang w:eastAsia="ru-RU"/>
        </w:rPr>
        <w:t>Живописная музыка</w:t>
      </w:r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– это музыка, в которой усилена изобразительность, она словно рисует картину.</w:t>
      </w:r>
    </w:p>
    <w:p w:rsidR="005A6293" w:rsidRPr="005A6293" w:rsidRDefault="005A6293" w:rsidP="005A62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A6293">
        <w:rPr>
          <w:rFonts w:ascii="Times New Roman" w:eastAsia="Times New Roman" w:hAnsi="Times New Roman" w:cs="Times New Roman"/>
          <w:i/>
          <w:color w:val="1D1D1B"/>
          <w:sz w:val="24"/>
          <w:szCs w:val="24"/>
          <w:lang w:eastAsia="ru-RU"/>
        </w:rPr>
        <w:t xml:space="preserve">Соната </w:t>
      </w:r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– инструментальный жанр музыки для одного инструмента.</w:t>
      </w:r>
    </w:p>
    <w:p w:rsidR="005A6293" w:rsidRPr="005A6293" w:rsidRDefault="005A6293" w:rsidP="005A62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A6293">
        <w:rPr>
          <w:rFonts w:ascii="Times New Roman" w:eastAsia="Times New Roman" w:hAnsi="Times New Roman" w:cs="Times New Roman"/>
          <w:i/>
          <w:color w:val="1D1D1B"/>
          <w:sz w:val="24"/>
          <w:szCs w:val="24"/>
          <w:lang w:eastAsia="ru-RU"/>
        </w:rPr>
        <w:t xml:space="preserve">Триптих </w:t>
      </w:r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– произведение из трёх картин, рисунков, объединённых одной идеей.</w:t>
      </w:r>
    </w:p>
    <w:p w:rsidR="005A6293" w:rsidRPr="005A6293" w:rsidRDefault="005A6293" w:rsidP="005A62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A6293">
        <w:rPr>
          <w:rFonts w:ascii="Times New Roman" w:eastAsia="Times New Roman" w:hAnsi="Times New Roman" w:cs="Times New Roman"/>
          <w:i/>
          <w:color w:val="1D1D1B"/>
          <w:sz w:val="24"/>
          <w:szCs w:val="24"/>
          <w:lang w:eastAsia="ru-RU"/>
        </w:rPr>
        <w:t>Полифония</w:t>
      </w:r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– вид многоголосия, которое основано на одновременном сочетании двух и более самостоятельных мелодий.</w:t>
      </w:r>
    </w:p>
    <w:p w:rsidR="005A6293" w:rsidRPr="005A6293" w:rsidRDefault="005A6293" w:rsidP="005A62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A6293">
        <w:rPr>
          <w:rFonts w:ascii="Times New Roman" w:eastAsia="Times New Roman" w:hAnsi="Times New Roman" w:cs="Times New Roman"/>
          <w:i/>
          <w:color w:val="1D1D1B"/>
          <w:sz w:val="24"/>
          <w:szCs w:val="24"/>
          <w:lang w:eastAsia="ru-RU"/>
        </w:rPr>
        <w:t>Фуга</w:t>
      </w:r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– наивысшая форма полифонического мастерства, в основе которой лежит тема, поочерёдно повторяющаяся во всех голосах.</w:t>
      </w:r>
    </w:p>
    <w:p w:rsidR="005A6293" w:rsidRPr="005A6293" w:rsidRDefault="005A6293" w:rsidP="005A62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A6293">
        <w:rPr>
          <w:rFonts w:ascii="Times New Roman" w:eastAsia="Times New Roman" w:hAnsi="Times New Roman" w:cs="Times New Roman"/>
          <w:i/>
          <w:color w:val="1D1D1B"/>
          <w:sz w:val="24"/>
          <w:szCs w:val="24"/>
          <w:lang w:eastAsia="ru-RU"/>
        </w:rPr>
        <w:t>Сюита</w:t>
      </w:r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– музыкальное произведение, состоящее из нескольких самостоятельных частей, объединённых одним замыслом, программой.</w:t>
      </w:r>
    </w:p>
    <w:p w:rsidR="005A6293" w:rsidRDefault="005A6293"/>
    <w:p w:rsidR="005A6293" w:rsidRPr="005A6293" w:rsidRDefault="005A6293" w:rsidP="00703A0D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outlineLvl w:val="4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</w:pPr>
      <w:r w:rsidRPr="005A6293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Композитор-художник</w:t>
      </w:r>
    </w:p>
    <w:p w:rsidR="005A6293" w:rsidRPr="005A6293" w:rsidRDefault="005A6293" w:rsidP="005A6293">
      <w:pPr>
        <w:shd w:val="clear" w:color="auto" w:fill="FFFFFF"/>
        <w:spacing w:before="100" w:beforeAutospacing="1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Услышав несколько специальных терминов, можно понять, о каком виде искусства идёт речь. Если обсуждают содержание поэмы, то, скорее всего, речь идёт о литературе. Если упоминаются эскизы и эстампы, говорят, наверное, о живописи. А вот когда обсуждают характер сонаты, то это о музыке. Однако бывают исключения! Мы поговорим о композиторе, в творчестве которого музыка, живопись и поэзия тесно переплетаются, органично дополняя друг друга.</w:t>
      </w:r>
    </w:p>
    <w:p w:rsidR="005A6293" w:rsidRPr="005A6293" w:rsidRDefault="005A6293" w:rsidP="005A629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A6293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400175" cy="1715599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0626" t="28775" r="40192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715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293" w:rsidRDefault="005A6293" w:rsidP="005A6293">
      <w:pPr>
        <w:shd w:val="clear" w:color="auto" w:fill="FFFFFF"/>
        <w:spacing w:line="240" w:lineRule="auto"/>
        <w:ind w:firstLine="567"/>
        <w:jc w:val="center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Микалоюс</w:t>
      </w:r>
      <w:proofErr w:type="spellEnd"/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Константинас</w:t>
      </w:r>
      <w:proofErr w:type="spellEnd"/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Чюрлёнис (1875–1911)</w:t>
      </w:r>
    </w:p>
    <w:p w:rsidR="005A6293" w:rsidRPr="005A6293" w:rsidRDefault="005A6293" w:rsidP="005A6293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На протяжении многих лет люди мечтали объединить несколько видов искусств в единое целое. Воплощением этой идеи в реальность стали оперные театры, объединившие в себе различные виды искусств и, конечно, люди, имеющие одновременно выдающиеся способности к музыке, живописи, поэзии.</w:t>
      </w:r>
    </w:p>
    <w:p w:rsidR="005A6293" w:rsidRPr="005A6293" w:rsidRDefault="005A6293" w:rsidP="005A6293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Один из столь многогранно одарённых людей – </w:t>
      </w:r>
      <w:proofErr w:type="spellStart"/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Микалоюс</w:t>
      </w:r>
      <w:proofErr w:type="spellEnd"/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Константинас</w:t>
      </w:r>
      <w:proofErr w:type="spellEnd"/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Чюрлёнис, гениальный художник, поэт из Литвы, первым написавший также музыку для симфонического оркестра. «Вселенная представляется мне одной большой симфонией, где люди – ноты», – говорил он. Чюрлёнис тяготел и к полифонической музыке. </w:t>
      </w:r>
      <w:r w:rsidRPr="000276F0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Полифония</w:t>
      </w:r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– вид многоголосия, которое основано на одновременном сочетании двух и более самостоятельных мелодий. Она </w:t>
      </w:r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lastRenderedPageBreak/>
        <w:t>бывает подголосочной и имитационной. Подголосочная полифония – это одновременно звучащие основная мелодия и её варианты (обычно используется в народной музыке). В имитационной полифонии разрабатывается одна и та же тема, переходящая из голоса в голос.</w:t>
      </w:r>
    </w:p>
    <w:p w:rsidR="005A6293" w:rsidRPr="005A6293" w:rsidRDefault="005A6293" w:rsidP="005A6293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Непревзойдённым мастером полифонии был немецкий композитор Иоганн Себастьян Бах. Творчество его многогранно. Он написал более 1000 произведений во всех жанрах светской и духовной музыки, кроме оперы. Чтобы доказать преимущества новой системы настройки инструментов, Бах создал два тома «Хорошо темперированного клавира», состоящего из 48 прелюдий и фуг.</w:t>
      </w:r>
    </w:p>
    <w:p w:rsidR="005A6293" w:rsidRPr="005A6293" w:rsidRDefault="005A6293" w:rsidP="005A6293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A6293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Прелюдия</w:t>
      </w:r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– вступление к какому-либо музыкальному сочинению или небольшая самостоятельная пьеса.</w:t>
      </w:r>
    </w:p>
    <w:p w:rsidR="005A6293" w:rsidRPr="005A6293" w:rsidRDefault="005A6293" w:rsidP="005A6293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A6293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Фуга</w:t>
      </w:r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– наивысшая форма полифонического мастерства, в основе которой лежит тема, поочерёдно повторяющаяся во всех голосах.</w:t>
      </w:r>
    </w:p>
    <w:p w:rsidR="005A6293" w:rsidRPr="005A6293" w:rsidRDefault="005A6293" w:rsidP="005A6293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Здесь нет главенствующей мелодии и второстепенного аккомпанемента. Тема фуги равноценна и равноправна во всех голосах. Классический пример фуги представлен в «Хорошо темперированном клавире» Иоганна Себастьяна Баха.</w:t>
      </w:r>
    </w:p>
    <w:p w:rsidR="005A6293" w:rsidRPr="005A6293" w:rsidRDefault="005A6293" w:rsidP="005A6293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Продолжая традиции Баха, Чюрлёнис пишет полифоническую музыку и, в частности, фуги. Музыка Чюрлёниса очень живописна, а его художественные полотна носят музыкальные названия: «Соната звёзд», «Соната пирамид», «Симфония моря».</w:t>
      </w:r>
    </w:p>
    <w:p w:rsidR="005A6293" w:rsidRPr="005A6293" w:rsidRDefault="005A6293" w:rsidP="005A6293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A6293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 xml:space="preserve">Соната </w:t>
      </w:r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– жанр инструментальной музыки, состоящий из трёх частей.</w:t>
      </w:r>
    </w:p>
    <w:p w:rsidR="005A6293" w:rsidRPr="005A6293" w:rsidRDefault="005A6293" w:rsidP="005A6293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Такова и «Соната моря» – триптих, произведение из трёх картин, объединённых одной идеей.</w:t>
      </w:r>
    </w:p>
    <w:p w:rsidR="005A6293" w:rsidRPr="005A6293" w:rsidRDefault="005A6293" w:rsidP="005A6293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Первая часть «Аллегро» </w:t>
      </w:r>
      <w:r w:rsidRPr="005A6293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– </w:t>
      </w:r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будто весело играющие волны.</w:t>
      </w:r>
    </w:p>
    <w:p w:rsidR="005A6293" w:rsidRPr="005A6293" w:rsidRDefault="005A6293" w:rsidP="005A6293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Вторая часть «Анданте», напротив, создает ощущение покоя. Только два ярких луча освещают горизонт и указывают на затонувшие корабли. Заботливая рука поднимает один из них и бережно опускает на воду, даруя ему новую жизнь.</w:t>
      </w:r>
    </w:p>
    <w:p w:rsidR="005A6293" w:rsidRPr="005A6293" w:rsidRDefault="005A6293" w:rsidP="005A6293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В третьей заключительной части </w:t>
      </w:r>
      <w:proofErr w:type="gramStart"/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величественное</w:t>
      </w:r>
      <w:proofErr w:type="gramEnd"/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и грозное море вновь накрывает мощной волной маленькие кораблики…</w:t>
      </w:r>
    </w:p>
    <w:p w:rsidR="005A6293" w:rsidRPr="005A6293" w:rsidRDefault="005A6293" w:rsidP="005A6293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Произведения М. К. Чюрлёниса неповторимы. На рубеже веков люди только мечтали о полётах, а у него циклы картин завораживают идеями космоса: «Зодиак», «Сотворение мира». А последняя работа «Рекс» смотрится как будто фотография из космоса!</w:t>
      </w:r>
    </w:p>
    <w:p w:rsidR="005A6293" w:rsidRPr="005A6293" w:rsidRDefault="005A6293" w:rsidP="005A6293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Микалоюс</w:t>
      </w:r>
      <w:proofErr w:type="spellEnd"/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Чюрлёнис сочинил более 200 произведений для фортепиано, струнного квартета и органа. С 1965 года в Литве проводится международный конкурс пианистов и органистов имени Чюрлёниса. В 1913 году на острове </w:t>
      </w:r>
      <w:proofErr w:type="spellStart"/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Гукера</w:t>
      </w:r>
      <w:proofErr w:type="spellEnd"/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в архипелаге Земля Франца-Иосифа именем композитора названа гора.</w:t>
      </w:r>
    </w:p>
    <w:p w:rsidR="005A6293" w:rsidRPr="005A6293" w:rsidRDefault="005A6293" w:rsidP="005A6293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Значительное влияние на музыку оказало направление в изобразительном искусстве, возникшее во Франции в 70-е годы XIX века. Речь, конечно, идёт об </w:t>
      </w:r>
      <w:r w:rsidRPr="000276F0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импрессионизме</w:t>
      </w:r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(от французского слова </w:t>
      </w:r>
      <w:proofErr w:type="spellStart"/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impression</w:t>
      </w:r>
      <w:proofErr w:type="spellEnd"/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– «впечатление»).</w:t>
      </w:r>
    </w:p>
    <w:p w:rsidR="005A6293" w:rsidRPr="005A6293" w:rsidRDefault="005A6293" w:rsidP="005A6293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Импрессионисты пытались запечатлеть на полотнах изменчивость и непостоянство мира в отражении своих мимолётных впечатлений. Начало направлению положила выставка в Париже, где была выставлена работа Клода Моне «Впечатление. Восход солнца». Это событие обозначило начало новой страницы в живописи. В моду вошла новая техника с широкими мазками, а линии и контуры стали менее четкими.</w:t>
      </w:r>
    </w:p>
    <w:p w:rsidR="005A6293" w:rsidRPr="005A6293" w:rsidRDefault="005A6293" w:rsidP="005A6293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Художники вышли из своих мастерских на пленэр (на открытый воздух), чтобы отобразить на холсте окружающую жизнь, перестали смешивать цвета, получая нужный цвет путём правильного наложения красок, и постепенно отказывались </w:t>
      </w:r>
      <w:proofErr w:type="gramStart"/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от</w:t>
      </w:r>
      <w:proofErr w:type="gramEnd"/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чёрного. Вследствие этого </w:t>
      </w:r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lastRenderedPageBreak/>
        <w:t>картины казались наполненными светом. Однако публика раскритиковала новые художественные методы, поэтому направление просуществовало всего десять лет. Впрочем, оно оказало значительное влияние на последующие течения в изобразительном искусстве, а полотна импрессионистов до сих пор ценятся во всём мире.</w:t>
      </w:r>
    </w:p>
    <w:p w:rsidR="005A6293" w:rsidRPr="005A6293" w:rsidRDefault="005A6293" w:rsidP="005A6293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 музыке основоположником импрессионизма считают французского композитора Клода Дебюсси. Его пьесы, как и полотна знаменитых живописцев, передают множество оттенков жизни, но в звуке. Созданная им музыка невесома, прозрачна и легка. Даже названия произведений («Эстампы», «Эскизы») говорят о тесной связи с живописью.</w:t>
      </w:r>
    </w:p>
    <w:p w:rsidR="005A6293" w:rsidRPr="005A6293" w:rsidRDefault="005A6293" w:rsidP="005A6293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Клод Дебюсси занимался и дирижёрской деятельностью. Гастролируя по миру, он </w:t>
      </w:r>
      <w:proofErr w:type="gramStart"/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побывал</w:t>
      </w:r>
      <w:proofErr w:type="gramEnd"/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в том числе и в России, где познакомился с деятельностью музыкального объединения «Могучая кучка» и был впечатлён использованием оркестровых красок Н. А. Римским-Корсаковым в создании музыкальных морских пейзажей.</w:t>
      </w:r>
    </w:p>
    <w:p w:rsidR="005A6293" w:rsidRPr="005A6293" w:rsidRDefault="005A6293" w:rsidP="005A6293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Клод Дебюсси известен как автор опер, балетов, кантат, поэм, ноктюрнов, сюит для симфонического оркестра. Но деятельность композитора неотрывно связана с фортепианной музыкой, к тому же</w:t>
      </w:r>
      <w:r w:rsidR="00703A0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</w:t>
      </w:r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он сам был прекрасным пианистом.</w:t>
      </w:r>
    </w:p>
    <w:p w:rsidR="005A6293" w:rsidRPr="005A6293" w:rsidRDefault="005A6293" w:rsidP="005A6293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Названия его прелюдий созвучны поэтическим строкам: «Феи – восхитительные танцовщицы», «Девушка с волосами цвета льна», «Снег танцует». Если воссоздавать музыку Дебюсси средствами живописи, то это наверняка были бы акварельные краски и пастельные тона.</w:t>
      </w:r>
    </w:p>
    <w:p w:rsidR="005A6293" w:rsidRPr="005A6293" w:rsidRDefault="005A6293" w:rsidP="005A6293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Клод Дебюсси первым среди европейских композиторов включил джазовые ритмы в фортепианную музыку. Под впечатлением от увиденного американского шоу композитор создал образ маленького танцора «Кукольного </w:t>
      </w:r>
      <w:proofErr w:type="spellStart"/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кэк-уока</w:t>
      </w:r>
      <w:proofErr w:type="spellEnd"/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» в финале сюиты «Детский уголок» (</w:t>
      </w:r>
      <w:proofErr w:type="spellStart"/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кэк-уок</w:t>
      </w:r>
      <w:proofErr w:type="spellEnd"/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– модный в начале XX века танец негритянского населения Америки).</w:t>
      </w:r>
    </w:p>
    <w:p w:rsidR="005A6293" w:rsidRPr="00703A0D" w:rsidRDefault="00703A0D" w:rsidP="005A6293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 w:rsidRPr="00703A0D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ДОМАШНЕЕ ЗАДАНИЕ</w:t>
      </w:r>
    </w:p>
    <w:p w:rsidR="005A6293" w:rsidRPr="005A6293" w:rsidRDefault="005A6293" w:rsidP="00F9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A6293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№ 1.</w:t>
      </w:r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Pr="005A6293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Из перечисленных авторов выберите композитора, который первым использовал джазовые ритмы в фортепианной музыке.</w:t>
      </w:r>
    </w:p>
    <w:p w:rsidR="005A6293" w:rsidRPr="005A6293" w:rsidRDefault="005A6293" w:rsidP="00F9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Варианты ответов:</w:t>
      </w:r>
    </w:p>
    <w:p w:rsidR="005A6293" w:rsidRPr="005A6293" w:rsidRDefault="005A6293" w:rsidP="00F9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Джордж Гершвин;</w:t>
      </w:r>
    </w:p>
    <w:p w:rsidR="005A6293" w:rsidRPr="005A6293" w:rsidRDefault="005A6293" w:rsidP="00F9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Игорь Бутман;</w:t>
      </w:r>
    </w:p>
    <w:p w:rsidR="005A6293" w:rsidRPr="005A6293" w:rsidRDefault="005A6293" w:rsidP="00F9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Клод Дебюсси;</w:t>
      </w:r>
    </w:p>
    <w:p w:rsidR="005A6293" w:rsidRPr="005A6293" w:rsidRDefault="005A6293" w:rsidP="00F9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Алексей Козлов.</w:t>
      </w:r>
    </w:p>
    <w:p w:rsidR="00F93F0B" w:rsidRDefault="00F93F0B" w:rsidP="00F9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</w:pPr>
    </w:p>
    <w:p w:rsidR="005A6293" w:rsidRPr="005A6293" w:rsidRDefault="005A6293" w:rsidP="00F9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A6293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№ 2.</w:t>
      </w:r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Pr="005A6293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Установите соответствие между автором и названием произведения</w:t>
      </w:r>
      <w:r w:rsidR="000276F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r w:rsidR="000276F0" w:rsidRPr="000276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(запишите автора и </w:t>
      </w:r>
      <w:r w:rsidR="000276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название </w:t>
      </w:r>
      <w:r w:rsidR="000276F0" w:rsidRPr="000276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произведени</w:t>
      </w:r>
      <w:r w:rsidR="000276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я</w:t>
      </w:r>
      <w:r w:rsidR="000276F0" w:rsidRPr="000276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)</w:t>
      </w:r>
      <w:r w:rsidRPr="000276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</w:t>
      </w:r>
    </w:p>
    <w:tbl>
      <w:tblPr>
        <w:tblStyle w:val="a6"/>
        <w:tblW w:w="9923" w:type="dxa"/>
        <w:tblInd w:w="250" w:type="dxa"/>
        <w:tblLook w:val="04A0"/>
      </w:tblPr>
      <w:tblGrid>
        <w:gridCol w:w="2216"/>
        <w:gridCol w:w="7707"/>
      </w:tblGrid>
      <w:tr w:rsidR="00703A0D" w:rsidRPr="00703A0D" w:rsidTr="000276F0">
        <w:tc>
          <w:tcPr>
            <w:tcW w:w="2216" w:type="dxa"/>
          </w:tcPr>
          <w:p w:rsidR="00703A0D" w:rsidRPr="00703A0D" w:rsidRDefault="00703A0D" w:rsidP="00703A0D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3A0D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К. Дебюсси</w:t>
            </w:r>
          </w:p>
        </w:tc>
        <w:tc>
          <w:tcPr>
            <w:tcW w:w="7707" w:type="dxa"/>
          </w:tcPr>
          <w:p w:rsidR="00703A0D" w:rsidRPr="00703A0D" w:rsidRDefault="00703A0D" w:rsidP="00703A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«Соната моря»</w:t>
            </w:r>
          </w:p>
        </w:tc>
      </w:tr>
      <w:tr w:rsidR="00703A0D" w:rsidRPr="00703A0D" w:rsidTr="000276F0">
        <w:tc>
          <w:tcPr>
            <w:tcW w:w="2216" w:type="dxa"/>
          </w:tcPr>
          <w:p w:rsidR="00703A0D" w:rsidRPr="00703A0D" w:rsidRDefault="00703A0D" w:rsidP="00703A0D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3A0D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М. Чюрлёнис</w:t>
            </w:r>
          </w:p>
        </w:tc>
        <w:tc>
          <w:tcPr>
            <w:tcW w:w="7707" w:type="dxa"/>
          </w:tcPr>
          <w:p w:rsidR="00703A0D" w:rsidRPr="00703A0D" w:rsidRDefault="00703A0D" w:rsidP="00703A0D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5A62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«Лунный свет»</w:t>
            </w:r>
          </w:p>
        </w:tc>
      </w:tr>
      <w:tr w:rsidR="00703A0D" w:rsidRPr="00703A0D" w:rsidTr="000276F0">
        <w:tc>
          <w:tcPr>
            <w:tcW w:w="2216" w:type="dxa"/>
          </w:tcPr>
          <w:p w:rsidR="00703A0D" w:rsidRPr="00703A0D" w:rsidRDefault="00703A0D" w:rsidP="00703A0D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03A0D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И. С. Бах</w:t>
            </w:r>
          </w:p>
        </w:tc>
        <w:tc>
          <w:tcPr>
            <w:tcW w:w="7707" w:type="dxa"/>
          </w:tcPr>
          <w:p w:rsidR="00703A0D" w:rsidRPr="00703A0D" w:rsidRDefault="00703A0D" w:rsidP="00703A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5A62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фуга </w:t>
            </w:r>
            <w:proofErr w:type="gramStart"/>
            <w:r w:rsidRPr="005A62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до</w:t>
            </w:r>
            <w:proofErr w:type="gramEnd"/>
            <w:r w:rsidRPr="005A62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62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мажор</w:t>
            </w:r>
            <w:proofErr w:type="gramEnd"/>
            <w:r w:rsidRPr="005A629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из первого тома «Х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орошо темперированного клавира»</w:t>
            </w:r>
          </w:p>
        </w:tc>
      </w:tr>
    </w:tbl>
    <w:tbl>
      <w:tblPr>
        <w:tblStyle w:val="a6"/>
        <w:tblpPr w:leftFromText="180" w:rightFromText="180" w:vertAnchor="text" w:horzAnchor="margin" w:tblpXSpec="right" w:tblpY="1075"/>
        <w:tblW w:w="0" w:type="auto"/>
        <w:tblLook w:val="04A0"/>
      </w:tblPr>
      <w:tblGrid>
        <w:gridCol w:w="2376"/>
        <w:gridCol w:w="7581"/>
      </w:tblGrid>
      <w:tr w:rsidR="00703A0D" w:rsidTr="000276F0">
        <w:tc>
          <w:tcPr>
            <w:tcW w:w="2376" w:type="dxa"/>
          </w:tcPr>
          <w:p w:rsidR="00703A0D" w:rsidRPr="000276F0" w:rsidRDefault="00703A0D" w:rsidP="000276F0">
            <w:pPr>
              <w:pStyle w:val="a3"/>
              <w:shd w:val="clear" w:color="auto" w:fill="FFFFFF"/>
              <w:spacing w:before="0" w:beforeAutospacing="0" w:after="0" w:afterAutospacing="0"/>
              <w:ind w:firstLine="142"/>
              <w:rPr>
                <w:color w:val="000000"/>
              </w:rPr>
            </w:pPr>
            <w:r w:rsidRPr="00703A0D">
              <w:rPr>
                <w:b/>
                <w:color w:val="000000"/>
              </w:rPr>
              <w:t>1.</w:t>
            </w:r>
            <w:r w:rsidRPr="00214631">
              <w:rPr>
                <w:color w:val="000000"/>
              </w:rPr>
              <w:t>Триптих</w:t>
            </w:r>
          </w:p>
        </w:tc>
        <w:tc>
          <w:tcPr>
            <w:tcW w:w="7581" w:type="dxa"/>
          </w:tcPr>
          <w:p w:rsidR="00703A0D" w:rsidRPr="00214631" w:rsidRDefault="00703A0D" w:rsidP="000276F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03A0D">
              <w:rPr>
                <w:b/>
                <w:color w:val="000000"/>
              </w:rPr>
              <w:t xml:space="preserve">А) </w:t>
            </w:r>
            <w:r w:rsidRPr="00214631">
              <w:rPr>
                <w:color w:val="000000"/>
              </w:rPr>
              <w:t>произведение из трёх картин, рисунков, объединённых одной идеей</w:t>
            </w:r>
          </w:p>
        </w:tc>
      </w:tr>
      <w:tr w:rsidR="00703A0D" w:rsidTr="000276F0">
        <w:trPr>
          <w:trHeight w:val="571"/>
        </w:trPr>
        <w:tc>
          <w:tcPr>
            <w:tcW w:w="2376" w:type="dxa"/>
          </w:tcPr>
          <w:p w:rsidR="00703A0D" w:rsidRPr="00214631" w:rsidRDefault="00703A0D" w:rsidP="000276F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03A0D">
              <w:rPr>
                <w:b/>
                <w:color w:val="000000"/>
              </w:rPr>
              <w:t>2.</w:t>
            </w:r>
            <w:r w:rsidRPr="00214631">
              <w:rPr>
                <w:color w:val="000000"/>
              </w:rPr>
              <w:t xml:space="preserve"> Полифония</w:t>
            </w:r>
          </w:p>
        </w:tc>
        <w:tc>
          <w:tcPr>
            <w:tcW w:w="7581" w:type="dxa"/>
          </w:tcPr>
          <w:p w:rsidR="00703A0D" w:rsidRPr="00703A0D" w:rsidRDefault="00703A0D" w:rsidP="000276F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03A0D">
              <w:rPr>
                <w:b/>
                <w:color w:val="000000"/>
              </w:rPr>
              <w:t>Б)</w:t>
            </w:r>
            <w:r w:rsidRPr="00214631">
              <w:rPr>
                <w:color w:val="000000"/>
              </w:rPr>
              <w:t xml:space="preserve"> музыкальное произведение из нескольких самостоятельных произведений, объединённых одним замыслом</w:t>
            </w:r>
          </w:p>
        </w:tc>
      </w:tr>
      <w:tr w:rsidR="00703A0D" w:rsidTr="000276F0">
        <w:trPr>
          <w:trHeight w:val="251"/>
        </w:trPr>
        <w:tc>
          <w:tcPr>
            <w:tcW w:w="2376" w:type="dxa"/>
          </w:tcPr>
          <w:p w:rsidR="00703A0D" w:rsidRPr="000276F0" w:rsidRDefault="00703A0D" w:rsidP="000276F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03A0D">
              <w:rPr>
                <w:b/>
                <w:color w:val="000000"/>
              </w:rPr>
              <w:t>3.</w:t>
            </w:r>
            <w:r w:rsidRPr="00214631">
              <w:rPr>
                <w:color w:val="000000"/>
              </w:rPr>
              <w:t xml:space="preserve"> Сюита</w:t>
            </w:r>
          </w:p>
        </w:tc>
        <w:tc>
          <w:tcPr>
            <w:tcW w:w="7581" w:type="dxa"/>
          </w:tcPr>
          <w:p w:rsidR="00703A0D" w:rsidRPr="000276F0" w:rsidRDefault="00703A0D" w:rsidP="000276F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03A0D">
              <w:rPr>
                <w:b/>
                <w:color w:val="000000"/>
              </w:rPr>
              <w:t>В)</w:t>
            </w:r>
            <w:r w:rsidRPr="00214631">
              <w:rPr>
                <w:color w:val="000000"/>
              </w:rPr>
              <w:t xml:space="preserve"> жанр инструментальной музыки</w:t>
            </w:r>
          </w:p>
        </w:tc>
      </w:tr>
      <w:tr w:rsidR="00703A0D" w:rsidTr="000276F0">
        <w:tc>
          <w:tcPr>
            <w:tcW w:w="2376" w:type="dxa"/>
          </w:tcPr>
          <w:p w:rsidR="00703A0D" w:rsidRPr="000276F0" w:rsidRDefault="00703A0D" w:rsidP="000276F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03A0D">
              <w:rPr>
                <w:b/>
                <w:color w:val="000000"/>
              </w:rPr>
              <w:t>4.</w:t>
            </w:r>
            <w:r w:rsidRPr="00214631">
              <w:rPr>
                <w:color w:val="000000"/>
              </w:rPr>
              <w:t xml:space="preserve"> Импрессионизм</w:t>
            </w:r>
          </w:p>
        </w:tc>
        <w:tc>
          <w:tcPr>
            <w:tcW w:w="7581" w:type="dxa"/>
          </w:tcPr>
          <w:p w:rsidR="00703A0D" w:rsidRPr="00703A0D" w:rsidRDefault="00703A0D" w:rsidP="000276F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03A0D">
              <w:rPr>
                <w:b/>
                <w:color w:val="000000"/>
              </w:rPr>
              <w:t>Г)</w:t>
            </w:r>
            <w:r w:rsidRPr="00214631">
              <w:rPr>
                <w:color w:val="000000"/>
              </w:rPr>
              <w:t xml:space="preserve"> вид многоголосной музыки, где все голоса имеют равное значение</w:t>
            </w:r>
          </w:p>
        </w:tc>
      </w:tr>
      <w:tr w:rsidR="00703A0D" w:rsidTr="000276F0">
        <w:tc>
          <w:tcPr>
            <w:tcW w:w="2376" w:type="dxa"/>
          </w:tcPr>
          <w:p w:rsidR="00703A0D" w:rsidRPr="000276F0" w:rsidRDefault="00703A0D" w:rsidP="000276F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03A0D">
              <w:rPr>
                <w:b/>
                <w:color w:val="000000"/>
              </w:rPr>
              <w:t>5.</w:t>
            </w:r>
            <w:r w:rsidRPr="00214631">
              <w:rPr>
                <w:color w:val="000000"/>
              </w:rPr>
              <w:t xml:space="preserve"> Фуга</w:t>
            </w:r>
          </w:p>
        </w:tc>
        <w:tc>
          <w:tcPr>
            <w:tcW w:w="7581" w:type="dxa"/>
          </w:tcPr>
          <w:p w:rsidR="00703A0D" w:rsidRPr="000276F0" w:rsidRDefault="00703A0D" w:rsidP="000276F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03A0D">
              <w:rPr>
                <w:b/>
                <w:color w:val="000000"/>
              </w:rPr>
              <w:t>Д)</w:t>
            </w:r>
            <w:r w:rsidRPr="00214631">
              <w:rPr>
                <w:color w:val="000000"/>
              </w:rPr>
              <w:t xml:space="preserve"> высшая форма полифонии</w:t>
            </w:r>
          </w:p>
        </w:tc>
      </w:tr>
      <w:tr w:rsidR="00703A0D" w:rsidTr="000276F0">
        <w:tc>
          <w:tcPr>
            <w:tcW w:w="2376" w:type="dxa"/>
          </w:tcPr>
          <w:p w:rsidR="00703A0D" w:rsidRPr="000276F0" w:rsidRDefault="00703A0D" w:rsidP="000276F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03A0D">
              <w:rPr>
                <w:b/>
                <w:color w:val="000000"/>
              </w:rPr>
              <w:t>6.</w:t>
            </w:r>
            <w:r w:rsidRPr="00214631">
              <w:rPr>
                <w:color w:val="000000"/>
              </w:rPr>
              <w:t xml:space="preserve"> Соната</w:t>
            </w:r>
          </w:p>
        </w:tc>
        <w:tc>
          <w:tcPr>
            <w:tcW w:w="7581" w:type="dxa"/>
          </w:tcPr>
          <w:p w:rsidR="00703A0D" w:rsidRPr="000276F0" w:rsidRDefault="00703A0D" w:rsidP="000276F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03A0D">
              <w:rPr>
                <w:b/>
                <w:color w:val="000000"/>
              </w:rPr>
              <w:t>Е)</w:t>
            </w:r>
            <w:r w:rsidRPr="00214631">
              <w:rPr>
                <w:color w:val="000000"/>
              </w:rPr>
              <w:t xml:space="preserve"> направление в живописи в последней трети XIX века</w:t>
            </w:r>
          </w:p>
        </w:tc>
      </w:tr>
    </w:tbl>
    <w:p w:rsidR="005A6293" w:rsidRPr="005A6293" w:rsidRDefault="00703A0D" w:rsidP="00F9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A629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</w:p>
    <w:p w:rsidR="00703A0D" w:rsidRDefault="00214631" w:rsidP="000276F0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D1D1B"/>
          <w:sz w:val="24"/>
          <w:szCs w:val="24"/>
          <w:shd w:val="clear" w:color="auto" w:fill="FFFFFF"/>
        </w:rPr>
        <w:t xml:space="preserve">№ 3. </w:t>
      </w:r>
      <w:r w:rsidR="00703A0D">
        <w:rPr>
          <w:rFonts w:ascii="Times New Roman" w:hAnsi="Times New Roman" w:cs="Times New Roman"/>
          <w:b/>
          <w:color w:val="1D1D1B"/>
          <w:sz w:val="24"/>
          <w:szCs w:val="24"/>
          <w:shd w:val="clear" w:color="auto" w:fill="FFFFFF"/>
        </w:rPr>
        <w:t>Установите соответствие</w:t>
      </w:r>
      <w:r w:rsidRPr="00214631">
        <w:rPr>
          <w:rFonts w:ascii="Times New Roman" w:hAnsi="Times New Roman" w:cs="Times New Roman"/>
          <w:b/>
          <w:color w:val="1D1D1B"/>
          <w:sz w:val="24"/>
          <w:szCs w:val="24"/>
          <w:shd w:val="clear" w:color="auto" w:fill="FFFFFF"/>
        </w:rPr>
        <w:t xml:space="preserve"> понятия с их определениями</w:t>
      </w:r>
      <w:r w:rsidR="00703A0D">
        <w:rPr>
          <w:rFonts w:ascii="Times New Roman" w:hAnsi="Times New Roman" w:cs="Times New Roman"/>
          <w:b/>
          <w:color w:val="1D1D1B"/>
          <w:sz w:val="24"/>
          <w:szCs w:val="24"/>
          <w:shd w:val="clear" w:color="auto" w:fill="FFFFFF"/>
        </w:rPr>
        <w:t xml:space="preserve"> </w:t>
      </w:r>
      <w:r w:rsidR="00703A0D" w:rsidRPr="00703A0D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(записать только цифру и букву ответа)</w:t>
      </w:r>
    </w:p>
    <w:p w:rsidR="000276F0" w:rsidRPr="000276F0" w:rsidRDefault="000276F0" w:rsidP="000276F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sectPr w:rsidR="000276F0" w:rsidRPr="000276F0" w:rsidSect="000276F0">
          <w:pgSz w:w="11906" w:h="16838"/>
          <w:pgMar w:top="851" w:right="707" w:bottom="426" w:left="1276" w:header="708" w:footer="708" w:gutter="0"/>
          <w:cols w:space="708"/>
          <w:docGrid w:linePitch="360"/>
        </w:sectPr>
      </w:pPr>
    </w:p>
    <w:p w:rsidR="005A6293" w:rsidRPr="00214631" w:rsidRDefault="005A6293" w:rsidP="000276F0">
      <w:pPr>
        <w:pStyle w:val="a3"/>
        <w:shd w:val="clear" w:color="auto" w:fill="FFFFFF"/>
      </w:pPr>
    </w:p>
    <w:sectPr w:rsidR="005A6293" w:rsidRPr="00214631" w:rsidSect="000276F0">
      <w:type w:val="continuous"/>
      <w:pgSz w:w="11906" w:h="16838"/>
      <w:pgMar w:top="709" w:right="707" w:bottom="709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35EF3"/>
    <w:multiLevelType w:val="multilevel"/>
    <w:tmpl w:val="DA9C1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AA4D70"/>
    <w:multiLevelType w:val="multilevel"/>
    <w:tmpl w:val="F198D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DB700A"/>
    <w:multiLevelType w:val="multilevel"/>
    <w:tmpl w:val="F1165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293"/>
    <w:rsid w:val="000276F0"/>
    <w:rsid w:val="000A03B2"/>
    <w:rsid w:val="00177725"/>
    <w:rsid w:val="00214631"/>
    <w:rsid w:val="005A6293"/>
    <w:rsid w:val="00703A0D"/>
    <w:rsid w:val="00793E2A"/>
    <w:rsid w:val="00F93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E2A"/>
  </w:style>
  <w:style w:type="paragraph" w:styleId="5">
    <w:name w:val="heading 5"/>
    <w:basedOn w:val="a"/>
    <w:link w:val="50"/>
    <w:uiPriority w:val="9"/>
    <w:qFormat/>
    <w:rsid w:val="005A62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A62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A6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title">
    <w:name w:val="img__title"/>
    <w:basedOn w:val="a"/>
    <w:rsid w:val="005A6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6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29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146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84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73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7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0002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32894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16254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64288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24186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84753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36008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6135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35581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39418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56781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99108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24276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418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87549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581916964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79587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303897450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9345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818759775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70191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712801115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09416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355809239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8332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694768523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8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53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2</cp:revision>
  <dcterms:created xsi:type="dcterms:W3CDTF">2023-02-20T14:10:00Z</dcterms:created>
  <dcterms:modified xsi:type="dcterms:W3CDTF">2023-02-20T15:07:00Z</dcterms:modified>
</cp:coreProperties>
</file>