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26A2" w14:textId="77777777" w:rsidR="000F799E" w:rsidRPr="004415E9" w:rsidRDefault="000F799E" w:rsidP="0011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F8994" w14:textId="77777777" w:rsidR="000F799E" w:rsidRPr="004415E9" w:rsidRDefault="000F799E" w:rsidP="0044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14:paraId="2E3FD13A" w14:textId="316C89F0" w:rsidR="00115704" w:rsidRPr="004415E9" w:rsidRDefault="000F799E" w:rsidP="0044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E9">
        <w:rPr>
          <w:rFonts w:ascii="Times New Roman" w:hAnsi="Times New Roman" w:cs="Times New Roman"/>
          <w:b/>
          <w:color w:val="FF0000"/>
          <w:sz w:val="28"/>
          <w:szCs w:val="28"/>
        </w:rPr>
        <w:t>Тема:</w:t>
      </w:r>
      <w:r w:rsidRPr="0044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704" w:rsidRPr="004415E9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 w:rsidR="00115704" w:rsidRPr="004415E9">
        <w:rPr>
          <w:rFonts w:ascii="Times New Roman" w:hAnsi="Times New Roman" w:cs="Times New Roman"/>
          <w:b/>
          <w:sz w:val="28"/>
          <w:szCs w:val="28"/>
        </w:rPr>
        <w:t>.</w:t>
      </w:r>
      <w:r w:rsidR="00115704" w:rsidRPr="004415E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15704" w:rsidRPr="004415E9">
        <w:rPr>
          <w:rFonts w:ascii="Times New Roman" w:eastAsia="Calibri" w:hAnsi="Times New Roman" w:cs="Times New Roman"/>
          <w:b/>
          <w:sz w:val="28"/>
          <w:szCs w:val="28"/>
        </w:rPr>
        <w:t>Оборона Севастополя</w:t>
      </w:r>
      <w:r w:rsidR="00115704" w:rsidRPr="004415E9">
        <w:rPr>
          <w:rFonts w:ascii="Times New Roman" w:hAnsi="Times New Roman" w:cs="Times New Roman"/>
          <w:b/>
          <w:sz w:val="28"/>
          <w:szCs w:val="28"/>
        </w:rPr>
        <w:t>.</w:t>
      </w:r>
      <w:r w:rsidR="00115704" w:rsidRPr="004415E9">
        <w:rPr>
          <w:rFonts w:ascii="Times New Roman" w:eastAsia="Calibri" w:hAnsi="Times New Roman" w:cs="Times New Roman"/>
          <w:b/>
          <w:sz w:val="28"/>
          <w:szCs w:val="28"/>
        </w:rPr>
        <w:t xml:space="preserve"> А. Н. Апухтин. «Солдатская песня о Севастополе». А. А. Фет. «Севастопольское братское кладбище».</w:t>
      </w:r>
      <w:r w:rsidR="00115704" w:rsidRPr="004415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15704" w:rsidRPr="004415E9">
        <w:rPr>
          <w:rFonts w:ascii="Times New Roman" w:eastAsia="Calibri" w:hAnsi="Times New Roman" w:cs="Times New Roman"/>
          <w:b/>
          <w:sz w:val="28"/>
          <w:szCs w:val="28"/>
        </w:rPr>
        <w:t>Рюрик Ивнев. «Севастополь».</w:t>
      </w:r>
    </w:p>
    <w:bookmarkEnd w:id="0"/>
    <w:p w14:paraId="614A5B36" w14:textId="448495B3" w:rsidR="00115704" w:rsidRPr="004415E9" w:rsidRDefault="00115704" w:rsidP="001157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C9A08D8" w14:textId="77777777" w:rsidR="00562B3E" w:rsidRPr="004415E9" w:rsidRDefault="00115704" w:rsidP="00115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>1.Прочти.  Вспомни. Исторический материал.</w:t>
      </w:r>
    </w:p>
    <w:p w14:paraId="3C524BB1" w14:textId="77777777" w:rsidR="00115704" w:rsidRPr="004415E9" w:rsidRDefault="00115704" w:rsidP="0011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           9 сентября - День памяти русских воинов, павших при обороне Севастополя и в Крымской войне 1853-1856 годов</w:t>
      </w:r>
    </w:p>
    <w:p w14:paraId="3C2E9DA4" w14:textId="77777777" w:rsidR="00115704" w:rsidRPr="004415E9" w:rsidRDefault="00115704" w:rsidP="0011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            Крымская война (1853—1856) также иногда называется Восточной войной — это война между Российской империей и коалицией в составе Британской, Французской, Османской империй и Сардинского королевства. Боевые действия разворачивались на </w:t>
      </w:r>
      <w:proofErr w:type="spellStart"/>
      <w:r w:rsidRPr="004415E9">
        <w:rPr>
          <w:rFonts w:ascii="Times New Roman" w:hAnsi="Times New Roman" w:cs="Times New Roman"/>
          <w:sz w:val="28"/>
          <w:szCs w:val="28"/>
        </w:rPr>
        <w:t>Кавказe</w:t>
      </w:r>
      <w:proofErr w:type="spellEnd"/>
      <w:r w:rsidRPr="004415E9">
        <w:rPr>
          <w:rFonts w:ascii="Times New Roman" w:hAnsi="Times New Roman" w:cs="Times New Roman"/>
          <w:sz w:val="28"/>
          <w:szCs w:val="28"/>
        </w:rPr>
        <w:t xml:space="preserve">, в Дунайских княжествах, на Балтийском, Чёрном, Белом и Баренцевом морях, а также на Камчатке. Но наибольшего </w:t>
      </w:r>
      <w:proofErr w:type="gramStart"/>
      <w:r w:rsidRPr="004415E9">
        <w:rPr>
          <w:rFonts w:ascii="Times New Roman" w:hAnsi="Times New Roman" w:cs="Times New Roman"/>
          <w:sz w:val="28"/>
          <w:szCs w:val="28"/>
        </w:rPr>
        <w:t>напряжения  бои</w:t>
      </w:r>
      <w:proofErr w:type="gramEnd"/>
      <w:r w:rsidRPr="004415E9">
        <w:rPr>
          <w:rFonts w:ascii="Times New Roman" w:hAnsi="Times New Roman" w:cs="Times New Roman"/>
          <w:sz w:val="28"/>
          <w:szCs w:val="28"/>
        </w:rPr>
        <w:t xml:space="preserve"> достигли в Крыму, поэтому война и получила название Крымской.</w:t>
      </w:r>
    </w:p>
    <w:p w14:paraId="63627C56" w14:textId="77777777" w:rsidR="00115704" w:rsidRPr="004415E9" w:rsidRDefault="00115704" w:rsidP="0011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             В 1854 г. вооруженные силы Франции, Англии, Турции и Сардинии (Италии) вторглись на Крымский полуостров. Севастополь имел оборону только с моря. Когда 13 сентября началась осада города, батареи и укрепления создавались уже под огнем неприятеля, который имел преимущество как в оружии, так и в живой </w:t>
      </w:r>
      <w:proofErr w:type="gramStart"/>
      <w:r w:rsidRPr="004415E9">
        <w:rPr>
          <w:rFonts w:ascii="Times New Roman" w:hAnsi="Times New Roman" w:cs="Times New Roman"/>
          <w:sz w:val="28"/>
          <w:szCs w:val="28"/>
        </w:rPr>
        <w:t>силе:  34</w:t>
      </w:r>
      <w:proofErr w:type="gramEnd"/>
      <w:r w:rsidRPr="004415E9">
        <w:rPr>
          <w:rFonts w:ascii="Times New Roman" w:hAnsi="Times New Roman" w:cs="Times New Roman"/>
          <w:sz w:val="28"/>
          <w:szCs w:val="28"/>
        </w:rPr>
        <w:t xml:space="preserve"> линейных корабля и 55 фрегатов  (большинство из них паровые) блокировали русский флот (14 линейных парусных кораблей, 6 фрегатов и 6 </w:t>
      </w:r>
      <w:proofErr w:type="spellStart"/>
      <w:r w:rsidRPr="004415E9">
        <w:rPr>
          <w:rFonts w:ascii="Times New Roman" w:hAnsi="Times New Roman" w:cs="Times New Roman"/>
          <w:sz w:val="28"/>
          <w:szCs w:val="28"/>
        </w:rPr>
        <w:t>пароходо</w:t>
      </w:r>
      <w:proofErr w:type="spellEnd"/>
      <w:r w:rsidRPr="004415E9">
        <w:rPr>
          <w:rFonts w:ascii="Times New Roman" w:hAnsi="Times New Roman" w:cs="Times New Roman"/>
          <w:sz w:val="28"/>
          <w:szCs w:val="28"/>
        </w:rPr>
        <w:t xml:space="preserve">-фрегатов). Численность десантных </w:t>
      </w:r>
      <w:proofErr w:type="gramStart"/>
      <w:r w:rsidRPr="004415E9">
        <w:rPr>
          <w:rFonts w:ascii="Times New Roman" w:hAnsi="Times New Roman" w:cs="Times New Roman"/>
          <w:sz w:val="28"/>
          <w:szCs w:val="28"/>
        </w:rPr>
        <w:t>войск  была</w:t>
      </w:r>
      <w:proofErr w:type="gramEnd"/>
      <w:r w:rsidRPr="004415E9">
        <w:rPr>
          <w:rFonts w:ascii="Times New Roman" w:hAnsi="Times New Roman" w:cs="Times New Roman"/>
          <w:sz w:val="28"/>
          <w:szCs w:val="28"/>
        </w:rPr>
        <w:t xml:space="preserve"> 62 тыс. человек со 134 полевыми и 73 осадными орудиями. Они сосредоточились в бухте Севастополя и планировали завершить штурм города в течение недели. Но неприятель недооценил обороноспособность и героизм русских войск.</w:t>
      </w:r>
      <w:r w:rsidRPr="004415E9">
        <w:rPr>
          <w:rFonts w:ascii="Times New Roman" w:hAnsi="Times New Roman" w:cs="Times New Roman"/>
          <w:sz w:val="28"/>
          <w:szCs w:val="28"/>
        </w:rPr>
        <w:br/>
        <w:t xml:space="preserve">              Оборону Севастополя возглавили командующий Черноморским флотом адмирал В.А. Корнилов и вице-адмирал П. С. Нахимов. Чтобы преградить врагу прорыв в Севастопольскую гавань, были затоплены 5 линейных кораблей, морские орудия и экипажи вошли в число защитников города. Все фортификационные работы велись под руководством инженер-подполковника Тотлебена Э.И., ставшего с этого времени душой обороны.  Стойкость и мужество русских солдат, матросов и жителей города потрясли весь мир.</w:t>
      </w:r>
    </w:p>
    <w:p w14:paraId="5448CE53" w14:textId="352DE898" w:rsidR="00896C71" w:rsidRPr="004415E9" w:rsidRDefault="00115704" w:rsidP="0089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             Осада Севастополя длилась 11 месяцев; за это время союзники потеряли около 70 тыс. человек, не считая умерших от болезней; русские — около 83,5 тыс.</w:t>
      </w:r>
      <w:r w:rsidRPr="004415E9">
        <w:rPr>
          <w:rFonts w:ascii="Times New Roman" w:hAnsi="Times New Roman" w:cs="Times New Roman"/>
          <w:sz w:val="28"/>
          <w:szCs w:val="28"/>
        </w:rPr>
        <w:br/>
        <w:t xml:space="preserve">            Героическая оборона Севастополя стала известна далеко за пределами России и оказала влияние на ход мирных переговоров: интервенты вынуждены были согласиться на мирные переговоры совсем не на тех условиях, на которые они рассчитывали в начале войны.</w:t>
      </w:r>
      <w:r w:rsidRPr="004415E9">
        <w:rPr>
          <w:rFonts w:ascii="Times New Roman" w:hAnsi="Times New Roman" w:cs="Times New Roman"/>
          <w:sz w:val="28"/>
          <w:szCs w:val="28"/>
        </w:rPr>
        <w:br/>
      </w:r>
      <w:r w:rsidRPr="004415E9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Надолго оставит в России великие</w:t>
      </w:r>
      <w:r w:rsidRPr="004415E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415E9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следы эта эпопея Севастополя, которой героем был народ русский.</w:t>
      </w:r>
      <w:r w:rsidRPr="004415E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          </w:t>
      </w:r>
      <w:proofErr w:type="spellStart"/>
      <w:r w:rsidRPr="004415E9">
        <w:rPr>
          <w:rFonts w:ascii="Times New Roman" w:hAnsi="Times New Roman" w:cs="Times New Roman"/>
          <w:b/>
          <w:color w:val="000000"/>
          <w:sz w:val="28"/>
          <w:szCs w:val="28"/>
        </w:rPr>
        <w:t>Л.Н.Толстой</w:t>
      </w:r>
      <w:proofErr w:type="spellEnd"/>
      <w:r w:rsidRPr="004415E9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4415E9">
        <w:rPr>
          <w:rFonts w:ascii="Times New Roman" w:hAnsi="Times New Roman" w:cs="Times New Roman"/>
          <w:sz w:val="28"/>
          <w:szCs w:val="28"/>
        </w:rPr>
        <w:br/>
      </w:r>
      <w:r w:rsidR="00896C71" w:rsidRPr="004415E9">
        <w:rPr>
          <w:rFonts w:ascii="Times New Roman" w:hAnsi="Times New Roman" w:cs="Times New Roman"/>
          <w:b/>
          <w:sz w:val="28"/>
          <w:szCs w:val="28"/>
        </w:rPr>
        <w:t>2.Тема урока.</w:t>
      </w:r>
      <w:r w:rsidRPr="00441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Это героическое событие в истории России нашло отражение в </w:t>
      </w:r>
      <w:r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произведениях известных русских поэтов: </w:t>
      </w:r>
      <w:bookmarkStart w:id="1" w:name="_Hlk126615071"/>
      <w:r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А. Н. </w:t>
      </w:r>
      <w:proofErr w:type="gramStart"/>
      <w:r w:rsidR="00896C71"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Апухтин</w:t>
      </w:r>
      <w:bookmarkEnd w:id="1"/>
      <w:r w:rsidR="00A069E7"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 А.</w:t>
      </w:r>
      <w:proofErr w:type="gramEnd"/>
      <w:r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 </w:t>
      </w:r>
      <w:r w:rsidR="00896C71"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Фет</w:t>
      </w:r>
      <w:r w:rsidR="00A069E7"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896C71"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Р.Ивнев</w:t>
      </w:r>
      <w:r w:rsidR="00A069E7" w:rsidRPr="004415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84AD1" w:rsidRPr="004415E9">
        <w:rPr>
          <w:rFonts w:ascii="Times New Roman" w:hAnsi="Times New Roman" w:cs="Times New Roman"/>
          <w:sz w:val="28"/>
          <w:szCs w:val="28"/>
        </w:rPr>
        <w:t xml:space="preserve"> - л</w:t>
      </w:r>
      <w:r w:rsidR="00896C71" w:rsidRPr="004415E9">
        <w:rPr>
          <w:rFonts w:ascii="Times New Roman" w:hAnsi="Times New Roman" w:cs="Times New Roman"/>
          <w:sz w:val="28"/>
          <w:szCs w:val="28"/>
        </w:rPr>
        <w:t>юди разных взглядов и убеждений как в искусстве, так и в политике. Но каждый из них склонил голову перед подвигом героев-севастопольцев, откликнувшихся на «зов отечественной славы» и освятивших крымскую землю своею кровью.</w:t>
      </w:r>
    </w:p>
    <w:p w14:paraId="08203340" w14:textId="77777777" w:rsidR="00D32361" w:rsidRPr="004415E9" w:rsidRDefault="00896C71" w:rsidP="00896C71">
      <w:pPr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3.П</w:t>
      </w:r>
      <w:r w:rsidR="00D32361" w:rsidRPr="004415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рочти  </w:t>
      </w:r>
      <w:r w:rsidR="00D32361" w:rsidRPr="004415E9">
        <w:rPr>
          <w:rFonts w:ascii="Times New Roman" w:hAnsi="Times New Roman" w:cs="Times New Roman"/>
          <w:sz w:val="28"/>
          <w:szCs w:val="28"/>
        </w:rPr>
        <w:t xml:space="preserve"> с</w:t>
      </w:r>
      <w:r w:rsidRPr="004415E9">
        <w:rPr>
          <w:rFonts w:ascii="Times New Roman" w:hAnsi="Times New Roman" w:cs="Times New Roman"/>
          <w:sz w:val="28"/>
          <w:szCs w:val="28"/>
        </w:rPr>
        <w:t>тихотворение</w:t>
      </w:r>
      <w:r w:rsidRPr="0044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5E9">
        <w:rPr>
          <w:rFonts w:ascii="Times New Roman" w:eastAsia="Calibri" w:hAnsi="Times New Roman" w:cs="Times New Roman"/>
          <w:b/>
          <w:sz w:val="28"/>
          <w:szCs w:val="28"/>
        </w:rPr>
        <w:t>А. Н. Апухтин</w:t>
      </w:r>
      <w:r w:rsidRPr="004415E9">
        <w:rPr>
          <w:rFonts w:ascii="Times New Roman" w:hAnsi="Times New Roman" w:cs="Times New Roman"/>
          <w:b/>
          <w:sz w:val="28"/>
          <w:szCs w:val="28"/>
        </w:rPr>
        <w:t>а</w:t>
      </w:r>
      <w:r w:rsidRPr="004415E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15E9">
        <w:rPr>
          <w:rFonts w:ascii="Times New Roman" w:eastAsia="Calibri" w:hAnsi="Times New Roman" w:cs="Times New Roman"/>
          <w:sz w:val="28"/>
          <w:szCs w:val="28"/>
        </w:rPr>
        <w:t xml:space="preserve"> «Солдатская песня о Севастополе</w:t>
      </w:r>
      <w:proofErr w:type="gramStart"/>
      <w:r w:rsidRPr="004415E9">
        <w:rPr>
          <w:rFonts w:ascii="Times New Roman" w:eastAsia="Calibri" w:hAnsi="Times New Roman" w:cs="Times New Roman"/>
          <w:sz w:val="28"/>
          <w:szCs w:val="28"/>
        </w:rPr>
        <w:t>».</w:t>
      </w:r>
      <w:r w:rsidRPr="004415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1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AE3B5" w14:textId="77777777" w:rsidR="00D32361" w:rsidRPr="004415E9" w:rsidRDefault="00D32361" w:rsidP="00896C71">
      <w:pPr>
        <w:rPr>
          <w:rFonts w:ascii="Times New Roman" w:hAnsi="Times New Roman" w:cs="Times New Roman"/>
          <w:sz w:val="28"/>
          <w:szCs w:val="28"/>
        </w:rPr>
      </w:pPr>
    </w:p>
    <w:p w14:paraId="77DE7F33" w14:textId="77777777" w:rsidR="00D32361" w:rsidRPr="004415E9" w:rsidRDefault="00D32361" w:rsidP="00896C71">
      <w:pPr>
        <w:rPr>
          <w:rFonts w:ascii="Times New Roman" w:hAnsi="Times New Roman" w:cs="Times New Roman"/>
          <w:sz w:val="28"/>
          <w:szCs w:val="28"/>
        </w:rPr>
      </w:pPr>
    </w:p>
    <w:p w14:paraId="2DC2CFAC" w14:textId="77777777" w:rsidR="00D32361" w:rsidRPr="004415E9" w:rsidRDefault="00D32361" w:rsidP="00896C71">
      <w:pPr>
        <w:rPr>
          <w:rFonts w:ascii="Times New Roman" w:hAnsi="Times New Roman" w:cs="Times New Roman"/>
          <w:sz w:val="28"/>
          <w:szCs w:val="28"/>
        </w:rPr>
      </w:pPr>
    </w:p>
    <w:p w14:paraId="25A5D4F9" w14:textId="77777777" w:rsidR="00D32361" w:rsidRPr="004415E9" w:rsidRDefault="00D32361" w:rsidP="00D3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Алексей Апухтин</w:t>
      </w:r>
    </w:p>
    <w:p w14:paraId="65E825FA" w14:textId="77777777" w:rsidR="00D32361" w:rsidRPr="004415E9" w:rsidRDefault="00D32361" w:rsidP="00D323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t>Солдатская песня о Севастополе</w:t>
      </w:r>
    </w:p>
    <w:p w14:paraId="1605D9A4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весёлую, братцы, вам песню спою,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 могучую песню победы,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певали отцы в Бородинском бою,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певали в Очакове деды.</w:t>
      </w:r>
    </w:p>
    <w:p w14:paraId="797B18AE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Я спою вам о том, как от южных полей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</w:t>
      </w:r>
      <w:proofErr w:type="spellStart"/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Поднималося</w:t>
      </w:r>
      <w:proofErr w:type="spellEnd"/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облако пыли,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Как сходили враги без числа с кораблей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 И пришли к нам, и нас победили.</w:t>
      </w:r>
    </w:p>
    <w:p w14:paraId="026EBC95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 и так победили, что долго потом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 совались к нам с дерзким вопросом;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 и так победили, что с кислым лицом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с разбитым отчалили носом.</w:t>
      </w:r>
    </w:p>
    <w:p w14:paraId="6D454CDC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Я спою, как, покинув и дом и семью,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Шёл в дружину помещик богатый,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Как мужик, обнимая бабенку свою,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Выходил ополченцем из хаты.</w:t>
      </w:r>
    </w:p>
    <w:p w14:paraId="16A27EA0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 спою, как росла богатырская рать,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Шли бойцы из железа и стали,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как знали они, что идут умирать,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как свято они умирали!</w:t>
      </w:r>
    </w:p>
    <w:p w14:paraId="72E07D7D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Как красавицы наши сиделками шли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   К безотрадному их изголовью;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  Как за каждый клочок нашей русской земли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   Нам платили враги своей кровью;</w:t>
      </w:r>
    </w:p>
    <w:p w14:paraId="293B1B8C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 под грохот гранат, как сквозь пламя и дым,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Под немолчные, тяжкие стоны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Выходили редуты один за другим,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Грозной тенью росли бастионы;</w:t>
      </w:r>
    </w:p>
    <w:p w14:paraId="5B9C9C81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И одиннадцать месяцев длилась резня,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И одиннадцать месяцев целых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Чудотворная крепость, Россию храня,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         Хоронила сынов её смелых…</w:t>
      </w:r>
    </w:p>
    <w:p w14:paraId="222CE81E" w14:textId="77777777" w:rsidR="00D32361" w:rsidRPr="004415E9" w:rsidRDefault="00D32361" w:rsidP="00D3236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Пусть нерадостна песня, что вам я пою,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Да не хуже той песни победы,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певали отцы в Бородинском бою,</w:t>
      </w:r>
      <w:r w:rsidRPr="004415E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певали в Очакове деды</w:t>
      </w:r>
    </w:p>
    <w:p w14:paraId="2FD185EA" w14:textId="051B81E7" w:rsidR="00D32361" w:rsidRPr="004415E9" w:rsidRDefault="00D32361" w:rsidP="00D3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>4. Письменно ответь на вопросы</w:t>
      </w:r>
      <w:r w:rsidR="00E84AD1" w:rsidRPr="004415E9">
        <w:rPr>
          <w:rFonts w:ascii="Times New Roman" w:hAnsi="Times New Roman" w:cs="Times New Roman"/>
          <w:b/>
          <w:sz w:val="28"/>
          <w:szCs w:val="28"/>
        </w:rPr>
        <w:t>:</w:t>
      </w:r>
    </w:p>
    <w:p w14:paraId="140B32A2" w14:textId="7A661AF6" w:rsidR="00D32361" w:rsidRPr="004415E9" w:rsidRDefault="00E84AD1" w:rsidP="00D3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>1</w:t>
      </w:r>
      <w:r w:rsidRPr="004415E9">
        <w:rPr>
          <w:rFonts w:ascii="Times New Roman" w:hAnsi="Times New Roman" w:cs="Times New Roman"/>
          <w:sz w:val="28"/>
          <w:szCs w:val="28"/>
        </w:rPr>
        <w:t>)</w:t>
      </w:r>
      <w:r w:rsidR="00D32361" w:rsidRPr="004415E9">
        <w:rPr>
          <w:rFonts w:ascii="Times New Roman" w:hAnsi="Times New Roman" w:cs="Times New Roman"/>
          <w:sz w:val="28"/>
          <w:szCs w:val="28"/>
        </w:rPr>
        <w:t xml:space="preserve"> Какое историческое событие описывается в данном стихотворении?</w:t>
      </w:r>
    </w:p>
    <w:p w14:paraId="0CA2356A" w14:textId="6D6CFE9D" w:rsidR="001C0F40" w:rsidRPr="004415E9" w:rsidRDefault="00E84AD1" w:rsidP="00D3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C0F40" w:rsidRPr="004415E9">
        <w:rPr>
          <w:rFonts w:ascii="Times New Roman" w:hAnsi="Times New Roman" w:cs="Times New Roman"/>
          <w:b/>
          <w:sz w:val="28"/>
          <w:szCs w:val="28"/>
        </w:rPr>
        <w:t>Докажи строчками из стихотворения</w:t>
      </w:r>
      <w:r w:rsidR="001C0F40" w:rsidRPr="004415E9">
        <w:rPr>
          <w:rFonts w:ascii="Times New Roman" w:hAnsi="Times New Roman" w:cs="Times New Roman"/>
          <w:sz w:val="28"/>
          <w:szCs w:val="28"/>
        </w:rPr>
        <w:t>, что на защиту Севастополя поднялась вся Русь.</w:t>
      </w:r>
    </w:p>
    <w:p w14:paraId="6B5765E5" w14:textId="09BA7399" w:rsidR="00D32361" w:rsidRPr="004415E9" w:rsidRDefault="00E84AD1" w:rsidP="00450B72">
      <w:pPr>
        <w:spacing w:after="0" w:line="240" w:lineRule="auto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>3</w:t>
      </w:r>
      <w:r w:rsidRPr="004415E9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) </w:t>
      </w:r>
      <w:r w:rsidR="00045234" w:rsidRPr="004415E9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Докажи</w:t>
      </w:r>
      <w:r w:rsidR="00045234" w:rsidRPr="004415E9">
        <w:rPr>
          <w:rFonts w:ascii="Times New Roman" w:hAnsi="Times New Roman" w:cs="Times New Roman"/>
          <w:b/>
          <w:sz w:val="28"/>
          <w:szCs w:val="28"/>
        </w:rPr>
        <w:t xml:space="preserve"> строчками из стихотворения</w:t>
      </w:r>
      <w:r w:rsidR="00045234" w:rsidRPr="004415E9">
        <w:rPr>
          <w:rFonts w:ascii="Times New Roman" w:hAnsi="Times New Roman" w:cs="Times New Roman"/>
          <w:sz w:val="28"/>
          <w:szCs w:val="28"/>
        </w:rPr>
        <w:t>, что войско неприятельское было по численности огромн</w:t>
      </w:r>
      <w:r w:rsidR="00450B72" w:rsidRPr="004415E9">
        <w:rPr>
          <w:rFonts w:ascii="Times New Roman" w:hAnsi="Times New Roman" w:cs="Times New Roman"/>
          <w:sz w:val="28"/>
          <w:szCs w:val="28"/>
        </w:rPr>
        <w:t>ым.</w:t>
      </w:r>
    </w:p>
    <w:p w14:paraId="2250DD71" w14:textId="2364F0DF" w:rsidR="00450B72" w:rsidRPr="004415E9" w:rsidRDefault="00450B72" w:rsidP="00120ED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15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</w:t>
      </w:r>
      <w:r w:rsidR="00045234" w:rsidRPr="004415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4415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45234" w:rsidRPr="004415E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 теперь прочти</w:t>
      </w:r>
      <w:r w:rsidR="00045234" w:rsidRPr="00441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следующие стихотворе</w:t>
      </w:r>
      <w:r w:rsidR="00120ED8" w:rsidRPr="00441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ния о подвигах русских солдат при </w:t>
      </w:r>
      <w:r w:rsidR="00045234" w:rsidRPr="00441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защите Севастополя.</w:t>
      </w:r>
      <w:r w:rsidR="000604AA" w:rsidRPr="004415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Устно сравни эти три стихотворения.</w:t>
      </w:r>
    </w:p>
    <w:p w14:paraId="134BF7AB" w14:textId="77777777" w:rsidR="00450B72" w:rsidRPr="004415E9" w:rsidRDefault="00B41CC9" w:rsidP="00450B72">
      <w:pPr>
        <w:spacing w:after="0" w:line="240" w:lineRule="auto"/>
        <w:rPr>
          <w:rFonts w:ascii="Times New Roman" w:hAnsi="Times New Roman" w:cs="Times New Roman"/>
          <w:b/>
          <w:color w:val="313131"/>
          <w:sz w:val="28"/>
          <w:szCs w:val="28"/>
        </w:rPr>
      </w:pPr>
      <w:proofErr w:type="gramStart"/>
      <w:r w:rsidRPr="004415E9">
        <w:rPr>
          <w:rFonts w:ascii="Times New Roman" w:hAnsi="Times New Roman" w:cs="Times New Roman"/>
          <w:b/>
          <w:color w:val="313131"/>
          <w:sz w:val="28"/>
          <w:szCs w:val="28"/>
        </w:rPr>
        <w:t>Рюрик</w:t>
      </w:r>
      <w:r w:rsidR="00D32361" w:rsidRPr="004415E9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</w:t>
      </w:r>
      <w:r w:rsidRPr="004415E9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Ивнев</w:t>
      </w:r>
      <w:proofErr w:type="gramEnd"/>
      <w:r w:rsidR="00D32361" w:rsidRPr="004415E9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. </w:t>
      </w:r>
      <w:proofErr w:type="gramStart"/>
      <w:r w:rsidR="00D32361" w:rsidRPr="004415E9">
        <w:rPr>
          <w:rFonts w:ascii="Times New Roman" w:hAnsi="Times New Roman" w:cs="Times New Roman"/>
          <w:b/>
          <w:color w:val="313131"/>
          <w:sz w:val="28"/>
          <w:szCs w:val="28"/>
        </w:rPr>
        <w:t>«</w:t>
      </w:r>
      <w:r w:rsidRPr="004415E9">
        <w:rPr>
          <w:rFonts w:ascii="Times New Roman" w:hAnsi="Times New Roman" w:cs="Times New Roman"/>
          <w:b/>
          <w:color w:val="313131"/>
          <w:sz w:val="28"/>
          <w:szCs w:val="28"/>
        </w:rPr>
        <w:t> Севастополь</w:t>
      </w:r>
      <w:proofErr w:type="gramEnd"/>
      <w:r w:rsidR="00D32361" w:rsidRPr="004415E9">
        <w:rPr>
          <w:rFonts w:ascii="Times New Roman" w:hAnsi="Times New Roman" w:cs="Times New Roman"/>
          <w:b/>
          <w:color w:val="313131"/>
          <w:sz w:val="28"/>
          <w:szCs w:val="28"/>
        </w:rPr>
        <w:t>»</w:t>
      </w:r>
    </w:p>
    <w:p w14:paraId="646916C3" w14:textId="77777777" w:rsidR="00553020" w:rsidRPr="004415E9" w:rsidRDefault="005319DF" w:rsidP="00450B72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415E9">
        <w:rPr>
          <w:rFonts w:ascii="Times New Roman" w:hAnsi="Times New Roman" w:cs="Times New Roman"/>
          <w:color w:val="362E48"/>
          <w:sz w:val="28"/>
          <w:szCs w:val="28"/>
        </w:rPr>
        <w:t>Смотрите на меня во все бинокли,</w:t>
      </w:r>
      <w:r w:rsidRPr="004415E9">
        <w:rPr>
          <w:rFonts w:ascii="Times New Roman" w:hAnsi="Times New Roman" w:cs="Times New Roman"/>
          <w:color w:val="362E48"/>
          <w:sz w:val="28"/>
          <w:szCs w:val="28"/>
        </w:rPr>
        <w:br/>
        <w:t>Расширьте изумленные глаза:</w:t>
      </w:r>
      <w:r w:rsidRPr="004415E9">
        <w:rPr>
          <w:rFonts w:ascii="Times New Roman" w:hAnsi="Times New Roman" w:cs="Times New Roman"/>
          <w:color w:val="362E48"/>
          <w:sz w:val="28"/>
          <w:szCs w:val="28"/>
        </w:rPr>
        <w:br/>
        <w:t>Я пережил осаду Севастополя,</w:t>
      </w:r>
      <w:r w:rsidRPr="004415E9">
        <w:rPr>
          <w:rFonts w:ascii="Times New Roman" w:hAnsi="Times New Roman" w:cs="Times New Roman"/>
          <w:color w:val="362E48"/>
          <w:sz w:val="28"/>
          <w:szCs w:val="28"/>
        </w:rPr>
        <w:br/>
      </w:r>
      <w:r w:rsidR="00553020" w:rsidRPr="004415E9">
        <w:rPr>
          <w:rFonts w:ascii="Times New Roman" w:hAnsi="Times New Roman" w:cs="Times New Roman"/>
          <w:color w:val="362E48"/>
          <w:sz w:val="28"/>
          <w:szCs w:val="28"/>
        </w:rPr>
        <w:t xml:space="preserve">               </w:t>
      </w:r>
      <w:r w:rsidRPr="004415E9">
        <w:rPr>
          <w:rFonts w:ascii="Times New Roman" w:hAnsi="Times New Roman" w:cs="Times New Roman"/>
          <w:color w:val="362E48"/>
          <w:sz w:val="28"/>
          <w:szCs w:val="28"/>
        </w:rPr>
        <w:t>Хоть не бы</w:t>
      </w:r>
      <w:r w:rsidR="00896C71" w:rsidRPr="004415E9">
        <w:rPr>
          <w:rFonts w:ascii="Times New Roman" w:hAnsi="Times New Roman" w:cs="Times New Roman"/>
          <w:color w:val="362E48"/>
          <w:sz w:val="28"/>
          <w:szCs w:val="28"/>
        </w:rPr>
        <w:t>л</w:t>
      </w:r>
      <w:r w:rsidRPr="004415E9">
        <w:rPr>
          <w:rFonts w:ascii="Times New Roman" w:hAnsi="Times New Roman" w:cs="Times New Roman"/>
          <w:color w:val="362E48"/>
          <w:sz w:val="28"/>
          <w:szCs w:val="28"/>
        </w:rPr>
        <w:t xml:space="preserve"> в нем сто лет тому назад.</w:t>
      </w:r>
    </w:p>
    <w:p w14:paraId="2E9B2729" w14:textId="77777777" w:rsidR="005319DF" w:rsidRPr="004415E9" w:rsidRDefault="00553020" w:rsidP="00553020">
      <w:pPr>
        <w:pStyle w:val="a4"/>
        <w:spacing w:before="0" w:beforeAutospacing="0" w:after="0" w:afterAutospacing="0"/>
        <w:textAlignment w:val="baseline"/>
        <w:rPr>
          <w:color w:val="362E48"/>
          <w:sz w:val="28"/>
          <w:szCs w:val="28"/>
        </w:rPr>
      </w:pPr>
      <w:r w:rsidRPr="004415E9">
        <w:rPr>
          <w:color w:val="362E48"/>
          <w:sz w:val="28"/>
          <w:szCs w:val="28"/>
        </w:rPr>
        <w:lastRenderedPageBreak/>
        <w:t xml:space="preserve">                </w:t>
      </w:r>
      <w:r w:rsidR="005319DF" w:rsidRPr="004415E9">
        <w:rPr>
          <w:color w:val="362E48"/>
          <w:sz w:val="28"/>
          <w:szCs w:val="28"/>
        </w:rPr>
        <w:t>Забыв от страха ощущенье страха,</w:t>
      </w:r>
      <w:r w:rsidR="005319DF" w:rsidRPr="004415E9">
        <w:rPr>
          <w:color w:val="362E48"/>
          <w:sz w:val="28"/>
          <w:szCs w:val="28"/>
        </w:rPr>
        <w:br/>
      </w:r>
      <w:r w:rsidRPr="004415E9">
        <w:rPr>
          <w:color w:val="362E48"/>
          <w:sz w:val="28"/>
          <w:szCs w:val="28"/>
        </w:rPr>
        <w:t xml:space="preserve">               </w:t>
      </w:r>
      <w:r w:rsidR="005319DF" w:rsidRPr="004415E9">
        <w:rPr>
          <w:color w:val="362E48"/>
          <w:sz w:val="28"/>
          <w:szCs w:val="28"/>
        </w:rPr>
        <w:t>Влюбленный в жизнь, но не дрожа за жизнь,</w:t>
      </w:r>
      <w:r w:rsidR="005319DF" w:rsidRPr="004415E9">
        <w:rPr>
          <w:color w:val="362E48"/>
          <w:sz w:val="28"/>
          <w:szCs w:val="28"/>
        </w:rPr>
        <w:br/>
      </w:r>
      <w:r w:rsidRPr="004415E9">
        <w:rPr>
          <w:color w:val="362E48"/>
          <w:sz w:val="28"/>
          <w:szCs w:val="28"/>
        </w:rPr>
        <w:t xml:space="preserve">               </w:t>
      </w:r>
      <w:r w:rsidR="005319DF" w:rsidRPr="004415E9">
        <w:rPr>
          <w:color w:val="362E48"/>
          <w:sz w:val="28"/>
          <w:szCs w:val="28"/>
        </w:rPr>
        <w:t>Я защищал крутой курган Малахов</w:t>
      </w:r>
      <w:r w:rsidR="005319DF" w:rsidRPr="004415E9">
        <w:rPr>
          <w:color w:val="362E48"/>
          <w:sz w:val="28"/>
          <w:szCs w:val="28"/>
        </w:rPr>
        <w:br/>
        <w:t>Под ядрами средь беспрерывных тризн.</w:t>
      </w:r>
    </w:p>
    <w:p w14:paraId="113A0E17" w14:textId="77777777" w:rsidR="00D32361" w:rsidRPr="004415E9" w:rsidRDefault="005319DF" w:rsidP="00D32361">
      <w:pPr>
        <w:pStyle w:val="a4"/>
        <w:spacing w:before="0" w:beforeAutospacing="0" w:after="0" w:afterAutospacing="0"/>
        <w:textAlignment w:val="baseline"/>
        <w:rPr>
          <w:color w:val="362E48"/>
          <w:sz w:val="28"/>
          <w:szCs w:val="28"/>
        </w:rPr>
      </w:pPr>
      <w:r w:rsidRPr="004415E9">
        <w:rPr>
          <w:color w:val="362E48"/>
          <w:sz w:val="28"/>
          <w:szCs w:val="28"/>
        </w:rPr>
        <w:t>Я задыхался от священной мести</w:t>
      </w:r>
      <w:r w:rsidRPr="004415E9">
        <w:rPr>
          <w:color w:val="362E48"/>
          <w:sz w:val="28"/>
          <w:szCs w:val="28"/>
        </w:rPr>
        <w:br/>
        <w:t>И становился варваром в тот миг,</w:t>
      </w:r>
      <w:r w:rsidRPr="004415E9">
        <w:rPr>
          <w:color w:val="362E48"/>
          <w:sz w:val="28"/>
          <w:szCs w:val="28"/>
        </w:rPr>
        <w:br/>
        <w:t>Когда в бою в живых телах, как в тесте,</w:t>
      </w:r>
      <w:r w:rsidRPr="004415E9">
        <w:rPr>
          <w:color w:val="362E48"/>
          <w:sz w:val="28"/>
          <w:szCs w:val="28"/>
        </w:rPr>
        <w:br/>
        <w:t>Орудовал мой очумелый штык.</w:t>
      </w:r>
    </w:p>
    <w:p w14:paraId="7B3B32B0" w14:textId="77777777" w:rsidR="00D32361" w:rsidRPr="004415E9" w:rsidRDefault="00D32361" w:rsidP="00D32361">
      <w:pPr>
        <w:pStyle w:val="a4"/>
        <w:spacing w:before="0" w:beforeAutospacing="0" w:after="0" w:afterAutospacing="0"/>
        <w:textAlignment w:val="baseline"/>
        <w:rPr>
          <w:color w:val="362E48"/>
          <w:sz w:val="28"/>
          <w:szCs w:val="28"/>
        </w:rPr>
      </w:pPr>
      <w:r w:rsidRPr="004415E9">
        <w:rPr>
          <w:color w:val="362E48"/>
          <w:sz w:val="28"/>
          <w:szCs w:val="28"/>
        </w:rPr>
        <w:t xml:space="preserve">            </w:t>
      </w:r>
      <w:r w:rsidR="005319DF" w:rsidRPr="004415E9">
        <w:rPr>
          <w:color w:val="362E48"/>
          <w:sz w:val="28"/>
          <w:szCs w:val="28"/>
        </w:rPr>
        <w:t>Я был убит, как адмирал Нахимов,</w:t>
      </w:r>
      <w:r w:rsidR="005319DF" w:rsidRPr="004415E9">
        <w:rPr>
          <w:color w:val="362E48"/>
          <w:sz w:val="28"/>
          <w:szCs w:val="28"/>
        </w:rPr>
        <w:br/>
      </w:r>
      <w:r w:rsidRPr="004415E9">
        <w:rPr>
          <w:color w:val="362E48"/>
          <w:sz w:val="28"/>
          <w:szCs w:val="28"/>
        </w:rPr>
        <w:t xml:space="preserve">           </w:t>
      </w:r>
      <w:r w:rsidR="005319DF" w:rsidRPr="004415E9">
        <w:rPr>
          <w:color w:val="362E48"/>
          <w:sz w:val="28"/>
          <w:szCs w:val="28"/>
        </w:rPr>
        <w:t>Я разрывался на куски стократ</w:t>
      </w:r>
      <w:r w:rsidR="005319DF" w:rsidRPr="004415E9">
        <w:rPr>
          <w:color w:val="362E48"/>
          <w:sz w:val="28"/>
          <w:szCs w:val="28"/>
        </w:rPr>
        <w:br/>
      </w:r>
      <w:r w:rsidRPr="004415E9">
        <w:rPr>
          <w:color w:val="362E48"/>
          <w:sz w:val="28"/>
          <w:szCs w:val="28"/>
        </w:rPr>
        <w:t xml:space="preserve">           </w:t>
      </w:r>
      <w:r w:rsidR="005319DF" w:rsidRPr="004415E9">
        <w:rPr>
          <w:color w:val="362E48"/>
          <w:sz w:val="28"/>
          <w:szCs w:val="28"/>
        </w:rPr>
        <w:t>И был зарыт в бесчисленных могилах,</w:t>
      </w:r>
      <w:r w:rsidR="005319DF" w:rsidRPr="004415E9">
        <w:rPr>
          <w:color w:val="362E48"/>
          <w:sz w:val="28"/>
          <w:szCs w:val="28"/>
        </w:rPr>
        <w:br/>
      </w:r>
      <w:r w:rsidRPr="004415E9">
        <w:rPr>
          <w:color w:val="362E48"/>
          <w:sz w:val="28"/>
          <w:szCs w:val="28"/>
        </w:rPr>
        <w:t xml:space="preserve">          </w:t>
      </w:r>
      <w:r w:rsidR="005319DF" w:rsidRPr="004415E9">
        <w:rPr>
          <w:color w:val="362E48"/>
          <w:sz w:val="28"/>
          <w:szCs w:val="28"/>
        </w:rPr>
        <w:t>Как тысячи матросов и солдат.</w:t>
      </w:r>
    </w:p>
    <w:p w14:paraId="29147BD5" w14:textId="77777777" w:rsidR="00D32361" w:rsidRPr="004415E9" w:rsidRDefault="005319DF" w:rsidP="00D32361">
      <w:pPr>
        <w:pStyle w:val="a4"/>
        <w:spacing w:before="0" w:beforeAutospacing="0" w:after="0" w:afterAutospacing="0"/>
        <w:textAlignment w:val="baseline"/>
        <w:rPr>
          <w:color w:val="362E48"/>
          <w:sz w:val="28"/>
          <w:szCs w:val="28"/>
        </w:rPr>
      </w:pPr>
      <w:r w:rsidRPr="004415E9">
        <w:rPr>
          <w:color w:val="362E48"/>
          <w:sz w:val="28"/>
          <w:szCs w:val="28"/>
        </w:rPr>
        <w:t>Но, как сама бессмертная Россия,</w:t>
      </w:r>
      <w:r w:rsidRPr="004415E9">
        <w:rPr>
          <w:color w:val="362E48"/>
          <w:sz w:val="28"/>
          <w:szCs w:val="28"/>
        </w:rPr>
        <w:br/>
        <w:t>Став в эти дни сильней, чем Голиаф,</w:t>
      </w:r>
      <w:r w:rsidRPr="004415E9">
        <w:rPr>
          <w:color w:val="362E48"/>
          <w:sz w:val="28"/>
          <w:szCs w:val="28"/>
        </w:rPr>
        <w:br/>
        <w:t>Я, зубы сжав и муки пересилив,</w:t>
      </w:r>
      <w:r w:rsidRPr="004415E9">
        <w:rPr>
          <w:color w:val="362E48"/>
          <w:sz w:val="28"/>
          <w:szCs w:val="28"/>
        </w:rPr>
        <w:br/>
        <w:t>Восстал из гроба, смертью смерть поправ</w:t>
      </w:r>
    </w:p>
    <w:p w14:paraId="11DF5174" w14:textId="77777777" w:rsidR="00D32361" w:rsidRPr="004415E9" w:rsidRDefault="00D32361" w:rsidP="00D32361">
      <w:pPr>
        <w:pStyle w:val="a4"/>
        <w:spacing w:before="0" w:beforeAutospacing="0" w:after="0" w:afterAutospacing="0"/>
        <w:textAlignment w:val="baseline"/>
        <w:rPr>
          <w:color w:val="362E48"/>
          <w:sz w:val="28"/>
          <w:szCs w:val="28"/>
        </w:rPr>
      </w:pPr>
    </w:p>
    <w:p w14:paraId="3F449606" w14:textId="77777777" w:rsidR="00D32361" w:rsidRPr="004415E9" w:rsidRDefault="00450B72" w:rsidP="00D32361">
      <w:pPr>
        <w:pStyle w:val="1"/>
        <w:spacing w:before="0" w:beforeAutospacing="0" w:after="96" w:afterAutospacing="0"/>
        <w:rPr>
          <w:sz w:val="28"/>
          <w:szCs w:val="28"/>
        </w:rPr>
      </w:pPr>
      <w:r w:rsidRPr="004415E9">
        <w:rPr>
          <w:sz w:val="28"/>
          <w:szCs w:val="28"/>
        </w:rPr>
        <w:t xml:space="preserve">             Фет А.А.</w:t>
      </w:r>
      <w:r w:rsidR="00D32361" w:rsidRPr="004415E9">
        <w:rPr>
          <w:sz w:val="28"/>
          <w:szCs w:val="28"/>
        </w:rPr>
        <w:t xml:space="preserve"> Севастопольское братское кладбище</w:t>
      </w:r>
    </w:p>
    <w:p w14:paraId="453C3793" w14:textId="77777777" w:rsidR="00450B72" w:rsidRPr="004415E9" w:rsidRDefault="00D32361" w:rsidP="0045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Какой тут дышит мир! Какая славы тризна</w:t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Средь кипарисов, мирт и каменных гробов!</w:t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Рукою набожной сложила здесь отчизна</w:t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Священный прах своих сынов.</w:t>
      </w:r>
    </w:p>
    <w:p w14:paraId="322CE29D" w14:textId="77777777" w:rsidR="00D32361" w:rsidRPr="004415E9" w:rsidRDefault="00450B72" w:rsidP="0045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под землей отвагой прежней дышат…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Боюсь, мои стопы покой их возмутят,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мнится, все они шаги живого слышат,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лишь молитвенно молчат.</w:t>
      </w:r>
    </w:p>
    <w:p w14:paraId="7EFE5D33" w14:textId="77777777" w:rsidR="00D32361" w:rsidRPr="004415E9" w:rsidRDefault="00D32361" w:rsidP="0045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Счастливцы! Высшею пылали вы любовью:</w:t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Тут что ни мавзолей, ни надпись — всё боец,</w:t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рядом улеглись, своей залиты кровью,</w:t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дед со внуком и отец.</w:t>
      </w:r>
    </w:p>
    <w:p w14:paraId="7F4A6842" w14:textId="77777777" w:rsidR="00D32361" w:rsidRPr="004415E9" w:rsidRDefault="00450B72" w:rsidP="0045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каменных гробов их голос вечно слышен,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внуков поучать навеки суждено,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слава так чиста, их жребий так возвышен,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им завидовать грешно…</w:t>
      </w:r>
    </w:p>
    <w:p w14:paraId="648E9A32" w14:textId="77777777" w:rsidR="00D32361" w:rsidRPr="004415E9" w:rsidRDefault="00450B72" w:rsidP="00D32361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</w:t>
      </w:r>
      <w:r w:rsidR="00D32361" w:rsidRPr="00441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июня 1887</w:t>
      </w:r>
    </w:p>
    <w:p w14:paraId="5957C9E5" w14:textId="77777777" w:rsidR="005319DF" w:rsidRPr="004415E9" w:rsidRDefault="005319DF" w:rsidP="00D32361">
      <w:pPr>
        <w:pStyle w:val="a4"/>
        <w:spacing w:before="0" w:beforeAutospacing="0" w:after="0" w:afterAutospacing="0"/>
        <w:textAlignment w:val="baseline"/>
        <w:rPr>
          <w:color w:val="362E48"/>
          <w:sz w:val="28"/>
          <w:szCs w:val="28"/>
        </w:rPr>
      </w:pPr>
    </w:p>
    <w:sectPr w:rsidR="005319DF" w:rsidRPr="004415E9" w:rsidSect="00896C71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9"/>
    <w:rsid w:val="00045234"/>
    <w:rsid w:val="000604AA"/>
    <w:rsid w:val="000F799E"/>
    <w:rsid w:val="00115704"/>
    <w:rsid w:val="00120ED8"/>
    <w:rsid w:val="001C0F40"/>
    <w:rsid w:val="001F7550"/>
    <w:rsid w:val="004415E9"/>
    <w:rsid w:val="00450B72"/>
    <w:rsid w:val="005319DF"/>
    <w:rsid w:val="00553020"/>
    <w:rsid w:val="00562B3E"/>
    <w:rsid w:val="00896C71"/>
    <w:rsid w:val="00A069E7"/>
    <w:rsid w:val="00A40A6A"/>
    <w:rsid w:val="00B41CC9"/>
    <w:rsid w:val="00D32361"/>
    <w:rsid w:val="00E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5692"/>
  <w15:docId w15:val="{4D277EBD-35EA-4BE0-8902-7BC52630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50"/>
  </w:style>
  <w:style w:type="paragraph" w:styleId="1">
    <w:name w:val="heading 1"/>
    <w:basedOn w:val="a"/>
    <w:link w:val="10"/>
    <w:uiPriority w:val="9"/>
    <w:qFormat/>
    <w:rsid w:val="00B4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CC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40A6A"/>
    <w:rPr>
      <w:b/>
      <w:bCs/>
    </w:rPr>
  </w:style>
  <w:style w:type="character" w:styleId="a6">
    <w:name w:val="Emphasis"/>
    <w:basedOn w:val="a0"/>
    <w:uiPriority w:val="20"/>
    <w:qFormat/>
    <w:rsid w:val="00A40A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A6A"/>
    <w:rPr>
      <w:rFonts w:ascii="Tahoma" w:hAnsi="Tahoma" w:cs="Tahoma"/>
      <w:sz w:val="16"/>
      <w:szCs w:val="16"/>
    </w:rPr>
  </w:style>
  <w:style w:type="paragraph" w:customStyle="1" w:styleId="righ-marg">
    <w:name w:val="righ-marg"/>
    <w:basedOn w:val="a"/>
    <w:rsid w:val="0056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9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8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2023-02-20T07:06:00Z</dcterms:created>
  <dcterms:modified xsi:type="dcterms:W3CDTF">2023-02-20T07:06:00Z</dcterms:modified>
</cp:coreProperties>
</file>