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213" w:rsidRPr="009E4213" w:rsidRDefault="009E421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42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3-Б класс</w:t>
      </w:r>
      <w:r w:rsidRPr="009E42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42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Математика</w:t>
      </w:r>
    </w:p>
    <w:p w:rsidR="00921F4F" w:rsidRPr="009E4213" w:rsidRDefault="009E421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E42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E421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Самостоятельная работа:</w:t>
      </w:r>
      <w:r w:rsidRPr="009E42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E421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«Нахождение неизвестного компонента арифметического действия»</w:t>
      </w:r>
      <w:r w:rsidRPr="009E42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Задачи: формировать знания   названий компонентов арифметических действий, их зависимость от значения арифметического действия в выражениях и задачах через игровую деятельность.</w:t>
      </w:r>
    </w:p>
    <w:p w:rsidR="009E4213" w:rsidRPr="009E4213" w:rsidRDefault="009E4213" w:rsidP="009E4213">
      <w:pPr>
        <w:spacing w:after="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2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развивать внимание, память, логическое мышление;</w:t>
      </w:r>
    </w:p>
    <w:p w:rsidR="009E4213" w:rsidRDefault="009E4213" w:rsidP="009E42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E42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воспитывать ответственность, самостоятельность в работе, аккуратность ведения тетради.</w:t>
      </w:r>
    </w:p>
    <w:p w:rsidR="009E4213" w:rsidRPr="009E4213" w:rsidRDefault="009E4213" w:rsidP="009E42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Домашнее задание: Выполнить самостоятельную работу.</w:t>
      </w:r>
    </w:p>
    <w:p w:rsidR="009E4213" w:rsidRPr="009E4213" w:rsidRDefault="009E4213" w:rsidP="009E4213">
      <w:pPr>
        <w:framePr w:hSpace="180" w:vSpace="225" w:wrap="around" w:vAnchor="text" w:hAnchor="text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421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Минутка чистописания</w:t>
      </w:r>
    </w:p>
    <w:p w:rsidR="009E4213" w:rsidRPr="00825A42" w:rsidRDefault="009E4213" w:rsidP="009E4213">
      <w:pPr>
        <w:framePr w:hSpace="180" w:vSpace="225" w:wrap="around" w:vAnchor="text" w:hAnchor="text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Математический диктант.</w:t>
      </w:r>
    </w:p>
    <w:p w:rsidR="009E4213" w:rsidRPr="00825A42" w:rsidRDefault="009E4213" w:rsidP="009E4213">
      <w:pPr>
        <w:framePr w:hSpace="180" w:vSpace="225" w:wrap="around" w:vAnchor="text" w:hAnchor="text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Уменьшаемое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Pr="0082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вычитаемое 30.   Чему равна   разность</w:t>
      </w:r>
      <w:proofErr w:type="gramStart"/>
      <w:r w:rsidRPr="0082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?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82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proofErr w:type="gramEnd"/>
    </w:p>
    <w:p w:rsidR="009E4213" w:rsidRPr="00825A42" w:rsidRDefault="009E4213" w:rsidP="009E4213">
      <w:pPr>
        <w:framePr w:hSpace="180" w:vSpace="225" w:wrap="around" w:vAnchor="text" w:hAnchor="text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На сколько 7</w:t>
      </w:r>
      <w:r w:rsidRPr="0082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меньше 13?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82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proofErr w:type="gramEnd"/>
    </w:p>
    <w:p w:rsidR="009E4213" w:rsidRPr="00825A42" w:rsidRDefault="009E4213" w:rsidP="009E4213">
      <w:pPr>
        <w:framePr w:hSpace="180" w:vSpace="225" w:wrap="around" w:vAnchor="text" w:hAnchor="text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 Какое число состоит из 1 десятка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</w:t>
      </w:r>
      <w:r w:rsidRPr="0082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единицы</w:t>
      </w:r>
      <w:proofErr w:type="gramStart"/>
      <w:r w:rsidRPr="0082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?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82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proofErr w:type="gramEnd"/>
    </w:p>
    <w:p w:rsidR="009E4213" w:rsidRPr="00825A42" w:rsidRDefault="009E4213" w:rsidP="009E4213">
      <w:pPr>
        <w:framePr w:hSpace="180" w:vSpace="225" w:wrap="around" w:vAnchor="text" w:hAnchor="text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 Первое слагаемое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10</w:t>
      </w:r>
      <w:r w:rsidRPr="0082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второе -  8. Чему равна сумма</w:t>
      </w:r>
      <w:proofErr w:type="gramStart"/>
      <w:r w:rsidRPr="0082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? 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82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proofErr w:type="gramEnd"/>
    </w:p>
    <w:p w:rsidR="009E4213" w:rsidRPr="00825A42" w:rsidRDefault="009E4213" w:rsidP="009E4213">
      <w:pPr>
        <w:framePr w:hSpace="180" w:vSpace="225" w:wrap="around" w:vAnchor="text" w:hAnchor="text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 Какое число следует за числом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20</w:t>
      </w:r>
      <w:r w:rsidRPr="0082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? 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82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proofErr w:type="gramEnd"/>
      <w:r w:rsidRPr="00825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</w:p>
    <w:p w:rsidR="009E4213" w:rsidRDefault="009E4213" w:rsidP="009E4213">
      <w:pPr>
        <w:ind w:hanging="142"/>
      </w:pPr>
      <w:r>
        <w:rPr>
          <w:noProof/>
          <w:lang w:eastAsia="ru-RU"/>
        </w:rPr>
        <w:drawing>
          <wp:inline distT="0" distB="0" distL="0" distR="0">
            <wp:extent cx="7058025" cy="3409950"/>
            <wp:effectExtent l="19050" t="0" r="0" b="0"/>
            <wp:docPr id="1" name="Рисунок 1" descr="https://sun9-18.userapi.com/impg/D-fRGnnlEV3an2XzVqw5tpFdbdlh93L0NnUG7w/Tz4xPbdFu1c.jpg?size=1000x372&amp;quality=95&amp;sign=660946d05f86545f4dcf33409dee4498&amp;c_uniq_tag=7QNXqpTurq5-hWqHMfsAIx45nGmvcBv8E4ykGuq2vBQ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8.userapi.com/impg/D-fRGnnlEV3an2XzVqw5tpFdbdlh93L0NnUG7w/Tz4xPbdFu1c.jpg?size=1000x372&amp;quality=95&amp;sign=660946d05f86545f4dcf33409dee4498&amp;c_uniq_tag=7QNXqpTurq5-hWqHMfsAIx45nGmvcBv8E4ykGuq2vBQ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146" cy="3410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213" w:rsidRDefault="009E4213" w:rsidP="009E4213">
      <w:pPr>
        <w:ind w:hanging="142"/>
      </w:pPr>
      <w:r>
        <w:rPr>
          <w:noProof/>
          <w:lang w:eastAsia="ru-RU"/>
        </w:rPr>
        <w:lastRenderedPageBreak/>
        <w:drawing>
          <wp:inline distT="0" distB="0" distL="0" distR="0">
            <wp:extent cx="6819900" cy="4591050"/>
            <wp:effectExtent l="19050" t="0" r="0" b="0"/>
            <wp:docPr id="4" name="Рисунок 4" descr="https://studfile.net/html/69699/331/html_tMzQxv_DJB.RDPN/htmlconvd-bMGHQD_html_e35225d6750e3b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.net/html/69699/331/html_tMzQxv_DJB.RDPN/htmlconvd-bMGHQD_html_e35225d6750e3ba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798" t="4340" r="7615" b="8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213" w:rsidRDefault="009E4213" w:rsidP="009E4213">
      <w:pPr>
        <w:ind w:hanging="142"/>
      </w:pPr>
      <w:r>
        <w:rPr>
          <w:noProof/>
          <w:lang w:eastAsia="ru-RU"/>
        </w:rPr>
        <w:drawing>
          <wp:inline distT="0" distB="0" distL="0" distR="0">
            <wp:extent cx="6412230" cy="3886200"/>
            <wp:effectExtent l="19050" t="0" r="7620" b="0"/>
            <wp:docPr id="7" name="Рисунок 7" descr="https://cf.ppt-online.org/files/slide/k/kK2S0FsjeBLtC7QlmVPvgcMbXEq4NozIyaAYxU/slide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f.ppt-online.org/files/slide/k/kK2S0FsjeBLtC7QlmVPvgcMbXEq4NozIyaAYxU/slide-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798" t="14674" r="4878" b="114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23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4213" w:rsidSect="009E4213"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213"/>
    <w:rsid w:val="00062108"/>
    <w:rsid w:val="009E4213"/>
    <w:rsid w:val="009F1BBC"/>
    <w:rsid w:val="00E80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2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120</Words>
  <Characters>685</Characters>
  <Application>Microsoft Office Word</Application>
  <DocSecurity>0</DocSecurity>
  <Lines>5</Lines>
  <Paragraphs>1</Paragraphs>
  <ScaleCrop>false</ScaleCrop>
  <Company>office 2007 rus ent: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2023-02-19T08:12:00Z</dcterms:created>
  <dcterms:modified xsi:type="dcterms:W3CDTF">2023-02-19T08:20:00Z</dcterms:modified>
</cp:coreProperties>
</file>