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BC7887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16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076861">
        <w:rPr>
          <w:b/>
          <w:bCs/>
          <w:color w:val="181818"/>
          <w:sz w:val="28"/>
          <w:szCs w:val="28"/>
        </w:rPr>
        <w:t>02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5B03A3" w:rsidRPr="005B03A3" w:rsidRDefault="00F94DA3" w:rsidP="005B03A3">
      <w:pPr>
        <w:pStyle w:val="a4"/>
        <w:shd w:val="clear" w:color="auto" w:fill="FFFFFF"/>
        <w:spacing w:before="0" w:beforeAutospacing="0" w:after="150" w:afterAutospacing="0"/>
        <w:rPr>
          <w:b/>
          <w:color w:val="231F20"/>
          <w:sz w:val="28"/>
          <w:szCs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BC7887">
        <w:rPr>
          <w:b/>
          <w:color w:val="231F20"/>
          <w:sz w:val="28"/>
          <w:szCs w:val="28"/>
        </w:rPr>
        <w:t>Правильные многоугольники, вычисление их элементов. Описанная и вписанная окружности правильного многоугольника.</w:t>
      </w:r>
    </w:p>
    <w:p w:rsidR="002E5CD7" w:rsidRPr="007A6017" w:rsidRDefault="002E5CD7" w:rsidP="005B03A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5B0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BC7887" w:rsidRPr="00BC7887" w:rsidRDefault="00BC7887" w:rsidP="00BC7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C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многоугольника.</w:t>
      </w:r>
    </w:p>
    <w:p w:rsidR="00BC7887" w:rsidRPr="00BC7887" w:rsidRDefault="00BC7887" w:rsidP="00BC7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выпуклого и невыпуклого многоугольника</w:t>
      </w:r>
    </w:p>
    <w:p w:rsidR="00BC7887" w:rsidRPr="00BC7887" w:rsidRDefault="00BC7887" w:rsidP="00BC7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Вывести формулу суммы внутренних углов выпуклого многоугольника.</w:t>
      </w:r>
    </w:p>
    <w:p w:rsidR="00BC7887" w:rsidRPr="00BC7887" w:rsidRDefault="00BC7887" w:rsidP="00BC7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сумму внешних углов выпуклого многоугольника.</w:t>
      </w:r>
    </w:p>
    <w:p w:rsidR="00BC7887" w:rsidRPr="00BC7887" w:rsidRDefault="00BC7887" w:rsidP="00BC7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правильного многоугольника.</w:t>
      </w:r>
    </w:p>
    <w:p w:rsidR="00BC7887" w:rsidRPr="00BC7887" w:rsidRDefault="00BC7887" w:rsidP="00BC7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Вывести формулу вычисления угла правильного многоугольника.</w:t>
      </w:r>
    </w:p>
    <w:p w:rsidR="00BC7887" w:rsidRDefault="00BC7887" w:rsidP="005B03A3">
      <w:pPr>
        <w:pStyle w:val="c1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57026" w:rsidRDefault="009D77C9" w:rsidP="005B03A3">
      <w:pPr>
        <w:pStyle w:val="c18"/>
        <w:shd w:val="clear" w:color="auto" w:fill="FFFFFF"/>
        <w:spacing w:before="0" w:beforeAutospacing="0" w:after="0" w:afterAutospacing="0"/>
      </w:pPr>
      <w:r w:rsidRPr="003D65AF">
        <w:rPr>
          <w:b/>
          <w:sz w:val="28"/>
          <w:szCs w:val="28"/>
        </w:rPr>
        <w:t>Задание на</w:t>
      </w:r>
      <w:r>
        <w:rPr>
          <w:b/>
          <w:sz w:val="28"/>
          <w:szCs w:val="28"/>
        </w:rPr>
        <w:t xml:space="preserve"> </w:t>
      </w:r>
      <w:r w:rsidR="00BC7887">
        <w:rPr>
          <w:b/>
          <w:sz w:val="28"/>
          <w:szCs w:val="28"/>
        </w:rPr>
        <w:t>16</w:t>
      </w:r>
      <w:r w:rsidR="00076861">
        <w:rPr>
          <w:b/>
          <w:sz w:val="28"/>
          <w:szCs w:val="28"/>
        </w:rPr>
        <w:t>.02</w:t>
      </w:r>
      <w:r w:rsidR="00157026">
        <w:rPr>
          <w:b/>
          <w:sz w:val="28"/>
          <w:szCs w:val="28"/>
        </w:rPr>
        <w:t>.2023</w:t>
      </w:r>
      <w:r w:rsidRPr="003D65AF">
        <w:rPr>
          <w:b/>
          <w:sz w:val="28"/>
          <w:szCs w:val="28"/>
        </w:rPr>
        <w:t>г.</w:t>
      </w:r>
      <w:r w:rsidR="00157026" w:rsidRPr="00157026">
        <w:t xml:space="preserve"> </w:t>
      </w:r>
    </w:p>
    <w:p w:rsidR="00991413" w:rsidRDefault="00BC7887" w:rsidP="005B03A3">
      <w:pPr>
        <w:pStyle w:val="c18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Посмотреть видеоматериал по ссылке </w:t>
      </w:r>
      <w:hyperlink r:id="rId6" w:history="1">
        <w:r w:rsidRPr="00EF79D2">
          <w:rPr>
            <w:rStyle w:val="a3"/>
            <w:sz w:val="28"/>
          </w:rPr>
          <w:t>https://resh.edu.ru/subject/lesson/2037/main/</w:t>
        </w:r>
      </w:hyperlink>
    </w:p>
    <w:p w:rsidR="00BC7887" w:rsidRDefault="00BC7887" w:rsidP="005B03A3">
      <w:pPr>
        <w:pStyle w:val="c18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Прочитать пункт 109-112 учебника. Решить № 1088.</w:t>
      </w:r>
    </w:p>
    <w:p w:rsidR="00ED4603" w:rsidRDefault="003844F7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BC7887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E2305" w:rsidRDefault="001E2305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E2305" w:rsidSect="005B3D7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9"/>
  </w:num>
  <w:num w:numId="16">
    <w:abstractNumId w:val="13"/>
  </w:num>
  <w:num w:numId="17">
    <w:abstractNumId w:val="1"/>
  </w:num>
  <w:num w:numId="18">
    <w:abstractNumId w:val="20"/>
  </w:num>
  <w:num w:numId="19">
    <w:abstractNumId w:val="18"/>
  </w:num>
  <w:num w:numId="20">
    <w:abstractNumId w:val="17"/>
  </w:num>
  <w:num w:numId="21">
    <w:abstractNumId w:val="22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26E78"/>
    <w:rsid w:val="0003526A"/>
    <w:rsid w:val="000410F4"/>
    <w:rsid w:val="00050D48"/>
    <w:rsid w:val="00066A35"/>
    <w:rsid w:val="00076831"/>
    <w:rsid w:val="00076861"/>
    <w:rsid w:val="000C1A6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65981"/>
    <w:rsid w:val="005B03A3"/>
    <w:rsid w:val="005B1D88"/>
    <w:rsid w:val="005B3D7D"/>
    <w:rsid w:val="005C6C61"/>
    <w:rsid w:val="006128E4"/>
    <w:rsid w:val="00625A59"/>
    <w:rsid w:val="006344D5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A6017"/>
    <w:rsid w:val="007C155B"/>
    <w:rsid w:val="007E343E"/>
    <w:rsid w:val="007F2674"/>
    <w:rsid w:val="007F4592"/>
    <w:rsid w:val="00801585"/>
    <w:rsid w:val="00813878"/>
    <w:rsid w:val="0082153F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128C"/>
    <w:rsid w:val="00B42EE8"/>
    <w:rsid w:val="00B61294"/>
    <w:rsid w:val="00B90D88"/>
    <w:rsid w:val="00BC7887"/>
    <w:rsid w:val="00BC7C00"/>
    <w:rsid w:val="00BD0778"/>
    <w:rsid w:val="00BE127C"/>
    <w:rsid w:val="00C53A2B"/>
    <w:rsid w:val="00C96997"/>
    <w:rsid w:val="00CA179E"/>
    <w:rsid w:val="00CD58B4"/>
    <w:rsid w:val="00D27094"/>
    <w:rsid w:val="00D67982"/>
    <w:rsid w:val="00D70E27"/>
    <w:rsid w:val="00D754C4"/>
    <w:rsid w:val="00DB0614"/>
    <w:rsid w:val="00DB0BAB"/>
    <w:rsid w:val="00DB3A3A"/>
    <w:rsid w:val="00DB5FD5"/>
    <w:rsid w:val="00DC115C"/>
    <w:rsid w:val="00DD0CB1"/>
    <w:rsid w:val="00DD7F38"/>
    <w:rsid w:val="00E03274"/>
    <w:rsid w:val="00E12AD7"/>
    <w:rsid w:val="00E17C38"/>
    <w:rsid w:val="00E25BF1"/>
    <w:rsid w:val="00E432D9"/>
    <w:rsid w:val="00E925CD"/>
    <w:rsid w:val="00EA158F"/>
    <w:rsid w:val="00EC1B8D"/>
    <w:rsid w:val="00ED4603"/>
    <w:rsid w:val="00ED7DB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C099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037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CDB7-C36B-4D97-B603-33C9462B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dcterms:created xsi:type="dcterms:W3CDTF">2022-01-31T19:16:00Z</dcterms:created>
  <dcterms:modified xsi:type="dcterms:W3CDTF">2023-02-16T08:33:00Z</dcterms:modified>
</cp:coreProperties>
</file>