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3A" w:rsidRDefault="000B553A" w:rsidP="000B553A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16.02. Английский язык</w:t>
      </w:r>
    </w:p>
    <w:p w:rsidR="000B553A" w:rsidRDefault="000B553A" w:rsidP="000B553A"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Путешествия. Проблемы на отдыхе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лексические единицы по теме урока,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>слова упр. 1 стр.92.</w:t>
      </w:r>
    </w:p>
    <w:p w:rsidR="000B553A" w:rsidRDefault="000B553A" w:rsidP="000B553A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 Написать слова упр.1 стр.92 в тетрадь.</w:t>
      </w:r>
    </w:p>
    <w:p w:rsidR="00780D4B" w:rsidRPr="00BB2715" w:rsidRDefault="00780D4B" w:rsidP="00780D4B">
      <w:pPr>
        <w:pStyle w:val="a3"/>
        <w:shd w:val="clear" w:color="auto" w:fill="FFFFFF"/>
        <w:spacing w:before="0" w:beforeAutospacing="0" w:after="457" w:afterAutospacing="0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sixteenth of February</w:t>
      </w:r>
      <w:r w:rsidRPr="00E90E9F">
        <w:rPr>
          <w:color w:val="000000"/>
          <w:sz w:val="28"/>
          <w:szCs w:val="28"/>
          <w:lang w:val="en-US"/>
        </w:rPr>
        <w:br/>
      </w:r>
      <w:r w:rsidRPr="00E90E9F">
        <w:rPr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90E9F">
        <w:rPr>
          <w:color w:val="000000"/>
          <w:sz w:val="28"/>
          <w:szCs w:val="28"/>
          <w:lang w:val="en-US"/>
        </w:rPr>
        <w:br/>
      </w:r>
      <w:r w:rsidRPr="00BB2715">
        <w:rPr>
          <w:color w:val="000000"/>
          <w:sz w:val="28"/>
          <w:szCs w:val="28"/>
          <w:lang w:val="en-US"/>
        </w:rPr>
        <w:t>Travelling</w:t>
      </w:r>
    </w:p>
    <w:p w:rsidR="00780D4B" w:rsidRPr="00BB2715" w:rsidRDefault="00780D4B" w:rsidP="00780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2715">
        <w:rPr>
          <w:iCs/>
          <w:color w:val="000000"/>
          <w:sz w:val="28"/>
          <w:szCs w:val="28"/>
          <w:lang w:val="en-US"/>
        </w:rPr>
        <w:t xml:space="preserve">People like to do </w:t>
      </w:r>
      <w:proofErr w:type="gramStart"/>
      <w:r w:rsidRPr="00BB2715">
        <w:rPr>
          <w:iCs/>
          <w:color w:val="000000"/>
          <w:sz w:val="28"/>
          <w:szCs w:val="28"/>
          <w:lang w:val="en-US"/>
        </w:rPr>
        <w:t>it .</w:t>
      </w:r>
      <w:proofErr w:type="gramEnd"/>
    </w:p>
    <w:p w:rsidR="00780D4B" w:rsidRPr="00BB2715" w:rsidRDefault="00780D4B" w:rsidP="00780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2715">
        <w:rPr>
          <w:iCs/>
          <w:color w:val="000000"/>
          <w:sz w:val="28"/>
          <w:szCs w:val="28"/>
          <w:lang w:val="en-US"/>
        </w:rPr>
        <w:t>They usually do it in summer.</w:t>
      </w:r>
    </w:p>
    <w:p w:rsidR="00780D4B" w:rsidRPr="00BB2715" w:rsidRDefault="00780D4B" w:rsidP="00780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2715">
        <w:rPr>
          <w:iCs/>
          <w:color w:val="000000"/>
          <w:sz w:val="28"/>
          <w:szCs w:val="28"/>
          <w:lang w:val="en-US"/>
        </w:rPr>
        <w:t>They take a lot of luggage with them.</w:t>
      </w:r>
    </w:p>
    <w:p w:rsidR="00780D4B" w:rsidRPr="002B2CE7" w:rsidRDefault="00780D4B" w:rsidP="00780D4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en-US"/>
        </w:rPr>
      </w:pPr>
      <w:r w:rsidRPr="00BB2715">
        <w:rPr>
          <w:iCs/>
          <w:color w:val="000000"/>
          <w:sz w:val="28"/>
          <w:szCs w:val="28"/>
          <w:lang w:val="en-US"/>
        </w:rPr>
        <w:t>A lot of people do it all over the world.</w:t>
      </w:r>
    </w:p>
    <w:p w:rsidR="00780D4B" w:rsidRPr="002B2CE7" w:rsidRDefault="00780D4B" w:rsidP="00780D4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lang w:val="en-US"/>
        </w:rPr>
      </w:pPr>
    </w:p>
    <w:p w:rsidR="00780D4B" w:rsidRPr="002B2CE7" w:rsidRDefault="00780D4B" w:rsidP="00780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80D4B" w:rsidRDefault="00780D4B" w:rsidP="00780D4B">
      <w:pPr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</w:pPr>
      <w:r w:rsidRPr="00BB2715"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 xml:space="preserve">Winning a lottery, sunburn, beautiful sunset, </w:t>
      </w:r>
      <w:r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>unhealthy  food , wonderful  weather,</w:t>
      </w:r>
      <w:r w:rsidRPr="00BB2715"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 xml:space="preserve"> car crash, job promotion, </w:t>
      </w:r>
      <w:r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>making friends</w:t>
      </w:r>
      <w:r w:rsidRPr="00BB2715"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 xml:space="preserve">, </w:t>
      </w:r>
      <w:r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 xml:space="preserve">pleasant emotions, </w:t>
      </w:r>
      <w:r w:rsidRPr="00BB2715"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>selling a house,</w:t>
      </w:r>
      <w:r>
        <w:rPr>
          <w:rFonts w:ascii="OpenSans" w:hAnsi="OpenSans"/>
          <w:i/>
          <w:iCs/>
          <w:color w:val="000000"/>
          <w:sz w:val="32"/>
          <w:szCs w:val="32"/>
          <w:shd w:val="clear" w:color="auto" w:fill="FFFFFF"/>
          <w:lang w:val="en-US"/>
        </w:rPr>
        <w:t xml:space="preserve"> passport got lost, bad weather, tasty food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80D4B" w:rsidRPr="00BB2715" w:rsidTr="0095182E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4B" w:rsidRPr="00BB2715" w:rsidRDefault="00780D4B" w:rsidP="0095182E">
            <w:pPr>
              <w:spacing w:after="2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Good</w:t>
            </w:r>
            <w:proofErr w:type="spellEnd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experiences</w:t>
            </w:r>
            <w:proofErr w:type="spellEnd"/>
          </w:p>
        </w:tc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4B" w:rsidRPr="00BB2715" w:rsidRDefault="00780D4B" w:rsidP="0095182E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Bad</w:t>
            </w:r>
            <w:proofErr w:type="spellEnd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experiences</w:t>
            </w:r>
            <w:proofErr w:type="spellEnd"/>
          </w:p>
        </w:tc>
      </w:tr>
      <w:tr w:rsidR="00780D4B" w:rsidRPr="00BB2715" w:rsidTr="0095182E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4B" w:rsidRPr="00BB2715" w:rsidRDefault="00780D4B" w:rsidP="0095182E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D4B" w:rsidRPr="00BB2715" w:rsidRDefault="00780D4B" w:rsidP="0095182E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780D4B" w:rsidRPr="00EC2471" w:rsidRDefault="00780D4B" w:rsidP="000B553A"/>
    <w:p w:rsidR="00BB2715" w:rsidRDefault="000B553A" w:rsidP="000B553A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 Выучить фразы упр.3 стр.92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>4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 Читать и переводить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диалог  стр. 92.</w:t>
      </w:r>
    </w:p>
    <w:p w:rsidR="00BB2715" w:rsidRPr="00BB2715" w:rsidRDefault="00BB2715" w:rsidP="00BB2715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 the dialogue and write down good and bad experiences of travelling</w:t>
      </w:r>
    </w:p>
    <w:p w:rsidR="00BB2715" w:rsidRPr="00BB2715" w:rsidRDefault="00BB2715" w:rsidP="00BB2715">
      <w:pPr>
        <w:shd w:val="clear" w:color="auto" w:fill="FFFFFF"/>
        <w:spacing w:after="2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fill</w:t>
      </w:r>
      <w:proofErr w:type="spellEnd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2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table</w:t>
      </w:r>
      <w:proofErr w:type="spellEnd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BB2715" w:rsidRPr="00BB2715" w:rsidTr="00BB2715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15" w:rsidRPr="00BB2715" w:rsidRDefault="00BB2715" w:rsidP="00BB2715">
            <w:pPr>
              <w:spacing w:after="2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Good</w:t>
            </w:r>
            <w:proofErr w:type="spellEnd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experiences</w:t>
            </w:r>
            <w:proofErr w:type="spellEnd"/>
          </w:p>
        </w:tc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15" w:rsidRPr="00BB2715" w:rsidRDefault="00BB2715" w:rsidP="00BB2715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Bad</w:t>
            </w:r>
            <w:proofErr w:type="spellEnd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experiences</w:t>
            </w:r>
            <w:proofErr w:type="spellEnd"/>
          </w:p>
        </w:tc>
      </w:tr>
      <w:tr w:rsidR="00BB2715" w:rsidRPr="00780D4B" w:rsidTr="00BB2715"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15" w:rsidRPr="00BB2715" w:rsidRDefault="00BB2715" w:rsidP="00BB2715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Greece was beautiful</w:t>
            </w:r>
          </w:p>
          <w:p w:rsidR="00BB2715" w:rsidRPr="00BB2715" w:rsidRDefault="00BB2715" w:rsidP="00BB2715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Italians were friendly</w:t>
            </w:r>
          </w:p>
          <w:p w:rsidR="00BB2715" w:rsidRPr="00BB2715" w:rsidRDefault="00BB2715" w:rsidP="00BB2715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Italian</w:t>
            </w:r>
            <w:proofErr w:type="spellEnd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cousin</w:t>
            </w:r>
            <w:proofErr w:type="spellEnd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was</w:t>
            </w:r>
            <w:proofErr w:type="spellEnd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great</w:t>
            </w:r>
            <w:proofErr w:type="spellEnd"/>
          </w:p>
        </w:tc>
        <w:tc>
          <w:tcPr>
            <w:tcW w:w="4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715" w:rsidRPr="00BB2715" w:rsidRDefault="00BB2715" w:rsidP="00BB2715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Greece-got sunstroke</w:t>
            </w:r>
          </w:p>
          <w:p w:rsidR="00BB2715" w:rsidRPr="00BB2715" w:rsidRDefault="00BB2715" w:rsidP="00BB2715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Italy- got seasick on the ferry on the way</w:t>
            </w:r>
          </w:p>
          <w:p w:rsidR="00BB2715" w:rsidRPr="00BB2715" w:rsidRDefault="00BB2715" w:rsidP="00BB2715">
            <w:pPr>
              <w:spacing w:after="2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2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Got purse stolen in Barcelona while waiting for a bus</w:t>
            </w:r>
          </w:p>
        </w:tc>
      </w:tr>
    </w:tbl>
    <w:p w:rsidR="00BB2715" w:rsidRPr="00780D4B" w:rsidRDefault="00BB2715" w:rsidP="000B553A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</w:p>
    <w:p w:rsidR="00BB2715" w:rsidRPr="00780D4B" w:rsidRDefault="000B553A" w:rsidP="00BB2715">
      <w:pPr>
        <w:pStyle w:val="a4"/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 w:rsidRPr="00BB2715">
        <w:rPr>
          <w:rFonts w:ascii="Times New Roman" w:hAnsi="Times New Roman" w:cs="Times New Roman"/>
          <w:spacing w:val="5"/>
          <w:sz w:val="28"/>
          <w:szCs w:val="28"/>
          <w:lang w:val="en-US"/>
        </w:rPr>
        <w:br/>
        <w:t xml:space="preserve">5.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Домашн</w:t>
      </w:r>
      <w:r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BB271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задание</w:t>
      </w:r>
      <w:r w:rsidRPr="00BB2715">
        <w:rPr>
          <w:rFonts w:ascii="Times New Roman" w:hAnsi="Times New Roman" w:cs="Times New Roman"/>
          <w:spacing w:val="5"/>
          <w:sz w:val="28"/>
          <w:szCs w:val="28"/>
          <w:lang w:val="en-US"/>
        </w:rPr>
        <w:t>:</w:t>
      </w:r>
    </w:p>
    <w:p w:rsidR="00BB2715" w:rsidRPr="00BB2715" w:rsidRDefault="002B2CE7" w:rsidP="00BB27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1)</w:t>
      </w:r>
      <w:r w:rsidR="000B553A" w:rsidRPr="00BB2715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="00BB2715" w:rsidRPr="00BB2715">
        <w:rPr>
          <w:rFonts w:ascii="Times New Roman" w:hAnsi="Times New Roman" w:cs="Times New Roman"/>
          <w:sz w:val="28"/>
          <w:szCs w:val="28"/>
          <w:lang w:val="en-US"/>
        </w:rPr>
        <w:t>Find these phrases in English: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добро пожаловать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жаль, что ты не приехал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завидовать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бедняжка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портить отдых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удаваться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несколько трудностей</w:t>
      </w:r>
    </w:p>
    <w:p w:rsidR="00BB2715" w:rsidRP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неудача</w:t>
      </w:r>
    </w:p>
    <w:p w:rsidR="00BB2715" w:rsidRDefault="00BB2715" w:rsidP="00BB271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B2715">
        <w:rPr>
          <w:rFonts w:ascii="Times New Roman" w:hAnsi="Times New Roman" w:cs="Times New Roman"/>
          <w:sz w:val="28"/>
          <w:szCs w:val="28"/>
        </w:rPr>
        <w:t>в целости и сохранности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2)</w:t>
      </w: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Speak</w:t>
      </w:r>
      <w:proofErr w:type="gramEnd"/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about your last holiday, travelling about the problems. 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 travelled to…… last summer.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 travelled by</w:t>
      </w: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….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I travelled with …..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We stayed at …..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The weather was……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We…….. (</w:t>
      </w:r>
      <w:proofErr w:type="gramStart"/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activities</w:t>
      </w:r>
      <w:proofErr w:type="gramEnd"/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)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We had such </w:t>
      </w:r>
      <w:r w:rsidRPr="002B2CE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problems…..</w:t>
      </w:r>
    </w:p>
    <w:p w:rsidR="002B2CE7" w:rsidRPr="002B2CE7" w:rsidRDefault="002B2CE7" w:rsidP="002B2CE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0B553A" w:rsidRPr="002B2CE7" w:rsidRDefault="000B553A" w:rsidP="000B553A">
      <w:pPr>
        <w:rPr>
          <w:lang w:val="en-US"/>
        </w:rPr>
      </w:pPr>
    </w:p>
    <w:p w:rsidR="000B553A" w:rsidRPr="00AA3A14" w:rsidRDefault="000B553A" w:rsidP="000B553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B553A" w:rsidRDefault="000B553A" w:rsidP="000B553A"/>
    <w:p w:rsidR="00BB2715" w:rsidRPr="00BB2715" w:rsidRDefault="00BB271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B2715" w:rsidRPr="00BB2715" w:rsidSect="006C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B553A"/>
    <w:rsid w:val="000B553A"/>
    <w:rsid w:val="002B2CE7"/>
    <w:rsid w:val="006C2DC7"/>
    <w:rsid w:val="00780D4B"/>
    <w:rsid w:val="00BB2715"/>
    <w:rsid w:val="00DA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2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2023-02-15T18:19:00Z</dcterms:created>
  <dcterms:modified xsi:type="dcterms:W3CDTF">2023-02-16T07:42:00Z</dcterms:modified>
</cp:coreProperties>
</file>