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FF4" w:rsidRPr="006458B7" w:rsidRDefault="00A65FF4" w:rsidP="00A65FF4">
      <w:pPr>
        <w:pStyle w:val="c1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58B7">
        <w:rPr>
          <w:rStyle w:val="c0"/>
          <w:b/>
          <w:bCs/>
          <w:sz w:val="28"/>
          <w:szCs w:val="28"/>
        </w:rPr>
        <w:t>Тема. Склонение и правописание числительных</w:t>
      </w:r>
    </w:p>
    <w:p w:rsidR="00A65FF4" w:rsidRPr="006458B7" w:rsidRDefault="00A65FF4" w:rsidP="00A65FF4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58B7">
        <w:rPr>
          <w:rStyle w:val="c0"/>
          <w:b/>
          <w:bCs/>
          <w:sz w:val="28"/>
          <w:szCs w:val="28"/>
        </w:rPr>
        <w:t>Цель:</w:t>
      </w:r>
      <w:r w:rsidRPr="006458B7">
        <w:rPr>
          <w:rStyle w:val="c5"/>
          <w:sz w:val="28"/>
          <w:szCs w:val="28"/>
        </w:rPr>
        <w:t> </w:t>
      </w:r>
      <w:r w:rsidRPr="006458B7">
        <w:rPr>
          <w:rStyle w:val="c2"/>
          <w:sz w:val="28"/>
          <w:szCs w:val="28"/>
        </w:rPr>
        <w:t>повторить лексико-грамматические категории имен числительных</w:t>
      </w:r>
    </w:p>
    <w:p w:rsidR="00A65FF4" w:rsidRPr="006458B7" w:rsidRDefault="00A65FF4" w:rsidP="00A65FF4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58B7">
        <w:rPr>
          <w:rStyle w:val="c0"/>
          <w:b/>
          <w:bCs/>
          <w:sz w:val="28"/>
          <w:szCs w:val="28"/>
        </w:rPr>
        <w:t>Задачи:</w:t>
      </w:r>
      <w:r w:rsidRPr="006458B7">
        <w:rPr>
          <w:rStyle w:val="c2"/>
          <w:sz w:val="28"/>
          <w:szCs w:val="28"/>
        </w:rPr>
        <w:t> закрепить знания о правописании и склонении числительных;</w:t>
      </w:r>
    </w:p>
    <w:p w:rsidR="00A65FF4" w:rsidRPr="006458B7" w:rsidRDefault="00A65FF4" w:rsidP="00A65FF4">
      <w:pPr>
        <w:pStyle w:val="c4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6458B7">
        <w:rPr>
          <w:rStyle w:val="c2"/>
          <w:sz w:val="28"/>
          <w:szCs w:val="28"/>
        </w:rPr>
        <w:t>уметь разграничивать имена числительные и слова других частей речи с числовым лексическим значением;</w:t>
      </w:r>
      <w:r w:rsidRPr="006458B7">
        <w:rPr>
          <w:sz w:val="28"/>
          <w:szCs w:val="28"/>
        </w:rPr>
        <w:t xml:space="preserve"> </w:t>
      </w:r>
      <w:r w:rsidRPr="006458B7">
        <w:rPr>
          <w:rStyle w:val="c2"/>
          <w:sz w:val="28"/>
          <w:szCs w:val="28"/>
        </w:rPr>
        <w:t>воспитать чувство патриотизма</w:t>
      </w:r>
    </w:p>
    <w:p w:rsidR="00A65FF4" w:rsidRPr="006458B7" w:rsidRDefault="00A65FF4" w:rsidP="00A65FF4">
      <w:pPr>
        <w:pStyle w:val="c4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</w:p>
    <w:p w:rsidR="00A65FF4" w:rsidRPr="006458B7" w:rsidRDefault="00A65FF4" w:rsidP="00A65FF4">
      <w:pPr>
        <w:pStyle w:val="c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458B7">
        <w:rPr>
          <w:rStyle w:val="c2"/>
          <w:sz w:val="28"/>
          <w:szCs w:val="28"/>
        </w:rPr>
        <w:t>ХОД УРОКА</w:t>
      </w:r>
    </w:p>
    <w:p w:rsidR="00A65FF4" w:rsidRPr="006458B7" w:rsidRDefault="00A65FF4" w:rsidP="00A65FF4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58B7">
        <w:rPr>
          <w:rStyle w:val="c2"/>
          <w:sz w:val="28"/>
          <w:szCs w:val="28"/>
        </w:rPr>
        <w:t>1.Организационный момент.</w:t>
      </w:r>
      <w:r w:rsidRPr="006458B7">
        <w:rPr>
          <w:rStyle w:val="c5"/>
          <w:sz w:val="28"/>
          <w:szCs w:val="28"/>
        </w:rPr>
        <w:t> </w:t>
      </w:r>
      <w:r w:rsidRPr="006458B7">
        <w:rPr>
          <w:rStyle w:val="c2"/>
          <w:sz w:val="28"/>
          <w:szCs w:val="28"/>
        </w:rPr>
        <w:t>Психологическая установка на урок.</w:t>
      </w:r>
    </w:p>
    <w:p w:rsidR="00A65FF4" w:rsidRPr="006458B7" w:rsidRDefault="00A65FF4" w:rsidP="00A65FF4">
      <w:pPr>
        <w:pStyle w:val="c4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</w:p>
    <w:p w:rsidR="00A65FF4" w:rsidRPr="006458B7" w:rsidRDefault="00A65FF4" w:rsidP="00A65FF4">
      <w:pPr>
        <w:pStyle w:val="c4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</w:p>
    <w:p w:rsidR="00A65FF4" w:rsidRPr="006458B7" w:rsidRDefault="00A65FF4" w:rsidP="00A65FF4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120C3" w:rsidRPr="006458B7" w:rsidRDefault="008120C3" w:rsidP="00812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6458B7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B0321D" w:rsidRPr="006458B7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6458B7">
        <w:rPr>
          <w:rFonts w:ascii="Times New Roman" w:hAnsi="Times New Roman" w:cs="Times New Roman"/>
          <w:b/>
          <w:bCs/>
          <w:sz w:val="28"/>
          <w:szCs w:val="28"/>
        </w:rPr>
        <w:t xml:space="preserve"> Сообщение темы урока</w:t>
      </w:r>
    </w:p>
    <w:p w:rsidR="008120C3" w:rsidRPr="006458B7" w:rsidRDefault="008120C3" w:rsidP="00B0321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0C3" w:rsidRPr="00E450C0" w:rsidRDefault="008120C3" w:rsidP="008120C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8120C3" w:rsidRPr="00FA38CB" w:rsidRDefault="008120C3" w:rsidP="008120C3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</w:p>
    <w:p w:rsidR="008120C3" w:rsidRPr="004229FB" w:rsidRDefault="008120C3" w:rsidP="00812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8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Разряды числительных по строению:</w:t>
      </w:r>
    </w:p>
    <w:tbl>
      <w:tblPr>
        <w:tblW w:w="11483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6"/>
        <w:gridCol w:w="3118"/>
        <w:gridCol w:w="5529"/>
      </w:tblGrid>
      <w:tr w:rsidR="008120C3" w:rsidRPr="004229FB" w:rsidTr="008B6B8F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C3" w:rsidRPr="004229FB" w:rsidRDefault="008120C3" w:rsidP="008B6B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простые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C3" w:rsidRPr="004229FB" w:rsidRDefault="008120C3" w:rsidP="008B6B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сложные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C3" w:rsidRPr="004229FB" w:rsidRDefault="008120C3" w:rsidP="008B6B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составные</w:t>
            </w:r>
          </w:p>
        </w:tc>
      </w:tr>
      <w:tr w:rsidR="008120C3" w:rsidRPr="004229FB" w:rsidTr="008B6B8F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C3" w:rsidRPr="004229FB" w:rsidRDefault="008120C3" w:rsidP="008B6B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Имеют один  корень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C3" w:rsidRPr="004229FB" w:rsidRDefault="008120C3" w:rsidP="008B6B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Имеют </w:t>
            </w:r>
            <w:proofErr w:type="gramStart"/>
            <w:r w:rsidRPr="00FA3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и более корней</w:t>
            </w:r>
            <w:proofErr w:type="gramEnd"/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C3" w:rsidRPr="004229FB" w:rsidRDefault="008120C3" w:rsidP="008B6B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Состоят из нескольких слов</w:t>
            </w:r>
          </w:p>
        </w:tc>
      </w:tr>
      <w:tr w:rsidR="008120C3" w:rsidRPr="004229FB" w:rsidTr="008B6B8F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C3" w:rsidRPr="004229FB" w:rsidRDefault="008120C3" w:rsidP="008B6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Пять, сто, двенадцать, второй</w:t>
            </w:r>
          </w:p>
          <w:p w:rsidR="008120C3" w:rsidRPr="004229FB" w:rsidRDefault="008120C3" w:rsidP="008B6B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девяносто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C3" w:rsidRPr="004229FB" w:rsidRDefault="008120C3" w:rsidP="008B6B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Триста, пятьсот, шестьдесят, полтора, полтораста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C3" w:rsidRPr="004229FB" w:rsidRDefault="008120C3" w:rsidP="008B6B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Двести тридцать четыре, три целых пять сотых</w:t>
            </w:r>
          </w:p>
        </w:tc>
      </w:tr>
      <w:tr w:rsidR="008120C3" w:rsidRPr="004229FB" w:rsidTr="008B6B8F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C3" w:rsidRPr="004229FB" w:rsidRDefault="008120C3" w:rsidP="008B6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C3" w:rsidRPr="004229FB" w:rsidRDefault="008120C3" w:rsidP="008B6B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при изменении (склонении) изменяются обе части слова: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C3" w:rsidRPr="004229FB" w:rsidRDefault="008120C3" w:rsidP="008B6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 у </w:t>
            </w:r>
            <w:proofErr w:type="gramStart"/>
            <w:r w:rsidRPr="00FA3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количественных</w:t>
            </w:r>
            <w:proofErr w:type="gramEnd"/>
            <w:r w:rsidRPr="00FA3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изменяется при склонении каждое слово,</w:t>
            </w:r>
          </w:p>
          <w:p w:rsidR="008120C3" w:rsidRPr="004229FB" w:rsidRDefault="008120C3" w:rsidP="008B6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* у </w:t>
            </w:r>
            <w:proofErr w:type="gramStart"/>
            <w:r w:rsidRPr="00FA3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порядковых</w:t>
            </w:r>
            <w:proofErr w:type="gramEnd"/>
            <w:r w:rsidRPr="00FA3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- только последнее</w:t>
            </w:r>
          </w:p>
          <w:p w:rsidR="008120C3" w:rsidRPr="004229FB" w:rsidRDefault="008120C3" w:rsidP="008B6B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 у </w:t>
            </w:r>
            <w:proofErr w:type="gramStart"/>
            <w:r w:rsidRPr="00FA3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дробных</w:t>
            </w:r>
            <w:proofErr w:type="gramEnd"/>
            <w:r w:rsidRPr="00FA3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числитель изменяется как количественное, знаменатель – как порядковое</w:t>
            </w:r>
          </w:p>
        </w:tc>
      </w:tr>
      <w:tr w:rsidR="008120C3" w:rsidRPr="004229FB" w:rsidTr="008B6B8F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C3" w:rsidRPr="004229FB" w:rsidRDefault="008120C3" w:rsidP="008B6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C3" w:rsidRPr="004229FB" w:rsidRDefault="008120C3" w:rsidP="008B6B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Триста - трёхсот, трёмстам, о трёхстах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C3" w:rsidRPr="004229FB" w:rsidRDefault="008120C3" w:rsidP="008B6B8F">
            <w:pPr>
              <w:numPr>
                <w:ilvl w:val="0"/>
                <w:numId w:val="1"/>
              </w:numPr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двухсот тридцати четырёх (кол)</w:t>
            </w:r>
          </w:p>
          <w:p w:rsidR="008120C3" w:rsidRPr="004229FB" w:rsidRDefault="008120C3" w:rsidP="008B6B8F">
            <w:pPr>
              <w:numPr>
                <w:ilvl w:val="0"/>
                <w:numId w:val="1"/>
              </w:numPr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двести тридцать четвёртый (</w:t>
            </w:r>
            <w:proofErr w:type="spellStart"/>
            <w:r w:rsidRPr="00FA3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порядк</w:t>
            </w:r>
            <w:proofErr w:type="spellEnd"/>
            <w:r w:rsidRPr="00FA3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8120C3" w:rsidRPr="004229FB" w:rsidRDefault="008120C3" w:rsidP="008B6B8F">
            <w:pPr>
              <w:numPr>
                <w:ilvl w:val="0"/>
                <w:numId w:val="1"/>
              </w:numPr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трёх целых семи десятых</w:t>
            </w:r>
          </w:p>
          <w:p w:rsidR="008120C3" w:rsidRPr="004229FB" w:rsidRDefault="008120C3" w:rsidP="008B6B8F">
            <w:pPr>
              <w:numPr>
                <w:ilvl w:val="0"/>
                <w:numId w:val="1"/>
              </w:numPr>
              <w:spacing w:before="36" w:after="36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шесть седьмых</w:t>
            </w:r>
          </w:p>
        </w:tc>
      </w:tr>
    </w:tbl>
    <w:p w:rsidR="008120C3" w:rsidRPr="00FA38CB" w:rsidRDefault="008120C3" w:rsidP="008120C3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</w:p>
    <w:p w:rsidR="00286172" w:rsidRDefault="00B032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50C0">
        <w:rPr>
          <w:rFonts w:ascii="Times New Roman" w:hAnsi="Times New Roman" w:cs="Times New Roman"/>
          <w:b/>
          <w:bCs/>
          <w:sz w:val="28"/>
          <w:szCs w:val="28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 Работа с материалом презентации</w:t>
      </w:r>
    </w:p>
    <w:p w:rsidR="00B0321D" w:rsidRPr="00B0321D" w:rsidRDefault="00B0321D"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B0321D">
        <w:rPr>
          <w:rFonts w:ascii="Times New Roman" w:hAnsi="Times New Roman" w:cs="Times New Roman"/>
          <w:b/>
          <w:bCs/>
          <w:sz w:val="28"/>
          <w:szCs w:val="28"/>
        </w:rPr>
        <w:t>. Домашнее задание: просклонять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числительные: </w:t>
      </w:r>
      <w:r w:rsidR="00071851">
        <w:rPr>
          <w:rFonts w:ascii="Times New Roman" w:hAnsi="Times New Roman" w:cs="Times New Roman"/>
          <w:b/>
          <w:bCs/>
          <w:sz w:val="28"/>
          <w:szCs w:val="28"/>
        </w:rPr>
        <w:t xml:space="preserve">7, 13, </w:t>
      </w:r>
      <w:r>
        <w:rPr>
          <w:rFonts w:ascii="Times New Roman" w:hAnsi="Times New Roman" w:cs="Times New Roman"/>
          <w:b/>
          <w:bCs/>
          <w:sz w:val="28"/>
          <w:szCs w:val="28"/>
        </w:rPr>
        <w:t>30, 60, 500, 40, 400, 647, 339, 5/6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,8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/9, 5-ый, 90-ый, 50-ый, 703-ий.</w:t>
      </w:r>
      <w:r w:rsidRPr="00B032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B0321D" w:rsidRPr="00B0321D" w:rsidSect="00286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C688C"/>
    <w:multiLevelType w:val="multilevel"/>
    <w:tmpl w:val="0874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120C3"/>
    <w:rsid w:val="00071851"/>
    <w:rsid w:val="00286172"/>
    <w:rsid w:val="006458B7"/>
    <w:rsid w:val="008120C3"/>
    <w:rsid w:val="00844122"/>
    <w:rsid w:val="00A65FF4"/>
    <w:rsid w:val="00B0321D"/>
    <w:rsid w:val="00D6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120C3"/>
    <w:pPr>
      <w:spacing w:after="0" w:line="240" w:lineRule="auto"/>
    </w:pPr>
  </w:style>
  <w:style w:type="paragraph" w:customStyle="1" w:styleId="c13">
    <w:name w:val="c13"/>
    <w:basedOn w:val="a"/>
    <w:rsid w:val="00A6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5FF4"/>
  </w:style>
  <w:style w:type="paragraph" w:customStyle="1" w:styleId="c4">
    <w:name w:val="c4"/>
    <w:basedOn w:val="a"/>
    <w:rsid w:val="00A6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65FF4"/>
  </w:style>
  <w:style w:type="character" w:customStyle="1" w:styleId="c2">
    <w:name w:val="c2"/>
    <w:basedOn w:val="a0"/>
    <w:rsid w:val="00A65FF4"/>
  </w:style>
  <w:style w:type="paragraph" w:customStyle="1" w:styleId="c6">
    <w:name w:val="c6"/>
    <w:basedOn w:val="a"/>
    <w:rsid w:val="00A6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2023-02-16T18:12:00Z</dcterms:created>
  <dcterms:modified xsi:type="dcterms:W3CDTF">2023-02-17T12:39:00Z</dcterms:modified>
</cp:coreProperties>
</file>