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99189E" w:rsidRDefault="005769E9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1959FF">
        <w:rPr>
          <w:rFonts w:ascii="Times New Roman" w:hAnsi="Times New Roman" w:cs="Times New Roman"/>
          <w:b/>
          <w:sz w:val="28"/>
          <w:szCs w:val="28"/>
        </w:rPr>
        <w:t>.02</w:t>
      </w:r>
      <w:r w:rsidR="00D739F0">
        <w:rPr>
          <w:rFonts w:ascii="Times New Roman" w:hAnsi="Times New Roman" w:cs="Times New Roman"/>
          <w:b/>
          <w:sz w:val="28"/>
          <w:szCs w:val="28"/>
        </w:rPr>
        <w:t>.2023</w:t>
      </w:r>
      <w:r w:rsidR="000C7149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Default="0069766B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D35880">
        <w:rPr>
          <w:rFonts w:ascii="Times New Roman" w:hAnsi="Times New Roman" w:cs="Times New Roman"/>
          <w:b/>
          <w:sz w:val="28"/>
          <w:szCs w:val="28"/>
        </w:rPr>
        <w:t>11</w:t>
      </w:r>
    </w:p>
    <w:p w:rsidR="007E1E4E" w:rsidRPr="007E1E4E" w:rsidRDefault="0069766B" w:rsidP="001A7D96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769E9">
        <w:rPr>
          <w:rFonts w:ascii="Times New Roman" w:hAnsi="Times New Roman" w:cs="Times New Roman"/>
          <w:b/>
          <w:sz w:val="28"/>
          <w:szCs w:val="28"/>
        </w:rPr>
        <w:t>Бином Ньютона</w:t>
      </w:r>
      <w:r w:rsidR="001959FF">
        <w:rPr>
          <w:rFonts w:ascii="Times New Roman" w:hAnsi="Times New Roman" w:cs="Times New Roman"/>
          <w:b/>
          <w:sz w:val="28"/>
          <w:szCs w:val="28"/>
        </w:rPr>
        <w:t>.</w:t>
      </w:r>
    </w:p>
    <w:p w:rsidR="00BA0B8C" w:rsidRDefault="0069766B" w:rsidP="000120F9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5769E9" w:rsidRPr="005769E9" w:rsidRDefault="005769E9" w:rsidP="00CE27B5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научить учащихся возводить двучлен в натуральную степень;</w:t>
      </w:r>
      <w:r w:rsidRPr="005769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находить биноминальные коэффициенты, используя треугольник Паскаля;</w:t>
      </w:r>
      <w:r w:rsidRPr="005769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AB0" w:rsidRDefault="00B13AB0" w:rsidP="00CE27B5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895191">
        <w:rPr>
          <w:rFonts w:ascii="Times New Roman" w:hAnsi="Times New Roman" w:cs="Times New Roman"/>
          <w:b/>
          <w:sz w:val="28"/>
          <w:szCs w:val="28"/>
        </w:rPr>
        <w:t>1</w:t>
      </w:r>
      <w:r w:rsidR="005769E9">
        <w:rPr>
          <w:rFonts w:ascii="Times New Roman" w:hAnsi="Times New Roman" w:cs="Times New Roman"/>
          <w:b/>
          <w:sz w:val="28"/>
          <w:szCs w:val="28"/>
        </w:rPr>
        <w:t>6</w:t>
      </w:r>
      <w:r w:rsidR="001959FF">
        <w:rPr>
          <w:rFonts w:ascii="Times New Roman" w:hAnsi="Times New Roman" w:cs="Times New Roman"/>
          <w:b/>
          <w:sz w:val="28"/>
          <w:szCs w:val="28"/>
        </w:rPr>
        <w:t>.02</w:t>
      </w:r>
      <w:r w:rsidR="00D739F0">
        <w:rPr>
          <w:rFonts w:ascii="Times New Roman" w:hAnsi="Times New Roman" w:cs="Times New Roman"/>
          <w:b/>
          <w:sz w:val="28"/>
          <w:szCs w:val="28"/>
        </w:rPr>
        <w:t>.2023</w:t>
      </w:r>
      <w:r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5769E9" w:rsidRDefault="001959FF" w:rsidP="00895191">
      <w:pPr>
        <w:pStyle w:val="c18"/>
        <w:shd w:val="clear" w:color="auto" w:fill="FFFFFF"/>
        <w:spacing w:before="0" w:beforeAutospacing="0" w:after="0" w:afterAutospacing="0" w:line="276" w:lineRule="auto"/>
        <w:rPr>
          <w:rStyle w:val="a7"/>
          <w:sz w:val="28"/>
        </w:rPr>
      </w:pPr>
      <w:r w:rsidRPr="00991413">
        <w:rPr>
          <w:sz w:val="28"/>
        </w:rPr>
        <w:t xml:space="preserve">Посмотреть видеоматериал по ссылке </w:t>
      </w:r>
      <w:hyperlink r:id="rId5" w:history="1">
        <w:r w:rsidR="005769E9" w:rsidRPr="00BA237B">
          <w:rPr>
            <w:rStyle w:val="a7"/>
            <w:sz w:val="28"/>
          </w:rPr>
          <w:t>https://yandex.ru/video/preview/3652859732027345338</w:t>
        </w:r>
      </w:hyperlink>
    </w:p>
    <w:p w:rsidR="005769E9" w:rsidRDefault="001959FF" w:rsidP="00895191">
      <w:pPr>
        <w:pStyle w:val="c18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991413">
        <w:rPr>
          <w:sz w:val="28"/>
        </w:rPr>
        <w:t>П</w:t>
      </w:r>
      <w:r w:rsidR="000F3B5B">
        <w:rPr>
          <w:sz w:val="28"/>
        </w:rPr>
        <w:t>рочита</w:t>
      </w:r>
      <w:r w:rsidRPr="00991413">
        <w:rPr>
          <w:sz w:val="28"/>
        </w:rPr>
        <w:t xml:space="preserve">ть </w:t>
      </w:r>
      <w:r>
        <w:rPr>
          <w:rFonts w:ascii="Vrinda" w:hAnsi="Vrinda" w:cs="Vrinda"/>
          <w:sz w:val="28"/>
        </w:rPr>
        <w:t>§</w:t>
      </w:r>
      <w:r>
        <w:rPr>
          <w:sz w:val="28"/>
        </w:rPr>
        <w:t xml:space="preserve"> </w:t>
      </w:r>
      <w:r w:rsidR="00895191">
        <w:rPr>
          <w:sz w:val="28"/>
        </w:rPr>
        <w:t>6</w:t>
      </w:r>
      <w:r w:rsidR="005769E9">
        <w:rPr>
          <w:sz w:val="28"/>
        </w:rPr>
        <w:t>4</w:t>
      </w:r>
      <w:r w:rsidR="007C09D4">
        <w:rPr>
          <w:sz w:val="28"/>
        </w:rPr>
        <w:t xml:space="preserve"> у</w:t>
      </w:r>
      <w:r w:rsidRPr="00991413">
        <w:rPr>
          <w:sz w:val="28"/>
        </w:rPr>
        <w:t xml:space="preserve">чебника. Решить № </w:t>
      </w:r>
      <w:r w:rsidR="007C09D4">
        <w:rPr>
          <w:sz w:val="28"/>
        </w:rPr>
        <w:t>1</w:t>
      </w:r>
      <w:r w:rsidR="00895191">
        <w:rPr>
          <w:sz w:val="28"/>
        </w:rPr>
        <w:t>0</w:t>
      </w:r>
      <w:r w:rsidR="00BC031E">
        <w:rPr>
          <w:sz w:val="28"/>
        </w:rPr>
        <w:t>92(6,7,</w:t>
      </w:r>
      <w:bookmarkStart w:id="0" w:name="_GoBack"/>
      <w:bookmarkEnd w:id="0"/>
      <w:r w:rsidR="005769E9">
        <w:rPr>
          <w:sz w:val="28"/>
        </w:rPr>
        <w:t xml:space="preserve">8), </w:t>
      </w:r>
      <w:r w:rsidR="00895191">
        <w:rPr>
          <w:sz w:val="28"/>
        </w:rPr>
        <w:t>109</w:t>
      </w:r>
      <w:r w:rsidR="005769E9">
        <w:rPr>
          <w:sz w:val="28"/>
        </w:rPr>
        <w:t>3(2).</w:t>
      </w:r>
    </w:p>
    <w:p w:rsidR="005769E9" w:rsidRDefault="00895191" w:rsidP="00895191">
      <w:pPr>
        <w:pStyle w:val="c18"/>
        <w:shd w:val="clear" w:color="auto" w:fill="FFFFFF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 xml:space="preserve"> </w:t>
      </w:r>
      <w:r w:rsidR="005769E9">
        <w:rPr>
          <w:sz w:val="28"/>
        </w:rPr>
        <w:t xml:space="preserve">Конспект урока можно посмотреть по ссылке </w:t>
      </w:r>
      <w:hyperlink r:id="rId6" w:history="1">
        <w:r w:rsidR="005769E9" w:rsidRPr="00BA237B">
          <w:rPr>
            <w:rStyle w:val="a7"/>
            <w:sz w:val="28"/>
          </w:rPr>
          <w:t>https://resh.edu.ru/subject/lesson/6119/conspect/285192/</w:t>
        </w:r>
      </w:hyperlink>
    </w:p>
    <w:p w:rsidR="005769E9" w:rsidRDefault="005769E9" w:rsidP="00895191">
      <w:pPr>
        <w:pStyle w:val="c18"/>
        <w:shd w:val="clear" w:color="auto" w:fill="FFFFFF"/>
        <w:spacing w:before="0" w:beforeAutospacing="0" w:after="0" w:afterAutospacing="0" w:line="276" w:lineRule="auto"/>
        <w:rPr>
          <w:sz w:val="28"/>
        </w:rPr>
      </w:pPr>
    </w:p>
    <w:p w:rsidR="003E4FC9" w:rsidRDefault="003E4FC9" w:rsidP="00475635">
      <w:pPr>
        <w:spacing w:after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350DD4" w:rsidRDefault="00BC031E" w:rsidP="00704786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7" w:history="1">
        <w:r w:rsidR="001959FF" w:rsidRPr="00D12832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1959FF" w:rsidRDefault="001959FF" w:rsidP="00704786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</w:p>
    <w:p w:rsidR="001959FF" w:rsidRPr="00704786" w:rsidRDefault="001959FF" w:rsidP="00704786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1959FF" w:rsidRPr="00704786" w:rsidSect="0070478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00"/>
    <w:multiLevelType w:val="multilevel"/>
    <w:tmpl w:val="2ED2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D3798"/>
    <w:multiLevelType w:val="hybridMultilevel"/>
    <w:tmpl w:val="0AA83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833B0"/>
    <w:multiLevelType w:val="multilevel"/>
    <w:tmpl w:val="5F50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B15AA"/>
    <w:multiLevelType w:val="hybridMultilevel"/>
    <w:tmpl w:val="7E529342"/>
    <w:lvl w:ilvl="0" w:tplc="041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5" w15:restartNumberingAfterBreak="0">
    <w:nsid w:val="690C45D1"/>
    <w:multiLevelType w:val="multilevel"/>
    <w:tmpl w:val="2892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54127A"/>
    <w:multiLevelType w:val="multilevel"/>
    <w:tmpl w:val="1356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C437B6"/>
    <w:multiLevelType w:val="multilevel"/>
    <w:tmpl w:val="0AB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952DB7"/>
    <w:multiLevelType w:val="multilevel"/>
    <w:tmpl w:val="0604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12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9"/>
  </w:num>
  <w:num w:numId="18">
    <w:abstractNumId w:val="17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120F9"/>
    <w:rsid w:val="0009768B"/>
    <w:rsid w:val="000C3E54"/>
    <w:rsid w:val="000C7149"/>
    <w:rsid w:val="000F3B5B"/>
    <w:rsid w:val="00106CE7"/>
    <w:rsid w:val="001959FF"/>
    <w:rsid w:val="001A1B39"/>
    <w:rsid w:val="001A3911"/>
    <w:rsid w:val="001A7D96"/>
    <w:rsid w:val="001B49AE"/>
    <w:rsid w:val="0021529C"/>
    <w:rsid w:val="002169F9"/>
    <w:rsid w:val="0023330C"/>
    <w:rsid w:val="002379B6"/>
    <w:rsid w:val="00261D45"/>
    <w:rsid w:val="002757CC"/>
    <w:rsid w:val="00281229"/>
    <w:rsid w:val="00287103"/>
    <w:rsid w:val="002D0A14"/>
    <w:rsid w:val="002F4C8A"/>
    <w:rsid w:val="00301179"/>
    <w:rsid w:val="003272E0"/>
    <w:rsid w:val="003273B0"/>
    <w:rsid w:val="00350DD4"/>
    <w:rsid w:val="003B6FB3"/>
    <w:rsid w:val="003E4FC9"/>
    <w:rsid w:val="003F621F"/>
    <w:rsid w:val="003F7B46"/>
    <w:rsid w:val="004024CC"/>
    <w:rsid w:val="0041707B"/>
    <w:rsid w:val="00475635"/>
    <w:rsid w:val="004B3FF3"/>
    <w:rsid w:val="004C190F"/>
    <w:rsid w:val="004E54F8"/>
    <w:rsid w:val="004F6AE4"/>
    <w:rsid w:val="00573DF8"/>
    <w:rsid w:val="005769E9"/>
    <w:rsid w:val="00576E18"/>
    <w:rsid w:val="005B0786"/>
    <w:rsid w:val="005D3B82"/>
    <w:rsid w:val="006016C7"/>
    <w:rsid w:val="00605E0D"/>
    <w:rsid w:val="00632135"/>
    <w:rsid w:val="0069673D"/>
    <w:rsid w:val="0069766B"/>
    <w:rsid w:val="00697D7F"/>
    <w:rsid w:val="006F5A85"/>
    <w:rsid w:val="00704786"/>
    <w:rsid w:val="00717A78"/>
    <w:rsid w:val="00717FAA"/>
    <w:rsid w:val="007C09D4"/>
    <w:rsid w:val="007E1E4E"/>
    <w:rsid w:val="0084153C"/>
    <w:rsid w:val="00872E3D"/>
    <w:rsid w:val="008928DD"/>
    <w:rsid w:val="00895191"/>
    <w:rsid w:val="008C2576"/>
    <w:rsid w:val="0091408C"/>
    <w:rsid w:val="009775F2"/>
    <w:rsid w:val="00985E39"/>
    <w:rsid w:val="009862D9"/>
    <w:rsid w:val="0099337F"/>
    <w:rsid w:val="009C2FD5"/>
    <w:rsid w:val="009E0794"/>
    <w:rsid w:val="009E2539"/>
    <w:rsid w:val="00A36D77"/>
    <w:rsid w:val="00A658E6"/>
    <w:rsid w:val="00A827EA"/>
    <w:rsid w:val="00AD2BF9"/>
    <w:rsid w:val="00B103C1"/>
    <w:rsid w:val="00B13AB0"/>
    <w:rsid w:val="00B228E9"/>
    <w:rsid w:val="00B4180B"/>
    <w:rsid w:val="00B737AC"/>
    <w:rsid w:val="00BA0B8C"/>
    <w:rsid w:val="00BA46E8"/>
    <w:rsid w:val="00BC031E"/>
    <w:rsid w:val="00BE2868"/>
    <w:rsid w:val="00C677D0"/>
    <w:rsid w:val="00C91122"/>
    <w:rsid w:val="00CD2CE0"/>
    <w:rsid w:val="00CE27B5"/>
    <w:rsid w:val="00D268AC"/>
    <w:rsid w:val="00D35880"/>
    <w:rsid w:val="00D64385"/>
    <w:rsid w:val="00D739F0"/>
    <w:rsid w:val="00DF737D"/>
    <w:rsid w:val="00E350A9"/>
    <w:rsid w:val="00E628F7"/>
    <w:rsid w:val="00E90CE0"/>
    <w:rsid w:val="00E92927"/>
    <w:rsid w:val="00EB5A9C"/>
    <w:rsid w:val="00ED5BDA"/>
    <w:rsid w:val="00F00A85"/>
    <w:rsid w:val="00F07284"/>
    <w:rsid w:val="00F111E4"/>
    <w:rsid w:val="00F4553E"/>
    <w:rsid w:val="00F50066"/>
    <w:rsid w:val="00FB05E1"/>
    <w:rsid w:val="00FB06E1"/>
    <w:rsid w:val="00FB3D82"/>
    <w:rsid w:val="00F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DC0A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4024CC"/>
    <w:rPr>
      <w:color w:val="0563C1" w:themeColor="hyperlink"/>
      <w:u w:val="single"/>
    </w:rPr>
  </w:style>
  <w:style w:type="character" w:customStyle="1" w:styleId="c25">
    <w:name w:val="c25"/>
    <w:basedOn w:val="a0"/>
    <w:rsid w:val="004024CC"/>
  </w:style>
  <w:style w:type="paragraph" w:customStyle="1" w:styleId="c18">
    <w:name w:val="c18"/>
    <w:basedOn w:val="a"/>
    <w:rsid w:val="0019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119/conspect/285192/" TargetMode="External"/><Relationship Id="rId5" Type="http://schemas.openxmlformats.org/officeDocument/2006/relationships/hyperlink" Target="https://yandex.ru/video/preview/36528597320273453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dcterms:created xsi:type="dcterms:W3CDTF">2022-02-03T06:51:00Z</dcterms:created>
  <dcterms:modified xsi:type="dcterms:W3CDTF">2023-02-16T09:06:00Z</dcterms:modified>
</cp:coreProperties>
</file>