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88" w:rsidRPr="00A71802" w:rsidRDefault="00F46C88" w:rsidP="00F46C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Английский язык 7 класс 13.02</w:t>
      </w:r>
      <w:r w:rsidRPr="00A7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6C88" w:rsidRPr="00B43B13" w:rsidRDefault="00F46C88" w:rsidP="00F46C88">
      <w:pPr>
        <w:rPr>
          <w:rFonts w:ascii="Times New Roman" w:eastAsia="Calibri" w:hAnsi="Times New Roman" w:cs="Times New Roman"/>
          <w:sz w:val="28"/>
          <w:szCs w:val="28"/>
        </w:rPr>
      </w:pPr>
      <w:r w:rsidRPr="00F71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Тема: </w:t>
      </w:r>
      <w:proofErr w:type="gramStart"/>
      <w:r w:rsidR="00B43B13">
        <w:rPr>
          <w:rFonts w:ascii="Times New Roman" w:eastAsia="Calibri" w:hAnsi="Times New Roman" w:cs="Times New Roman"/>
          <w:sz w:val="28"/>
          <w:szCs w:val="28"/>
          <w:lang w:val="en-US"/>
        </w:rPr>
        <w:t>DVD</w:t>
      </w:r>
      <w:r w:rsidR="00B43B13" w:rsidRPr="00B43B13">
        <w:rPr>
          <w:rFonts w:ascii="Times New Roman" w:eastAsia="Calibri" w:hAnsi="Times New Roman" w:cs="Times New Roman"/>
          <w:sz w:val="28"/>
          <w:szCs w:val="28"/>
        </w:rPr>
        <w:t>-мания.</w:t>
      </w:r>
      <w:proofErr w:type="gramEnd"/>
      <w:r w:rsidR="00B43B13" w:rsidRPr="00B43B13">
        <w:rPr>
          <w:rFonts w:ascii="Times New Roman" w:eastAsia="Calibri" w:hAnsi="Times New Roman" w:cs="Times New Roman"/>
          <w:sz w:val="28"/>
          <w:szCs w:val="28"/>
        </w:rPr>
        <w:t xml:space="preserve"> Приобретение </w:t>
      </w:r>
      <w:r w:rsidR="00B43B13">
        <w:rPr>
          <w:rFonts w:ascii="Times New Roman" w:eastAsia="Calibri" w:hAnsi="Times New Roman" w:cs="Times New Roman"/>
          <w:sz w:val="28"/>
          <w:szCs w:val="28"/>
        </w:rPr>
        <w:t>билетов в кино</w:t>
      </w:r>
    </w:p>
    <w:p w:rsidR="00F46C88" w:rsidRPr="009E1541" w:rsidRDefault="00F46C88" w:rsidP="00F46C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активизация лексико-грамматических навыков по теме урока, воспитывать толерантное отношение к окружающим.</w:t>
      </w:r>
    </w:p>
    <w:p w:rsidR="00F46C88" w:rsidRDefault="00F46C88" w:rsidP="00F46C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6C88" w:rsidRDefault="00B43B13" w:rsidP="00F46C8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Выучить слова  упр.1 стр.68</w:t>
      </w:r>
      <w:r w:rsidR="00F46C88" w:rsidRPr="00F83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6C88" w:rsidRPr="00FB5293" w:rsidRDefault="00F46C88" w:rsidP="00F46C8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 w:rsidRPr="00217E17">
        <w:rPr>
          <w:sz w:val="28"/>
          <w:szCs w:val="28"/>
        </w:rPr>
        <w:t>Написать</w:t>
      </w:r>
      <w:r w:rsidRPr="00FB5293">
        <w:rPr>
          <w:sz w:val="28"/>
          <w:szCs w:val="28"/>
          <w:lang w:val="en-US"/>
        </w:rPr>
        <w:t xml:space="preserve"> </w:t>
      </w:r>
      <w:r w:rsidRPr="00217E17">
        <w:rPr>
          <w:sz w:val="28"/>
          <w:szCs w:val="28"/>
        </w:rPr>
        <w:t>в</w:t>
      </w:r>
      <w:r w:rsidRPr="00FB5293">
        <w:rPr>
          <w:sz w:val="28"/>
          <w:szCs w:val="28"/>
          <w:lang w:val="en-US"/>
        </w:rPr>
        <w:t xml:space="preserve"> </w:t>
      </w:r>
      <w:r w:rsidRPr="00217E17">
        <w:rPr>
          <w:sz w:val="28"/>
          <w:szCs w:val="28"/>
        </w:rPr>
        <w:t>рабочей</w:t>
      </w:r>
      <w:r w:rsidRPr="00FB5293">
        <w:rPr>
          <w:sz w:val="28"/>
          <w:szCs w:val="28"/>
          <w:lang w:val="en-US"/>
        </w:rPr>
        <w:t xml:space="preserve"> </w:t>
      </w:r>
      <w:r w:rsidRPr="00217E17">
        <w:rPr>
          <w:sz w:val="28"/>
          <w:szCs w:val="28"/>
        </w:rPr>
        <w:t>тетради</w:t>
      </w:r>
      <w:r w:rsidRPr="00FB5293">
        <w:rPr>
          <w:sz w:val="28"/>
          <w:szCs w:val="28"/>
          <w:lang w:val="en-US"/>
        </w:rPr>
        <w:t>:</w:t>
      </w:r>
    </w:p>
    <w:p w:rsidR="00F46C88" w:rsidRPr="00B43B13" w:rsidRDefault="00B43B13" w:rsidP="00B43B13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Monday, the thirteenth of February</w:t>
      </w:r>
      <w:r w:rsidR="00F46C88" w:rsidRPr="00B43B13">
        <w:rPr>
          <w:color w:val="000000"/>
          <w:sz w:val="28"/>
          <w:szCs w:val="28"/>
          <w:lang w:val="en-US"/>
        </w:rPr>
        <w:br/>
      </w:r>
      <w:r w:rsidR="00F46C88" w:rsidRPr="00B43B13">
        <w:rPr>
          <w:color w:val="000000"/>
          <w:sz w:val="28"/>
          <w:szCs w:val="28"/>
          <w:shd w:val="clear" w:color="auto" w:fill="FFFFFF"/>
          <w:lang w:val="en-US"/>
        </w:rPr>
        <w:t>Class-Work</w:t>
      </w:r>
      <w:r w:rsidR="00F46C88" w:rsidRPr="00B43B13">
        <w:rPr>
          <w:color w:val="000000"/>
          <w:sz w:val="28"/>
          <w:szCs w:val="28"/>
          <w:lang w:val="en-US"/>
        </w:rPr>
        <w:br/>
      </w:r>
      <w:r w:rsidR="00F46C88" w:rsidRPr="00B43B13">
        <w:rPr>
          <w:color w:val="000000"/>
          <w:sz w:val="28"/>
          <w:szCs w:val="28"/>
          <w:shd w:val="clear" w:color="auto" w:fill="FFFFFF"/>
          <w:lang w:val="en-US"/>
        </w:rPr>
        <w:t xml:space="preserve">Exercise </w:t>
      </w:r>
    </w:p>
    <w:p w:rsidR="00F46C88" w:rsidRDefault="00B43B13" w:rsidP="00F46C8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Читать и переводить упр.2 стр.68</w:t>
      </w:r>
    </w:p>
    <w:p w:rsidR="00F46C88" w:rsidRPr="00DC6C78" w:rsidRDefault="00F46C88" w:rsidP="00F46C8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6C88" w:rsidRDefault="00F46C88" w:rsidP="00F46C8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Письменно выполнить</w:t>
      </w:r>
      <w:r w:rsidR="00DC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упр.1</w:t>
      </w:r>
      <w:r w:rsidR="00E23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стр.68</w:t>
      </w:r>
    </w:p>
    <w:p w:rsidR="00F46C88" w:rsidRDefault="00F46C88" w:rsidP="00F46C8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Ознакомиться с </w:t>
      </w:r>
      <w:r w:rsidR="00E23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материалом презентации.</w:t>
      </w:r>
    </w:p>
    <w:p w:rsidR="00F46C88" w:rsidRPr="001F7EC1" w:rsidRDefault="00F46C88" w:rsidP="00F46C8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6C88" w:rsidRPr="00FB5293" w:rsidRDefault="00F46C88" w:rsidP="00F46C8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Домашнее задание: </w:t>
      </w:r>
      <w:r w:rsidR="00E23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письменно выполнить  упр.10  стр.69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</w:p>
    <w:p w:rsidR="00F46C88" w:rsidRPr="00FB5293" w:rsidRDefault="00F46C88" w:rsidP="00F46C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6C88" w:rsidRPr="00FB5293" w:rsidRDefault="00F46C88" w:rsidP="00F46C88">
      <w:pPr>
        <w:rPr>
          <w:rFonts w:ascii="Times New Roman" w:hAnsi="Times New Roman" w:cs="Times New Roman"/>
        </w:rPr>
      </w:pPr>
    </w:p>
    <w:p w:rsidR="00F46C88" w:rsidRPr="0019654B" w:rsidRDefault="00F46C88" w:rsidP="00F46C88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</w:t>
      </w:r>
      <w:r w:rsidRPr="0019654B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присылать</w:t>
      </w:r>
      <w:r w:rsidRPr="0019654B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на</w:t>
      </w:r>
      <w:r w:rsidRPr="0019654B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почту</w:t>
      </w:r>
      <w:r w:rsidRPr="001F6D17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svetlanalashina</w:t>
      </w:r>
      <w:proofErr w:type="spellEnd"/>
      <w:r w:rsidRPr="0019654B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@</w:t>
      </w:r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mail</w:t>
      </w:r>
      <w:r w:rsidRPr="0019654B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.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ru</w:t>
      </w:r>
      <w:proofErr w:type="spellEnd"/>
    </w:p>
    <w:p w:rsidR="00F46C88" w:rsidRPr="007407AB" w:rsidRDefault="00F46C88" w:rsidP="00F46C88"/>
    <w:p w:rsidR="00742CCF" w:rsidRDefault="00742CCF"/>
    <w:sectPr w:rsidR="00742CCF" w:rsidSect="0098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EC2"/>
    <w:multiLevelType w:val="hybridMultilevel"/>
    <w:tmpl w:val="D790558C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46C88"/>
    <w:rsid w:val="00742CCF"/>
    <w:rsid w:val="007D5F13"/>
    <w:rsid w:val="00B43B13"/>
    <w:rsid w:val="00D519EB"/>
    <w:rsid w:val="00DC6C78"/>
    <w:rsid w:val="00E23217"/>
    <w:rsid w:val="00E540CD"/>
    <w:rsid w:val="00F34E1C"/>
    <w:rsid w:val="00F4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6C88"/>
    <w:pPr>
      <w:ind w:left="720"/>
      <w:contextualSpacing/>
    </w:pPr>
  </w:style>
  <w:style w:type="paragraph" w:styleId="a5">
    <w:name w:val="No Spacing"/>
    <w:uiPriority w:val="1"/>
    <w:qFormat/>
    <w:rsid w:val="00F46C8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4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2023-02-11T20:31:00Z</dcterms:created>
  <dcterms:modified xsi:type="dcterms:W3CDTF">2023-02-13T09:30:00Z</dcterms:modified>
</cp:coreProperties>
</file>