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09" w:rsidRPr="00162B09" w:rsidRDefault="00162B09" w:rsidP="00162B09">
      <w:pPr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162B09">
        <w:rPr>
          <w:rFonts w:ascii="Times New Roman" w:hAnsi="Times New Roman" w:cs="Times New Roman"/>
          <w:b/>
          <w:kern w:val="36"/>
          <w:sz w:val="28"/>
          <w:lang w:eastAsia="ru-RU"/>
        </w:rPr>
        <w:t>Л</w:t>
      </w:r>
      <w:r w:rsidRPr="00162B09">
        <w:rPr>
          <w:rFonts w:ascii="Times New Roman" w:hAnsi="Times New Roman" w:cs="Times New Roman"/>
          <w:b/>
          <w:sz w:val="28"/>
          <w:lang w:eastAsia="ru-RU"/>
        </w:rPr>
        <w:t>итера</w:t>
      </w:r>
      <w:r w:rsidRPr="00162B09">
        <w:rPr>
          <w:rFonts w:ascii="Times New Roman" w:hAnsi="Times New Roman" w:cs="Times New Roman"/>
          <w:b/>
          <w:kern w:val="36"/>
          <w:sz w:val="28"/>
          <w:lang w:eastAsia="ru-RU"/>
        </w:rPr>
        <w:t>турные страницы</w:t>
      </w:r>
    </w:p>
    <w:p w:rsidR="00162B09" w:rsidRPr="00162B09" w:rsidRDefault="00162B09" w:rsidP="00162B09">
      <w:pPr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Прочитайте стихи русских поэтов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ясен и тих;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Спят в тумане поля;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голубых</w:t>
      </w:r>
      <w:proofErr w:type="spell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небесах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 пышет заря.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Золотых облаков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Разноцветный узор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акрывает леса,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волшебный ковёр;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пахнул ветерок,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Зашептал в тростнике;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месяц взошёл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глядится в реке.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чудная ночь!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тени и блеск!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душе говорит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Волн задумчивый плеск!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в этот час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Сонмы светлых духов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Гимны неба поют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Богу дивных миров!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/И. С. Никитин, 1851/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те звёзды не погасли,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заря сияет та,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озарила миру ясли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Новорождённого Христа...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Тогда, ведомые звездою,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Чуждаясь ропота молвы,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Благоговейною толпою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Христу </w:t>
      </w:r>
      <w:proofErr w:type="spell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стекалися</w:t>
      </w:r>
      <w:proofErr w:type="spell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волхвы...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Пришли с далёкого Востока,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Неся дары с восторгом грёз, —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был от Иродова ока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Спасён Властительный Христос!..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Прошли века... И Он, распятый,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всё по-прежнему живой,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Идёт, как истины Глашатай,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нашей пажити мирской;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Идёт, по-прежнему обильный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Святыней, правдой и добром,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поборет Ирод сильный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предательским мечом.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/К. М. 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Фофанов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, 1891/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Легенда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у Христа-Младенца сад,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много роз взрастил Он в нём;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трижды в день их поливал,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</w:t>
      </w:r>
      <w:proofErr w:type="spell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сплесть</w:t>
      </w:r>
      <w:proofErr w:type="spell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венок Себе потом.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же розы расцвели,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еврейских созвал Он;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сорвали по цветку, —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сад был весь опустошен.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«Как Ты сплетёшь теперь венок?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воём саду нет больше роз!»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«Вы позабыли, что шипы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стались Мне»,— сказал Христос.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из шипов они сплели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Венок колючий для Него,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капли крови вместо роз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 украсили Его.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/А. Н. Плещеев, 1877/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Мадонна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Стою пред образом Мадонны: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писал монах святой,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Старинный мастер, не учёный;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Видна в нём робость, стиль сухой;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робость кисти лишь </w:t>
      </w:r>
      <w:proofErr w:type="spell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сугубит</w:t>
      </w:r>
      <w:proofErr w:type="spell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Величье Девы: так Она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сострадает, так вас любит,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Такою благостью полна,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веришь, как гласит преданье,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художником святым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 Пречистая в сиянье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Являлась, видима лишь им...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Измучен подвигом духовным,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Постом суровым изнурён,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 на помосте церковном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поднят иноками он, —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призван к жизни их мольбами,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глаза открыть боясь,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братью раздвигал руками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шёл к холсту, душой молясь.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Брался за кисть, и в умиленье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кистью то изображал,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 небесного виденья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воспоминанье сохранял, —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слёзы тихие катились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 бледных щёк... И, страх тая,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Монахи вкруг него молились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плакали — как плачу я...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/А Н. Майков, 1859/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Молитва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 меня, Боже, любить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умом Тебя, всем помышленьем.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и душу тебе посвятить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жизнь с каждым сердца биеньем.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 Ты меня соблюдать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Твою милосердную волю. &lt;...&gt;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Всех, которых пришёл искупить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воею Пречистою Кровью,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Бескорыстной, глубокой любовью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 меня, Боже, любить!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/К. Р. (К. К. Романов), 1886/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жизнь! Ты миг, но миг прекрасный,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Миг невозвратный, дорогой;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Равно счастливый и несчастный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асстаться не хотят с тобой.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миг, но данный нам от Бога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того, чтобы роптать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свой удел, свою дорогу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дар бесценный проклинать.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чтобы жизнью наслаждаться,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чтобы ею дорожить,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судьбой не преклоняться,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Молиться, веровать, любить.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/А Н. </w:t>
      </w:r>
      <w:proofErr w:type="spell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Апухтин</w:t>
      </w:r>
      <w:proofErr w:type="spell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, 1853/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Любить. Молиться. Петь.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Святое назначенье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Души, тоскующей в изгнании своём,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Святого таинства земное выраженье,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Предчувствие и скорбь о чём-то неземном,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Преданье тёмное о том, что было ясным,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упование того, что будет вновь;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Души, настроенной к созвучию с прекрасным,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вечные струны: молитва, песнь, любовь!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Счастлив, кому дано познать отраду вашу,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чашу радости и горькой скорби чашу</w:t>
      </w:r>
      <w:proofErr w:type="gramStart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лагословлял всегда с любовью и мольбой</w:t>
      </w: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песни внутренней был арфою живой!</w:t>
      </w:r>
    </w:p>
    <w:p w:rsidR="00162B09" w:rsidRPr="00162B09" w:rsidRDefault="00162B09" w:rsidP="00162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sz w:val="24"/>
          <w:szCs w:val="24"/>
          <w:lang w:eastAsia="ru-RU"/>
        </w:rPr>
        <w:t>/П. А. Вяземский, 1839/</w:t>
      </w:r>
    </w:p>
    <w:p w:rsidR="00162B09" w:rsidRPr="00162B09" w:rsidRDefault="00162B09" w:rsidP="0016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62B0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Что общего в этих стихотворениях? Какое из них больше вас затронуло?</w:t>
      </w:r>
    </w:p>
    <w:p w:rsidR="003B13F3" w:rsidRPr="00162B09" w:rsidRDefault="003B13F3" w:rsidP="00162B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B13F3" w:rsidRPr="00162B09" w:rsidSect="00162B0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340"/>
    <w:multiLevelType w:val="multilevel"/>
    <w:tmpl w:val="312E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95D0D"/>
    <w:multiLevelType w:val="multilevel"/>
    <w:tmpl w:val="ECA2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B09"/>
    <w:rsid w:val="00162B09"/>
    <w:rsid w:val="003B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F3"/>
  </w:style>
  <w:style w:type="paragraph" w:styleId="1">
    <w:name w:val="heading 1"/>
    <w:basedOn w:val="a"/>
    <w:link w:val="10"/>
    <w:uiPriority w:val="9"/>
    <w:qFormat/>
    <w:rsid w:val="00162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2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2B09"/>
    <w:rPr>
      <w:color w:val="0000FF"/>
      <w:u w:val="single"/>
    </w:rPr>
  </w:style>
  <w:style w:type="character" w:styleId="a5">
    <w:name w:val="Strong"/>
    <w:basedOn w:val="a0"/>
    <w:uiPriority w:val="22"/>
    <w:qFormat/>
    <w:rsid w:val="00162B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527</Words>
  <Characters>3008</Characters>
  <Application>Microsoft Office Word</Application>
  <DocSecurity>0</DocSecurity>
  <Lines>25</Lines>
  <Paragraphs>7</Paragraphs>
  <ScaleCrop>false</ScaleCrop>
  <Company>Grizli777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2023-02-08T18:39:00Z</dcterms:created>
  <dcterms:modified xsi:type="dcterms:W3CDTF">2023-02-08T18:46:00Z</dcterms:modified>
</cp:coreProperties>
</file>