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F7" w:rsidRDefault="006A5C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7 класс</w:t>
      </w:r>
    </w:p>
    <w:p w:rsidR="006A5CF7" w:rsidRDefault="006A5CF7">
      <w:r>
        <w:rPr>
          <w:rFonts w:ascii="Times New Roman" w:hAnsi="Times New Roman"/>
          <w:b/>
          <w:sz w:val="24"/>
          <w:szCs w:val="24"/>
        </w:rPr>
        <w:t>Тема урока: «</w:t>
      </w:r>
      <w:r w:rsidRPr="003D1431">
        <w:rPr>
          <w:rFonts w:ascii="Times New Roman" w:hAnsi="Times New Roman"/>
          <w:b/>
          <w:sz w:val="24"/>
          <w:szCs w:val="24"/>
        </w:rPr>
        <w:t>Симфоническая картина «Празднества» К.</w:t>
      </w:r>
      <w:r>
        <w:rPr>
          <w:rFonts w:ascii="Times New Roman" w:hAnsi="Times New Roman"/>
          <w:b/>
          <w:sz w:val="24"/>
          <w:szCs w:val="24"/>
        </w:rPr>
        <w:t>Дебюсси»</w:t>
      </w:r>
    </w:p>
    <w:p w:rsidR="006A5CF7" w:rsidRPr="006A5CF7" w:rsidRDefault="006A5CF7" w:rsidP="006A5CF7">
      <w:pPr>
        <w:jc w:val="both"/>
        <w:rPr>
          <w:rFonts w:ascii="Times New Roman" w:hAnsi="Times New Roman" w:cs="Times New Roman"/>
          <w:sz w:val="24"/>
        </w:rPr>
      </w:pPr>
      <w:r w:rsidRPr="006A5CF7">
        <w:rPr>
          <w:rFonts w:ascii="Times New Roman" w:hAnsi="Times New Roman" w:cs="Times New Roman"/>
          <w:b/>
          <w:bCs/>
          <w:sz w:val="24"/>
        </w:rPr>
        <w:t>Задачи урока:</w:t>
      </w:r>
      <w:r>
        <w:rPr>
          <w:rFonts w:ascii="Times New Roman" w:hAnsi="Times New Roman" w:cs="Times New Roman"/>
          <w:sz w:val="24"/>
        </w:rPr>
        <w:t xml:space="preserve"> </w:t>
      </w:r>
      <w:r w:rsidRPr="006A5CF7">
        <w:rPr>
          <w:rFonts w:ascii="Times New Roman" w:hAnsi="Times New Roman" w:cs="Times New Roman"/>
          <w:sz w:val="24"/>
        </w:rPr>
        <w:t>Познакомить обучающихся с направлением в искусстве “Импрессионизм”;</w:t>
      </w:r>
      <w:r>
        <w:rPr>
          <w:rFonts w:ascii="Times New Roman" w:hAnsi="Times New Roman" w:cs="Times New Roman"/>
          <w:sz w:val="24"/>
        </w:rPr>
        <w:t xml:space="preserve"> </w:t>
      </w:r>
      <w:r w:rsidRPr="006A5CF7">
        <w:rPr>
          <w:rFonts w:ascii="Times New Roman" w:hAnsi="Times New Roman" w:cs="Times New Roman"/>
          <w:sz w:val="24"/>
        </w:rPr>
        <w:t>Развивать умения сравнивать и сопоставлять; развивать образное, логическое  мышление;</w:t>
      </w:r>
      <w:r>
        <w:rPr>
          <w:rFonts w:ascii="Times New Roman" w:hAnsi="Times New Roman" w:cs="Times New Roman"/>
          <w:sz w:val="24"/>
        </w:rPr>
        <w:t xml:space="preserve"> </w:t>
      </w:r>
      <w:r w:rsidRPr="006A5CF7">
        <w:rPr>
          <w:rFonts w:ascii="Times New Roman" w:hAnsi="Times New Roman" w:cs="Times New Roman"/>
          <w:sz w:val="24"/>
        </w:rPr>
        <w:t>Воспитывать интерес и любовь к музыке, потребность общения с ней</w:t>
      </w:r>
      <w:r>
        <w:rPr>
          <w:rFonts w:ascii="Times New Roman" w:hAnsi="Times New Roman" w:cs="Times New Roman"/>
          <w:sz w:val="24"/>
        </w:rPr>
        <w:t>.</w:t>
      </w:r>
    </w:p>
    <w:p w:rsidR="00524A73" w:rsidRDefault="006A5CF7" w:rsidP="00524A73">
      <w:pPr>
        <w:spacing w:after="0"/>
        <w:jc w:val="both"/>
        <w:rPr>
          <w:rFonts w:ascii="Times New Roman" w:hAnsi="Times New Roman" w:cs="Times New Roman"/>
          <w:sz w:val="24"/>
        </w:rPr>
      </w:pPr>
      <w:r w:rsidRPr="006A5CF7">
        <w:rPr>
          <w:rFonts w:ascii="Times New Roman" w:hAnsi="Times New Roman" w:cs="Times New Roman"/>
          <w:b/>
          <w:sz w:val="24"/>
        </w:rPr>
        <w:t xml:space="preserve">Классная работа: </w:t>
      </w:r>
      <w:r w:rsidRPr="006A5CF7">
        <w:rPr>
          <w:rFonts w:ascii="Times New Roman" w:hAnsi="Times New Roman" w:cs="Times New Roman"/>
          <w:sz w:val="24"/>
        </w:rPr>
        <w:t>Записать число, тему урока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6A5CF7">
        <w:rPr>
          <w:rFonts w:ascii="Times New Roman" w:hAnsi="Times New Roman" w:cs="Times New Roman"/>
          <w:sz w:val="24"/>
        </w:rPr>
        <w:t>Прочитать конспект. Посмотреть видео-</w:t>
      </w:r>
      <w:r w:rsidRPr="00524A73">
        <w:rPr>
          <w:rFonts w:ascii="Times New Roman" w:hAnsi="Times New Roman" w:cs="Times New Roman"/>
          <w:sz w:val="24"/>
          <w:szCs w:val="24"/>
        </w:rPr>
        <w:t xml:space="preserve">урок  </w:t>
      </w:r>
      <w:r w:rsidRPr="00524A73">
        <w:rPr>
          <w:rFonts w:ascii="Times New Roman" w:hAnsi="Times New Roman" w:cs="Times New Roman"/>
          <w:color w:val="0000FF"/>
          <w:sz w:val="24"/>
          <w:szCs w:val="24"/>
        </w:rPr>
        <w:t>https://yandex.ru/video/preview/14925985243977499708</w:t>
      </w:r>
      <w:r w:rsidR="00524A73">
        <w:rPr>
          <w:rFonts w:ascii="Times New Roman" w:hAnsi="Times New Roman" w:cs="Times New Roman"/>
          <w:color w:val="0000FF"/>
        </w:rPr>
        <w:t xml:space="preserve"> </w:t>
      </w:r>
    </w:p>
    <w:p w:rsidR="006A5CF7" w:rsidRDefault="00524A73" w:rsidP="00524A7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24A73">
        <w:rPr>
          <w:rFonts w:ascii="Times New Roman" w:hAnsi="Times New Roman" w:cs="Times New Roman"/>
          <w:sz w:val="24"/>
        </w:rPr>
        <w:t>Записать: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A5CF7"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импрессионизм?</w:t>
      </w:r>
    </w:p>
    <w:p w:rsidR="00524A73" w:rsidRPr="00524A73" w:rsidRDefault="00524A73" w:rsidP="00524A7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A5CF7" w:rsidRPr="006A5CF7" w:rsidRDefault="00524A73" w:rsidP="00524A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A5CF7"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Нарисовать иллюстрацию к музыкальному произведению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24A73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«Празднества» К.Дебюсси</w:t>
      </w:r>
      <w:r w:rsidR="006A5CF7" w:rsidRPr="00524A7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D544A" w:rsidRDefault="006D544A"/>
    <w:p w:rsidR="006A5CF7" w:rsidRDefault="006A5CF7" w:rsidP="006A5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A5CF7" w:rsidRPr="006A5CF7" w:rsidRDefault="006A5CF7" w:rsidP="006A5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Здравствуйте, ребята, сегодня мы с вами познакомимся с новым направлением в искусстве. Во второй половине XIX века во французской живописи сложилось направление, названное художественной критикой «Импрессионизм» (от французского слова </w:t>
      </w:r>
      <w:proofErr w:type="spellStart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impression</w:t>
      </w:r>
      <w:proofErr w:type="spellEnd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впечатление). </w:t>
      </w:r>
    </w:p>
    <w:p w:rsidR="00524A73" w:rsidRDefault="00524A73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Художники этого направления стремились передать в своих произведениях мимолетные впечатления от реально существующего мира, пользуясь художественными средствами, создавая иллюзию света и воздуха, используя широкие мазки и цвет во всей его чистоте. Импрессионисты перестали делить предметы </w:t>
      </w:r>
      <w:proofErr w:type="gramStart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главные и второстепенные. Отныне на картинах появились стога сена, куст сирени, движение толпы, городские здания. У истоков создания этого направления стояли французские художники К.Моне, К. </w:t>
      </w:r>
      <w:proofErr w:type="spellStart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Писсарро</w:t>
      </w:r>
      <w:proofErr w:type="spellEnd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Э.Мане, О.Ренуар, Э.Дега. </w:t>
      </w:r>
    </w:p>
    <w:p w:rsidR="00524A73" w:rsidRDefault="00524A73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характерно для импрессионистов?</w:t>
      </w: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Светоносность</w:t>
      </w:r>
      <w:proofErr w:type="spellEnd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живописи, передаче на холсте бесконечной изменчивости природы. Посмотрите подвижные мазки, положенные под разными углами, контрасты цветовых пятен, то ярких и насыщенных, то разделенных создают эффект вибрации, переливчатости, изменчивости мира.</w:t>
      </w:r>
    </w:p>
    <w:p w:rsidR="00524A73" w:rsidRDefault="00524A73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направление в живописи перешло и в музыку. Яркими представителями этого направления являются французские композиторы Клод Дебюсси и Морис Равель.</w:t>
      </w:r>
    </w:p>
    <w:p w:rsidR="00524A73" w:rsidRDefault="00524A73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Французский композитор, дирижер и пианист Клод Дебюсси был выдающимся мастером звуковой живописи. Он писал множество картин для симфонического оркестра, фортепиано и голоса. </w:t>
      </w:r>
    </w:p>
    <w:p w:rsidR="00524A73" w:rsidRDefault="00524A73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Сюита «Ноктюрны». Ноктюрн в переводе означает «ночная музыка». А у Дебюсси название «Ноктюрны» имеет чисто «декоративный» смысл: «Речь идет не о </w:t>
      </w:r>
      <w:proofErr w:type="gramStart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привычной форме</w:t>
      </w:r>
      <w:proofErr w:type="gramEnd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ноктюрна, но обо всем том, что это слово содержит, от впечатлений до особых световых ощущений»</w:t>
      </w:r>
    </w:p>
    <w:p w:rsidR="00524A73" w:rsidRDefault="00524A73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Дебюсси создает эту сюиту в 1897-1899 гг. Толчком к их созданию послужили собственные впечатления композитора от современного Парижа.</w:t>
      </w:r>
    </w:p>
    <w:p w:rsidR="00524A73" w:rsidRDefault="00524A73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сюите три части: «Облака», «Празднества», «Сирены». Каждая из этих частей имеет свою программу, предисловие композитора.</w:t>
      </w:r>
    </w:p>
    <w:p w:rsidR="00524A73" w:rsidRDefault="00524A73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предисловии к пьесе «Празднества» композитор пишет: «Празднества» - это движение, пляшущий ритм атмосферы с взрывами внезапного света, это также эпизод шествия… проходящего сквозь праздник и сливающегося с ним, но фон остается все время – это праздник… это смешение музыки со светящейся пылью, составляющее часть общего ритма».</w:t>
      </w: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послушаем фрагмент музыкального произведения К. Дебюсси «Празднества». Слушая это произведение, обратите внимание, как претворяются принципы импрессионизма живописи в музыке.</w:t>
      </w:r>
    </w:p>
    <w:p w:rsidR="00524A73" w:rsidRDefault="00524A73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Музыка К. Дебюсси красочная, нарядная, воздушная. </w:t>
      </w:r>
      <w:proofErr w:type="gramStart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Написана</w:t>
      </w:r>
      <w:proofErr w:type="gramEnd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3-частной форме. В крайних частях – мерцание прозаических огней, веселая суета ночного карнавала. В </w:t>
      </w:r>
      <w:proofErr w:type="gramStart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средней</w:t>
      </w:r>
      <w:proofErr w:type="gramEnd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праздничное шествие, возникающее где-то вдали и постепенно приближающееся к нам. Музыка «Празднеств» очень «живописная», вызывает в нашем представлении яркие зрительные образы – картины природы, картины народного гулянья.</w:t>
      </w:r>
    </w:p>
    <w:p w:rsidR="006A5CF7" w:rsidRDefault="006A5CF7" w:rsidP="006A5C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Таким образом, художники - импрессионисты стремились выразить изменчивую игру света, тончайшие цветовые оттенки, передать свои мимолетные настроения, а композиторы – импрессионисты – К.Дебюсси и М.Равель – унаследовали от художников стремление передать тончайшие настроения, изменчивость игры света, показать различные цветовые оттенки. Их музыкальные произведения отличаются особой красочностью и </w:t>
      </w:r>
      <w:proofErr w:type="spellStart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колористичностью</w:t>
      </w:r>
      <w:proofErr w:type="spellEnd"/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24A73" w:rsidRDefault="00524A73" w:rsidP="006A5C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 w:rsidP="006A5C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CF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 импрессионизма не сообщает нам никаких фактов, это не реалистическое описание, в ней только колорит, движение, внушение. Это главная идея, которую исповедуют все импрессионисты.</w:t>
      </w:r>
    </w:p>
    <w:p w:rsidR="006A5CF7" w:rsidRDefault="006A5CF7" w:rsidP="006A5C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CF7" w:rsidRPr="006A5CF7" w:rsidRDefault="006A5CF7"/>
    <w:sectPr w:rsidR="006A5CF7" w:rsidRPr="006A5CF7" w:rsidSect="00524A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1A0"/>
    <w:multiLevelType w:val="multilevel"/>
    <w:tmpl w:val="B57C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CF7"/>
    <w:rsid w:val="00524A73"/>
    <w:rsid w:val="006A5CF7"/>
    <w:rsid w:val="006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2023-02-08T19:50:00Z</dcterms:created>
  <dcterms:modified xsi:type="dcterms:W3CDTF">2023-02-08T20:07:00Z</dcterms:modified>
</cp:coreProperties>
</file>