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30" w:rsidRPr="00C32841" w:rsidRDefault="003B3D85" w:rsidP="00E312CC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Практическая работа № 7</w:t>
      </w:r>
      <w:r w:rsidR="001A6130" w:rsidRPr="00C32841">
        <w:rPr>
          <w:rFonts w:cs="Times New Roman"/>
          <w:b/>
          <w:szCs w:val="28"/>
        </w:rPr>
        <w:t>.</w:t>
      </w:r>
    </w:p>
    <w:p w:rsidR="001A6130" w:rsidRPr="00C32841" w:rsidRDefault="001A6130" w:rsidP="00E312CC">
      <w:pPr>
        <w:pStyle w:val="a3"/>
        <w:rPr>
          <w:rFonts w:cs="Times New Roman"/>
          <w:szCs w:val="28"/>
        </w:rPr>
      </w:pPr>
      <w:r w:rsidRPr="00C32841">
        <w:rPr>
          <w:rFonts w:cs="Times New Roman"/>
          <w:szCs w:val="28"/>
        </w:rPr>
        <w:t xml:space="preserve">Тема: </w:t>
      </w:r>
      <w:r w:rsidR="003B3D85" w:rsidRPr="003B3D85">
        <w:rPr>
          <w:rFonts w:cs="Times New Roman"/>
          <w:szCs w:val="28"/>
        </w:rPr>
        <w:t>Разработка программ для управления исполнителем в среде текстового программирования с использованием вспомогательных алгоритмов (процедур).</w:t>
      </w:r>
    </w:p>
    <w:p w:rsidR="008F3859" w:rsidRPr="008F3859" w:rsidRDefault="008F3859" w:rsidP="00E312CC">
      <w:pPr>
        <w:pStyle w:val="a3"/>
        <w:rPr>
          <w:rFonts w:cs="Times New Roman"/>
          <w:szCs w:val="28"/>
        </w:rPr>
      </w:pPr>
      <w:r w:rsidRPr="008F3859">
        <w:rPr>
          <w:rFonts w:cs="Times New Roman"/>
          <w:szCs w:val="28"/>
        </w:rPr>
        <w:t>Цель урока: формирование навыков составления алгоритмов</w:t>
      </w:r>
      <w:r w:rsidR="003B3D85">
        <w:rPr>
          <w:rFonts w:cs="Times New Roman"/>
          <w:szCs w:val="28"/>
        </w:rPr>
        <w:t xml:space="preserve"> для учебного исполнителя Черепаха</w:t>
      </w:r>
      <w:r w:rsidRPr="008F3859">
        <w:rPr>
          <w:rFonts w:cs="Times New Roman"/>
          <w:szCs w:val="28"/>
        </w:rPr>
        <w:t xml:space="preserve"> </w:t>
      </w:r>
      <w:r w:rsidR="003B3D85">
        <w:rPr>
          <w:rFonts w:cs="Times New Roman"/>
          <w:szCs w:val="28"/>
        </w:rPr>
        <w:t xml:space="preserve">с использованием процедур </w:t>
      </w:r>
      <w:r w:rsidRPr="008F3859">
        <w:rPr>
          <w:rFonts w:cs="Times New Roman"/>
          <w:szCs w:val="28"/>
        </w:rPr>
        <w:t>в учебной среде программирования</w:t>
      </w:r>
      <w:r w:rsidR="003B3D85">
        <w:rPr>
          <w:rFonts w:cs="Times New Roman"/>
          <w:szCs w:val="28"/>
        </w:rPr>
        <w:t>.</w:t>
      </w:r>
      <w:r w:rsidRPr="008F3859">
        <w:rPr>
          <w:rFonts w:cs="Times New Roman"/>
          <w:szCs w:val="28"/>
        </w:rPr>
        <w:t xml:space="preserve"> </w:t>
      </w:r>
      <w:r w:rsidRPr="008F3859">
        <w:rPr>
          <w:rFonts w:cs="Times New Roman"/>
          <w:szCs w:val="28"/>
        </w:rPr>
        <w:br/>
      </w:r>
    </w:p>
    <w:p w:rsidR="005E03CA" w:rsidRDefault="005E03CA" w:rsidP="00E312CC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7454"/>
      </w:tblGrid>
      <w:tr w:rsidR="005E03CA" w:rsidRPr="008B7117" w:rsidTr="00E534CD">
        <w:tc>
          <w:tcPr>
            <w:tcW w:w="1951" w:type="dxa"/>
            <w:vAlign w:val="center"/>
          </w:tcPr>
          <w:p w:rsidR="005E03CA" w:rsidRPr="008B7117" w:rsidRDefault="005E03CA" w:rsidP="00E312CC">
            <w:pPr>
              <w:jc w:val="center"/>
              <w:rPr>
                <w:rFonts w:cs="Times New Roman"/>
                <w:szCs w:val="28"/>
              </w:rPr>
            </w:pPr>
            <w:r w:rsidRPr="008B71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1419AB7" wp14:editId="6CD933F9">
                  <wp:extent cx="971550" cy="971550"/>
                  <wp:effectExtent l="0" t="0" r="0" b="0"/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Соблюдайте правила электробезопасности.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Не касайтесь руками экрана монитора.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981EE3" w:rsidRPr="00981EE3" w:rsidRDefault="00981EE3" w:rsidP="00E312C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на составление алгоритмов для </w:t>
      </w:r>
      <w:r w:rsidR="00690503">
        <w:rPr>
          <w:rFonts w:ascii="Times New Roman" w:hAnsi="Times New Roman" w:cs="Times New Roman"/>
          <w:sz w:val="28"/>
          <w:szCs w:val="28"/>
        </w:rPr>
        <w:t xml:space="preserve">исполнителя Черепаха. Ссылка на среду исполнителя </w:t>
      </w:r>
      <w:bookmarkStart w:id="0" w:name="_GoBack"/>
      <w:r w:rsidR="00B632D0">
        <w:fldChar w:fldCharType="begin"/>
      </w:r>
      <w:r w:rsidR="00B632D0">
        <w:instrText xml:space="preserve"> HYPERLINK "https://kpolyakov.spb.ru/school/blockly/turtle_free.html" </w:instrText>
      </w:r>
      <w:r w:rsidR="00B632D0">
        <w:fldChar w:fldCharType="separate"/>
      </w:r>
      <w:r w:rsidR="00690503" w:rsidRPr="009121BB">
        <w:rPr>
          <w:rStyle w:val="ab"/>
          <w:rFonts w:ascii="Times New Roman" w:hAnsi="Times New Roman" w:cs="Times New Roman"/>
          <w:sz w:val="28"/>
          <w:szCs w:val="28"/>
        </w:rPr>
        <w:t>https://kpolyakov.spb.ru/school/blockly/turtle_free.html</w:t>
      </w:r>
      <w:r w:rsidR="00B632D0">
        <w:rPr>
          <w:rStyle w:val="ab"/>
          <w:rFonts w:ascii="Times New Roman" w:hAnsi="Times New Roman" w:cs="Times New Roman"/>
          <w:sz w:val="28"/>
          <w:szCs w:val="28"/>
        </w:rPr>
        <w:fldChar w:fldCharType="end"/>
      </w:r>
      <w:r w:rsidR="0069050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B3D85" w:rsidRDefault="00075A14" w:rsidP="00E312CC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3B3D85">
        <w:rPr>
          <w:rFonts w:ascii="Times New Roman" w:hAnsi="Times New Roman" w:cs="Times New Roman"/>
          <w:sz w:val="28"/>
          <w:szCs w:val="28"/>
        </w:rPr>
        <w:t>Составьте алгоритм по образцу</w:t>
      </w:r>
      <w:r w:rsidR="00F943B2" w:rsidRPr="003B3D85">
        <w:rPr>
          <w:rFonts w:ascii="Times New Roman" w:hAnsi="Times New Roman" w:cs="Times New Roman"/>
          <w:sz w:val="28"/>
          <w:szCs w:val="28"/>
        </w:rPr>
        <w:t xml:space="preserve">. </w:t>
      </w:r>
      <w:r w:rsidR="003B3D85">
        <w:rPr>
          <w:rFonts w:ascii="Times New Roman" w:hAnsi="Times New Roman" w:cs="Times New Roman"/>
          <w:sz w:val="28"/>
          <w:szCs w:val="28"/>
        </w:rPr>
        <w:t>Запустите его на выполнение. Выясните, что будет нарисовано.</w:t>
      </w:r>
      <w:r w:rsidR="00981EE3">
        <w:rPr>
          <w:rFonts w:ascii="Times New Roman" w:hAnsi="Times New Roman" w:cs="Times New Roman"/>
          <w:sz w:val="28"/>
          <w:szCs w:val="28"/>
        </w:rPr>
        <w:t xml:space="preserve"> Дополните процедуру командами так, чтобы она рисовала закрашенный квадрат.</w:t>
      </w:r>
    </w:p>
    <w:p w:rsidR="00F943B2" w:rsidRPr="003B3D85" w:rsidRDefault="00981EE3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1E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BBAF6" wp14:editId="4E305199">
            <wp:extent cx="4756150" cy="131801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643" cy="131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CC" w:rsidRPr="00E312CC" w:rsidRDefault="003B3D85" w:rsidP="00E312CC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312CC">
        <w:rPr>
          <w:rFonts w:ascii="Times New Roman" w:hAnsi="Times New Roman" w:cs="Times New Roman"/>
          <w:sz w:val="28"/>
          <w:szCs w:val="28"/>
        </w:rPr>
        <w:t xml:space="preserve">В программе написаны процедуры для рисования квадрата  и треугольника. Допишите тело основного алгоритма так, чтобы </w:t>
      </w:r>
      <w:r w:rsidRPr="00E312CC">
        <w:rPr>
          <w:rFonts w:ascii="Times New Roman" w:hAnsi="Times New Roman" w:cs="Times New Roman"/>
          <w:sz w:val="28"/>
          <w:szCs w:val="28"/>
        </w:rPr>
        <w:lastRenderedPageBreak/>
        <w:t>исполнитель нарисовал рисунок по образцу.</w:t>
      </w:r>
      <w:r w:rsidR="00E312CC">
        <w:rPr>
          <w:noProof/>
          <w:lang w:eastAsia="ru-RU"/>
        </w:rPr>
        <w:drawing>
          <wp:inline distT="0" distB="0" distL="0" distR="0" wp14:anchorId="2EB73971" wp14:editId="46237C3E">
            <wp:extent cx="5189131" cy="1504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15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571" w:rsidRDefault="00981EE3" w:rsidP="00E312CC">
      <w:pPr>
        <w:spacing w:after="0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690503">
        <w:rPr>
          <w:rFonts w:cs="Times New Roman"/>
          <w:szCs w:val="28"/>
        </w:rPr>
        <w:t>Дан текст основной программы</w:t>
      </w:r>
      <w:r w:rsidR="00751571">
        <w:rPr>
          <w:rFonts w:cs="Times New Roman"/>
          <w:szCs w:val="28"/>
        </w:rPr>
        <w:t>. Напишите процедуру треугольник так, чтобы исполнитель нарисовал рисунок по образцу.</w:t>
      </w:r>
    </w:p>
    <w:p w:rsidR="008F3859" w:rsidRPr="00981EE3" w:rsidRDefault="00751571" w:rsidP="00E312CC">
      <w:pPr>
        <w:spacing w:after="0"/>
        <w:ind w:left="360"/>
        <w:rPr>
          <w:rFonts w:cs="Times New Roman"/>
          <w:szCs w:val="28"/>
        </w:rPr>
      </w:pPr>
      <w:r w:rsidRPr="00751571">
        <w:rPr>
          <w:rFonts w:cs="Times New Roman"/>
          <w:noProof/>
          <w:szCs w:val="28"/>
          <w:lang w:eastAsia="ru-RU"/>
        </w:rPr>
        <w:drawing>
          <wp:inline distT="0" distB="0" distL="0" distR="0" wp14:anchorId="5A622858" wp14:editId="02B29F4D">
            <wp:extent cx="3371850" cy="1442493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6534" cy="14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</w:t>
      </w:r>
    </w:p>
    <w:p w:rsidR="008F3859" w:rsidRDefault="008F3859" w:rsidP="00E312CC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3859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751571" w:rsidRDefault="00751571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1571">
        <w:rPr>
          <w:rFonts w:ascii="Times New Roman" w:hAnsi="Times New Roman" w:cs="Times New Roman"/>
          <w:sz w:val="28"/>
          <w:szCs w:val="28"/>
        </w:rPr>
        <w:t xml:space="preserve">4. Дана программа для исполнителя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Turtle</w:t>
      </w:r>
      <w:r w:rsidRPr="00751571">
        <w:rPr>
          <w:rFonts w:ascii="Times New Roman" w:hAnsi="Times New Roman" w:cs="Times New Roman"/>
          <w:sz w:val="28"/>
          <w:szCs w:val="28"/>
        </w:rPr>
        <w:t xml:space="preserve">, написанная на языке программирования </w:t>
      </w:r>
      <w:r w:rsidRPr="00751571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 Составьте алгоритм для Черепахи, по которому исполнитель нарисует такой же рисунок.</w:t>
      </w:r>
    </w:p>
    <w:p w:rsidR="00751571" w:rsidRPr="00751571" w:rsidRDefault="00751571" w:rsidP="00E312CC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CC" w:rsidRPr="00E312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95EC98" wp14:editId="27A24FBA">
            <wp:extent cx="2962224" cy="3543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4331" cy="35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CFB" w:rsidRPr="00426CFB" w:rsidRDefault="00426CFB" w:rsidP="00E312CC">
      <w:pPr>
        <w:spacing w:after="0"/>
        <w:rPr>
          <w:rFonts w:cs="Times New Roman"/>
          <w:szCs w:val="28"/>
        </w:rPr>
      </w:pPr>
      <w:r w:rsidRPr="00426CFB">
        <w:rPr>
          <w:rFonts w:cs="Times New Roman"/>
          <w:szCs w:val="28"/>
        </w:rPr>
        <w:t xml:space="preserve">Сделайте скриншоты </w:t>
      </w:r>
      <w:r w:rsidR="00075A14">
        <w:rPr>
          <w:rFonts w:cs="Times New Roman"/>
          <w:szCs w:val="28"/>
        </w:rPr>
        <w:t xml:space="preserve">окна браузера с выполненными заданиями и </w:t>
      </w:r>
      <w:r w:rsidRPr="00426CFB">
        <w:rPr>
          <w:rFonts w:cs="Times New Roman"/>
          <w:szCs w:val="28"/>
        </w:rPr>
        <w:t xml:space="preserve">вставьте их в </w:t>
      </w:r>
      <w:r w:rsidR="00075A14">
        <w:rPr>
          <w:rFonts w:cs="Times New Roman"/>
          <w:szCs w:val="28"/>
        </w:rPr>
        <w:t>файл-отчет. Сформулируйте и запишите вывод после выполненной работы.</w:t>
      </w:r>
    </w:p>
    <w:sectPr w:rsidR="00426CFB" w:rsidRPr="00426CFB" w:rsidSect="002B2545">
      <w:headerReference w:type="defaul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D0" w:rsidRDefault="00B632D0" w:rsidP="005E03CA">
      <w:pPr>
        <w:spacing w:after="0" w:line="240" w:lineRule="auto"/>
      </w:pPr>
      <w:r>
        <w:separator/>
      </w:r>
    </w:p>
  </w:endnote>
  <w:endnote w:type="continuationSeparator" w:id="0">
    <w:p w:rsidR="00B632D0" w:rsidRDefault="00B632D0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D0" w:rsidRDefault="00B632D0" w:rsidP="005E03CA">
      <w:pPr>
        <w:spacing w:after="0" w:line="240" w:lineRule="auto"/>
      </w:pPr>
      <w:r>
        <w:separator/>
      </w:r>
    </w:p>
  </w:footnote>
  <w:footnote w:type="continuationSeparator" w:id="0">
    <w:p w:rsidR="00B632D0" w:rsidRDefault="00B632D0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E534CD" w:rsidRPr="00426CFB">
      <w:rPr>
        <w:sz w:val="24"/>
      </w:rPr>
      <w:t>Инструкция для ученика</w:t>
    </w:r>
    <w:r w:rsidR="005E03CA" w:rsidRPr="00426CFB">
      <w:rPr>
        <w:sz w:val="24"/>
      </w:rPr>
      <w:ptab w:relativeTo="margin" w:alignment="right" w:leader="none"/>
    </w:r>
    <w:r w:rsidR="00075A14">
      <w:rPr>
        <w:sz w:val="24"/>
      </w:rPr>
      <w:t>6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A6130"/>
    <w:rsid w:val="001E5457"/>
    <w:rsid w:val="0029080F"/>
    <w:rsid w:val="002B2545"/>
    <w:rsid w:val="003B3D85"/>
    <w:rsid w:val="00426CFB"/>
    <w:rsid w:val="004E0AEA"/>
    <w:rsid w:val="004E704C"/>
    <w:rsid w:val="005E03CA"/>
    <w:rsid w:val="006530F6"/>
    <w:rsid w:val="00690363"/>
    <w:rsid w:val="00690503"/>
    <w:rsid w:val="00751571"/>
    <w:rsid w:val="0075181D"/>
    <w:rsid w:val="007D54FB"/>
    <w:rsid w:val="0081700E"/>
    <w:rsid w:val="008F3859"/>
    <w:rsid w:val="00981EE3"/>
    <w:rsid w:val="009B317B"/>
    <w:rsid w:val="00B632D0"/>
    <w:rsid w:val="00B95DD9"/>
    <w:rsid w:val="00BE4938"/>
    <w:rsid w:val="00C05FCE"/>
    <w:rsid w:val="00C32841"/>
    <w:rsid w:val="00C32E69"/>
    <w:rsid w:val="00C86508"/>
    <w:rsid w:val="00C95269"/>
    <w:rsid w:val="00D8791E"/>
    <w:rsid w:val="00E312CC"/>
    <w:rsid w:val="00E534CD"/>
    <w:rsid w:val="00E85C64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5C6C-F33D-42E1-8F11-620B4EE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95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41E4-DFAC-424C-AA18-90F5D2C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2023-02-07T16:30:00Z</dcterms:created>
  <dcterms:modified xsi:type="dcterms:W3CDTF">2023-02-07T16:30:00Z</dcterms:modified>
</cp:coreProperties>
</file>