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7F" w:rsidRPr="00F0157F" w:rsidRDefault="00F0157F" w:rsidP="00F0157F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F0157F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Мои увлечения. Игрушки</w:t>
      </w:r>
    </w:p>
    <w:p w:rsidR="00F0157F" w:rsidRPr="00F516A4" w:rsidRDefault="00F0157F" w:rsidP="00F0157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«Мир моих увлечений»; развивать навыки чтения, развивать кругозор учащихся, творческие навыки, грамматические навыки (</w:t>
      </w:r>
      <w:r w:rsidR="004F6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предлоги места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F6353" w:rsidRDefault="00F0157F" w:rsidP="004F6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543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5432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усвоение новых</w:t>
      </w:r>
      <w:r w:rsidRPr="00543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4F6353" w:rsidRPr="004F6353" w:rsidRDefault="004F6353" w:rsidP="004F63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Запишите, вставляя нужный предлог</w:t>
      </w:r>
    </w:p>
    <w:p w:rsidR="00E75B13" w:rsidRDefault="00EE66D7" w:rsidP="004F6353">
      <w:r>
        <w:rPr>
          <w:noProof/>
          <w:lang w:eastAsia="ru-RU"/>
        </w:rPr>
        <w:drawing>
          <wp:inline distT="0" distB="0" distL="0" distR="0">
            <wp:extent cx="4723061" cy="6093683"/>
            <wp:effectExtent l="19050" t="0" r="1339" b="0"/>
            <wp:docPr id="10" name="Рисунок 10" descr="https://files.liveworksheets.com/def_files/2020/6/23/623045500449890/6230455004498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les.liveworksheets.com/def_files/2020/6/23/623045500449890/62304550044989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69" cy="609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53" w:rsidRPr="00EE66D7" w:rsidRDefault="004F6353" w:rsidP="004F63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E66D7">
        <w:rPr>
          <w:rFonts w:ascii="Times New Roman" w:hAnsi="Times New Roman" w:cs="Times New Roman"/>
          <w:sz w:val="32"/>
          <w:szCs w:val="32"/>
        </w:rPr>
        <w:t>Нарисуйте стол и предметы по отношению к столу.</w:t>
      </w:r>
    </w:p>
    <w:p w:rsidR="00EE66D7" w:rsidRDefault="004F6353" w:rsidP="004F6353">
      <w:pPr>
        <w:pStyle w:val="a5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EE66D7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The </w:t>
      </w:r>
      <w:proofErr w:type="gramStart"/>
      <w:r w:rsidRPr="00EE66D7">
        <w:rPr>
          <w:rFonts w:ascii="Times New Roman" w:hAnsi="Times New Roman" w:cs="Times New Roman"/>
          <w:color w:val="0070C0"/>
          <w:sz w:val="32"/>
          <w:szCs w:val="32"/>
          <w:lang w:val="en-US"/>
        </w:rPr>
        <w:t>brown  teddy</w:t>
      </w:r>
      <w:proofErr w:type="gramEnd"/>
      <w:r w:rsidRPr="00EE66D7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bear is under the table. The green box is on the table. </w:t>
      </w:r>
      <w:proofErr w:type="gramStart"/>
      <w:r w:rsidRPr="00EE66D7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The </w:t>
      </w:r>
      <w:r w:rsidR="00EE66D7" w:rsidRPr="00EE66D7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red</w:t>
      </w:r>
      <w:proofErr w:type="gramEnd"/>
      <w:r w:rsidR="00EE66D7" w:rsidRPr="00EE66D7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cat is in the box</w:t>
      </w:r>
    </w:p>
    <w:p w:rsidR="00EE66D7" w:rsidRDefault="00EE66D7" w:rsidP="00EE66D7">
      <w:pPr>
        <w:pStyle w:val="a5"/>
        <w:rPr>
          <w:lang w:val="en-US"/>
        </w:rPr>
      </w:pPr>
    </w:p>
    <w:p w:rsidR="004F6353" w:rsidRPr="00EE66D7" w:rsidRDefault="004F6353" w:rsidP="00EE66D7">
      <w:pPr>
        <w:rPr>
          <w:lang w:val="en-US"/>
        </w:rPr>
      </w:pPr>
    </w:p>
    <w:sectPr w:rsidR="004F6353" w:rsidRPr="00EE66D7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6042"/>
    <w:multiLevelType w:val="hybridMultilevel"/>
    <w:tmpl w:val="4FE0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0157F"/>
    <w:rsid w:val="00013E4C"/>
    <w:rsid w:val="004F6353"/>
    <w:rsid w:val="00574F97"/>
    <w:rsid w:val="00C20DF7"/>
    <w:rsid w:val="00E75B13"/>
    <w:rsid w:val="00EE66D7"/>
    <w:rsid w:val="00F0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2023-02-07T17:49:00Z</dcterms:created>
  <dcterms:modified xsi:type="dcterms:W3CDTF">2023-02-07T18:35:00Z</dcterms:modified>
</cp:coreProperties>
</file>