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9F" w:rsidRPr="00F559FB" w:rsidRDefault="0030479F" w:rsidP="0030479F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559FB">
        <w:rPr>
          <w:rFonts w:ascii="Times New Roman" w:hAnsi="Times New Roman" w:cs="Times New Roman"/>
          <w:spacing w:val="5"/>
          <w:sz w:val="32"/>
          <w:szCs w:val="32"/>
        </w:rPr>
        <w:t xml:space="preserve">Тема: </w:t>
      </w:r>
      <w:r w:rsidRPr="00F559FB">
        <w:rPr>
          <w:rFonts w:ascii="Times New Roman" w:hAnsi="Times New Roman"/>
          <w:kern w:val="2"/>
          <w:sz w:val="32"/>
          <w:szCs w:val="32"/>
        </w:rPr>
        <w:t>Ит</w:t>
      </w:r>
      <w:r>
        <w:rPr>
          <w:rFonts w:ascii="Times New Roman" w:hAnsi="Times New Roman"/>
          <w:kern w:val="2"/>
          <w:sz w:val="32"/>
          <w:szCs w:val="32"/>
        </w:rPr>
        <w:t>оговый урок по модулю «Развлечения</w:t>
      </w:r>
      <w:r w:rsidRPr="00F559FB">
        <w:rPr>
          <w:rFonts w:ascii="Times New Roman" w:hAnsi="Times New Roman"/>
          <w:kern w:val="2"/>
          <w:sz w:val="32"/>
          <w:szCs w:val="32"/>
        </w:rPr>
        <w:t>»</w:t>
      </w:r>
      <w:r w:rsidRPr="00F559FB">
        <w:rPr>
          <w:rFonts w:ascii="Times New Roman" w:hAnsi="Times New Roman" w:cs="Times New Roman"/>
          <w:spacing w:val="5"/>
          <w:sz w:val="32"/>
          <w:szCs w:val="32"/>
        </w:rPr>
        <w:br/>
      </w:r>
      <w:r w:rsidRPr="00F559FB">
        <w:rPr>
          <w:rFonts w:ascii="Times New Roman" w:hAnsi="Times New Roman" w:cs="Times New Roman"/>
          <w:spacing w:val="5"/>
          <w:sz w:val="32"/>
          <w:szCs w:val="32"/>
        </w:rPr>
        <w:br/>
        <w:t xml:space="preserve">Цель: </w:t>
      </w:r>
      <w:r w:rsidRPr="00F559FB">
        <w:rPr>
          <w:rFonts w:ascii="Times New Roman" w:hAnsi="Times New Roman" w:cs="Times New Roman"/>
          <w:sz w:val="32"/>
          <w:szCs w:val="32"/>
          <w:shd w:val="clear" w:color="auto" w:fill="FFFFFF"/>
        </w:rPr>
        <w:t>активизация лексико-грамматических навыков по теме урока, воспитывать толерантное отношение к традициям</w:t>
      </w:r>
    </w:p>
    <w:p w:rsidR="0030479F" w:rsidRDefault="0030479F" w:rsidP="0030479F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Выполнить</w:t>
      </w:r>
      <w:r w:rsidRPr="003047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проверочную</w:t>
      </w:r>
      <w:r w:rsidRPr="003047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работу</w:t>
      </w:r>
    </w:p>
    <w:p w:rsidR="0030479F" w:rsidRPr="0030479F" w:rsidRDefault="0030479F" w:rsidP="00304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val="en-US" w:eastAsia="ru-RU"/>
        </w:rPr>
      </w:pPr>
      <w:r w:rsidRPr="0030479F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Translate the word combinations.(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Перевести</w:t>
      </w:r>
      <w:r w:rsidRPr="0030479F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словосочетания</w:t>
      </w:r>
      <w:r w:rsidRPr="0030479F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)</w:t>
      </w:r>
    </w:p>
    <w:p w:rsidR="0030479F" w:rsidRPr="0030479F" w:rsidRDefault="0030479F" w:rsidP="003047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Eat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candy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floss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</w:t>
      </w:r>
    </w:p>
    <w:p w:rsidR="0030479F" w:rsidRPr="0030479F" w:rsidRDefault="0030479F" w:rsidP="003047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Go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souvenir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shopping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</w:t>
      </w:r>
    </w:p>
    <w:p w:rsidR="0030479F" w:rsidRPr="0030479F" w:rsidRDefault="0030479F" w:rsidP="003047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47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Fly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in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pirate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trip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</w:t>
      </w:r>
    </w:p>
    <w:p w:rsidR="0030479F" w:rsidRPr="0030479F" w:rsidRDefault="0030479F" w:rsidP="003047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47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See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famous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landmarks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</w:t>
      </w:r>
    </w:p>
    <w:p w:rsidR="0030479F" w:rsidRPr="0030479F" w:rsidRDefault="0030479F" w:rsidP="003047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30479F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 </w:t>
      </w:r>
      <w:r w:rsidRPr="0030479F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Shake hands with cartoon characters –</w:t>
      </w:r>
    </w:p>
    <w:p w:rsidR="0030479F" w:rsidRPr="0030479F" w:rsidRDefault="0030479F" w:rsidP="003047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479F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 </w:t>
      </w: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Explore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haunted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mansion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</w:t>
      </w:r>
    </w:p>
    <w:p w:rsidR="0030479F" w:rsidRPr="0030479F" w:rsidRDefault="0030479F" w:rsidP="003047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47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Ride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on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rollercoaster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</w:t>
      </w:r>
    </w:p>
    <w:p w:rsidR="0030479F" w:rsidRPr="0030479F" w:rsidRDefault="0030479F" w:rsidP="003047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val="en-US" w:eastAsia="ru-RU"/>
        </w:rPr>
      </w:pPr>
      <w:r w:rsidRPr="0030479F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 Put the words in the correct order to make up sentences.(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Поставить</w:t>
      </w:r>
      <w:r w:rsidRPr="0030479F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</w:t>
      </w:r>
      <w:r w:rsidRPr="0030479F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 w:rsidRPr="0030479F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правильном</w:t>
      </w:r>
      <w:r w:rsidRPr="0030479F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порядке</w:t>
      </w:r>
      <w:r w:rsidRPr="0030479F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)</w:t>
      </w:r>
    </w:p>
    <w:p w:rsidR="0030479F" w:rsidRPr="0030479F" w:rsidRDefault="0030479F" w:rsidP="003047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you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 </w:t>
      </w: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arrived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 </w:t>
      </w: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just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 </w:t>
      </w: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have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30479F" w:rsidRPr="0030479F" w:rsidRDefault="0030479F" w:rsidP="003047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proofErr w:type="gramStart"/>
      <w:r w:rsidRPr="0030479F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hasn’t</w:t>
      </w:r>
      <w:proofErr w:type="gramEnd"/>
      <w:r w:rsidRPr="0030479F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/ she / yet / packed / suitcase / her.</w:t>
      </w:r>
    </w:p>
    <w:p w:rsidR="0030479F" w:rsidRPr="0030479F" w:rsidRDefault="0030479F" w:rsidP="003047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30479F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Have / I / </w:t>
      </w: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to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/ camp / adventure / </w:t>
      </w:r>
      <w:proofErr w:type="gramStart"/>
      <w:r w:rsidRPr="0030479F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an</w:t>
      </w:r>
      <w:proofErr w:type="gramEnd"/>
      <w:r w:rsidRPr="0030479F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/ </w:t>
      </w:r>
      <w:proofErr w:type="spellStart"/>
      <w:r w:rsidRPr="0030479F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been</w:t>
      </w:r>
      <w:proofErr w:type="spellEnd"/>
      <w:r w:rsidRPr="0030479F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/ before.</w:t>
      </w:r>
    </w:p>
    <w:p w:rsidR="0030479F" w:rsidRPr="0030479F" w:rsidRDefault="0030479F" w:rsidP="003047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30479F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You / have / ever / with / characters /shaken /cartoon /hands?</w:t>
      </w:r>
    </w:p>
    <w:p w:rsidR="0030479F" w:rsidRPr="0030479F" w:rsidRDefault="0030479F" w:rsidP="003047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30479F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Never /I/ seen /robot / have /a.</w:t>
      </w:r>
    </w:p>
    <w:p w:rsidR="0030479F" w:rsidRPr="0030479F" w:rsidRDefault="0030479F" w:rsidP="0030479F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Fill in the correct word. </w:t>
      </w:r>
      <w:r w:rsidRPr="00304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Списать текст, вставить пропущенные слова, перевести текст на русский язык).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0"/>
      </w:tblGrid>
      <w:tr w:rsidR="0030479F" w:rsidRPr="0030479F" w:rsidTr="0030479F">
        <w:trPr>
          <w:tblCellSpacing w:w="15" w:type="dxa"/>
        </w:trPr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9F" w:rsidRPr="0030479F" w:rsidRDefault="0030479F" w:rsidP="00304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047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go, eat, take, see, ride</w:t>
            </w:r>
          </w:p>
        </w:tc>
      </w:tr>
    </w:tbl>
    <w:p w:rsidR="0030479F" w:rsidRPr="0030479F" w:rsidRDefault="0030479F" w:rsidP="0030479F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30479F" w:rsidRPr="0030479F" w:rsidRDefault="0030479F" w:rsidP="0030479F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047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In a theme park, you can (1) … rides on different amusements, for example a rollercoaster, (2) … animals, such as a horse, and (3) … on an adventure trek, for example around mountains. </w:t>
      </w:r>
      <w:proofErr w:type="gramStart"/>
      <w:r w:rsidRPr="003047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And, of course, (4) … famous cartoon characters and (5) … delicious candy floss.</w:t>
      </w:r>
      <w:proofErr w:type="gramEnd"/>
    </w:p>
    <w:sectPr w:rsidR="0030479F" w:rsidRPr="0030479F" w:rsidSect="0030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02F3"/>
    <w:multiLevelType w:val="multilevel"/>
    <w:tmpl w:val="82B2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F010D"/>
    <w:multiLevelType w:val="multilevel"/>
    <w:tmpl w:val="0F8C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A33A4"/>
    <w:multiLevelType w:val="multilevel"/>
    <w:tmpl w:val="B1B6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3716EC"/>
    <w:multiLevelType w:val="multilevel"/>
    <w:tmpl w:val="234A427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114842"/>
    <w:multiLevelType w:val="multilevel"/>
    <w:tmpl w:val="C2861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A15737"/>
    <w:multiLevelType w:val="multilevel"/>
    <w:tmpl w:val="1E3A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479F"/>
    <w:rsid w:val="0030479F"/>
    <w:rsid w:val="0030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0479F"/>
  </w:style>
  <w:style w:type="character" w:customStyle="1" w:styleId="c0">
    <w:name w:val="c0"/>
    <w:basedOn w:val="a0"/>
    <w:rsid w:val="0030479F"/>
  </w:style>
  <w:style w:type="paragraph" w:styleId="a3">
    <w:name w:val="Normal (Web)"/>
    <w:basedOn w:val="a"/>
    <w:uiPriority w:val="99"/>
    <w:unhideWhenUsed/>
    <w:rsid w:val="0030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4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975</Characters>
  <Application>Microsoft Office Word</Application>
  <DocSecurity>0</DocSecurity>
  <Lines>8</Lines>
  <Paragraphs>2</Paragraphs>
  <ScaleCrop>false</ScaleCrop>
  <Company>Grizli777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2023-02-06T17:07:00Z</dcterms:created>
  <dcterms:modified xsi:type="dcterms:W3CDTF">2023-02-06T17:16:00Z</dcterms:modified>
</cp:coreProperties>
</file>