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B41D3C" w:rsidRDefault="00B41D3C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 w:rsidRPr="00B41D3C">
        <w:rPr>
          <w:b/>
          <w:bCs/>
          <w:color w:val="181818"/>
          <w:sz w:val="28"/>
          <w:szCs w:val="28"/>
        </w:rPr>
        <w:t>06</w:t>
      </w:r>
      <w:r w:rsidR="00A25E9F" w:rsidRPr="00B41D3C">
        <w:rPr>
          <w:b/>
          <w:bCs/>
          <w:color w:val="181818"/>
          <w:sz w:val="28"/>
          <w:szCs w:val="28"/>
        </w:rPr>
        <w:t>.02</w:t>
      </w:r>
      <w:r w:rsidR="00A0646F" w:rsidRPr="00B41D3C">
        <w:rPr>
          <w:b/>
          <w:bCs/>
          <w:color w:val="181818"/>
          <w:sz w:val="28"/>
          <w:szCs w:val="28"/>
        </w:rPr>
        <w:t>.2023</w:t>
      </w:r>
      <w:r w:rsidR="00962644" w:rsidRPr="00B41D3C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B41D3C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Pr="00B41D3C" w:rsidRDefault="00962644" w:rsidP="00A25E9F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B41D3C" w:rsidRPr="00B41D3C">
        <w:rPr>
          <w:rFonts w:ascii="Times New Roman" w:hAnsi="Times New Roman" w:cs="Times New Roman"/>
          <w:b/>
          <w:sz w:val="28"/>
          <w:szCs w:val="28"/>
        </w:rPr>
        <w:t>Линейное уравнения с двумя переменными, его график.</w:t>
      </w:r>
      <w:r w:rsidR="00A25E9F" w:rsidRPr="00B41D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644" w:rsidRPr="00B41D3C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B41D3C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изучение нового матрериала</w:t>
      </w:r>
    </w:p>
    <w:p w:rsidR="00962644" w:rsidRPr="00B41D3C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B41D3C" w:rsidRPr="00B41D3C" w:rsidRDefault="00B41D3C" w:rsidP="008508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об уравнении с двумя переменными и его решения; осознать содержание понятия «график уравнения с двумя переменными»; выработать умения: отбирать проверкой решение уравнения с двумя переменными; работать с готовым графиком уравнения с двумя переменными; преобразовывать уравнения вида </w:t>
      </w:r>
      <w:r w:rsidRPr="00B41D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у=f(x)</w:t>
      </w:r>
      <w:r w:rsidRPr="00B4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вычислять решение уравнения с двумя переменными.</w:t>
      </w:r>
    </w:p>
    <w:p w:rsidR="00962644" w:rsidRPr="00B41D3C" w:rsidRDefault="008508BC" w:rsidP="008508BC">
      <w:pPr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B41D3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B41D3C"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="00A25E9F" w:rsidRPr="00B41D3C">
        <w:rPr>
          <w:rFonts w:ascii="Times New Roman" w:hAnsi="Times New Roman" w:cs="Times New Roman"/>
          <w:b/>
          <w:sz w:val="28"/>
          <w:szCs w:val="28"/>
        </w:rPr>
        <w:t>.02</w:t>
      </w:r>
      <w:r w:rsidR="00A0646F" w:rsidRPr="00B41D3C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B41D3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41D3C" w:rsidRPr="00B41D3C" w:rsidRDefault="00B41D3C" w:rsidP="008508BC">
      <w:pPr>
        <w:rPr>
          <w:rFonts w:ascii="Times New Roman" w:hAnsi="Times New Roman" w:cs="Times New Roman"/>
          <w:sz w:val="28"/>
          <w:szCs w:val="28"/>
        </w:rPr>
      </w:pPr>
      <w:r w:rsidRPr="00B41D3C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Pr="00B41D3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https://resh.edu.ru/subject/lesson/6122/main/38664/</w:t>
        </w:r>
      </w:hyperlink>
    </w:p>
    <w:p w:rsidR="00B41D3C" w:rsidRPr="00B41D3C" w:rsidRDefault="00B41D3C" w:rsidP="008508BC">
      <w:pPr>
        <w:rPr>
          <w:rFonts w:ascii="Times New Roman" w:hAnsi="Times New Roman" w:cs="Times New Roman"/>
          <w:sz w:val="28"/>
          <w:szCs w:val="28"/>
        </w:rPr>
      </w:pPr>
      <w:r w:rsidRPr="00B41D3C">
        <w:rPr>
          <w:rFonts w:ascii="Times New Roman" w:hAnsi="Times New Roman" w:cs="Times New Roman"/>
          <w:sz w:val="28"/>
          <w:szCs w:val="28"/>
        </w:rPr>
        <w:t>Прочитать пункт 40-41 учебника 7 класса. Решить № 1033, 1050(в,г) учебник 7 класса</w:t>
      </w:r>
    </w:p>
    <w:p w:rsidR="00B41D3C" w:rsidRPr="00B41D3C" w:rsidRDefault="00B41D3C" w:rsidP="008508BC">
      <w:pPr>
        <w:rPr>
          <w:rFonts w:ascii="Times New Roman" w:hAnsi="Times New Roman" w:cs="Times New Roman"/>
          <w:sz w:val="28"/>
          <w:szCs w:val="28"/>
        </w:rPr>
      </w:pPr>
      <w:r w:rsidRPr="00B41D3C"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 </w:t>
      </w:r>
      <w:hyperlink r:id="rId6" w:history="1">
        <w:r w:rsidRPr="00B41D3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https://resh.edu.ru/subject/lesson/6122/conspect/38659/</w:t>
        </w:r>
      </w:hyperlink>
    </w:p>
    <w:p w:rsidR="00962644" w:rsidRPr="00B41D3C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41D3C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B41D3C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41D3C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3466"/>
    <w:rsid w:val="00725B86"/>
    <w:rsid w:val="007432B6"/>
    <w:rsid w:val="0075473B"/>
    <w:rsid w:val="0075669C"/>
    <w:rsid w:val="0076287D"/>
    <w:rsid w:val="007D1633"/>
    <w:rsid w:val="007E5C87"/>
    <w:rsid w:val="00806331"/>
    <w:rsid w:val="00814BEB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53C7"/>
    <w:rsid w:val="009E5C73"/>
    <w:rsid w:val="00A0646F"/>
    <w:rsid w:val="00A11BD1"/>
    <w:rsid w:val="00A14DD2"/>
    <w:rsid w:val="00A17735"/>
    <w:rsid w:val="00A25E9F"/>
    <w:rsid w:val="00A46536"/>
    <w:rsid w:val="00A50EBB"/>
    <w:rsid w:val="00A917E9"/>
    <w:rsid w:val="00AD513D"/>
    <w:rsid w:val="00AF1098"/>
    <w:rsid w:val="00B41D3C"/>
    <w:rsid w:val="00B42D28"/>
    <w:rsid w:val="00B611B7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D021A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BD47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22/conspect/38659/" TargetMode="External"/><Relationship Id="rId5" Type="http://schemas.openxmlformats.org/officeDocument/2006/relationships/hyperlink" Target="https://resh.edu.ru/subject/lesson/6122/main/386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dcterms:created xsi:type="dcterms:W3CDTF">2022-01-31T19:16:00Z</dcterms:created>
  <dcterms:modified xsi:type="dcterms:W3CDTF">2023-02-05T18:14:00Z</dcterms:modified>
</cp:coreProperties>
</file>