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96" w:rsidRPr="00F559FB" w:rsidRDefault="00B10696" w:rsidP="00B1069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559FB">
        <w:rPr>
          <w:rFonts w:ascii="Times New Roman" w:hAnsi="Times New Roman" w:cs="Times New Roman"/>
          <w:spacing w:val="5"/>
          <w:sz w:val="32"/>
          <w:szCs w:val="32"/>
        </w:rPr>
        <w:t xml:space="preserve">Тема: </w:t>
      </w:r>
      <w:r w:rsidRPr="00F559FB">
        <w:rPr>
          <w:rFonts w:ascii="Times New Roman" w:hAnsi="Times New Roman"/>
          <w:kern w:val="2"/>
          <w:sz w:val="32"/>
          <w:szCs w:val="32"/>
        </w:rPr>
        <w:t>Ит</w:t>
      </w:r>
      <w:r w:rsidR="00DB09B3">
        <w:rPr>
          <w:rFonts w:ascii="Times New Roman" w:hAnsi="Times New Roman"/>
          <w:kern w:val="2"/>
          <w:sz w:val="32"/>
          <w:szCs w:val="32"/>
        </w:rPr>
        <w:t>оговый урок по модулю «Кто ты? Жизнь на улице</w:t>
      </w:r>
      <w:r w:rsidRPr="00F559FB">
        <w:rPr>
          <w:rFonts w:ascii="Times New Roman" w:hAnsi="Times New Roman"/>
          <w:kern w:val="2"/>
          <w:sz w:val="32"/>
          <w:szCs w:val="32"/>
        </w:rPr>
        <w:t>»</w:t>
      </w:r>
      <w:r w:rsidRPr="00F559FB">
        <w:rPr>
          <w:rFonts w:ascii="Times New Roman" w:hAnsi="Times New Roman" w:cs="Times New Roman"/>
          <w:spacing w:val="5"/>
          <w:sz w:val="32"/>
          <w:szCs w:val="32"/>
        </w:rPr>
        <w:br/>
      </w:r>
      <w:r w:rsidRPr="00F559FB">
        <w:rPr>
          <w:rFonts w:ascii="Times New Roman" w:hAnsi="Times New Roman" w:cs="Times New Roman"/>
          <w:spacing w:val="5"/>
          <w:sz w:val="32"/>
          <w:szCs w:val="32"/>
        </w:rPr>
        <w:br/>
        <w:t xml:space="preserve">Цель: </w:t>
      </w:r>
      <w:r w:rsidRPr="00F559FB">
        <w:rPr>
          <w:rFonts w:ascii="Times New Roman" w:hAnsi="Times New Roman" w:cs="Times New Roman"/>
          <w:sz w:val="32"/>
          <w:szCs w:val="32"/>
          <w:shd w:val="clear" w:color="auto" w:fill="FFFFFF"/>
        </w:rPr>
        <w:t>активизация лексико-грамматических навыков по теме урока, воспитывать толерантное отношение к традициям</w:t>
      </w:r>
    </w:p>
    <w:p w:rsidR="00420360" w:rsidRDefault="00B10696" w:rsidP="00B1069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Выполнить</w:t>
      </w:r>
      <w:r w:rsidRPr="0042036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проверочную</w:t>
      </w:r>
      <w:r w:rsidRPr="0042036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работу</w:t>
      </w:r>
    </w:p>
    <w:p w:rsidR="00420360" w:rsidRPr="00DB09B3" w:rsidRDefault="00420360" w:rsidP="00B1069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B09B3">
        <w:rPr>
          <w:rStyle w:val="f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1. Give Russian equivalent.</w:t>
      </w:r>
    </w:p>
    <w:p w:rsidR="00420360" w:rsidRPr="00420360" w:rsidRDefault="00420360" w:rsidP="0042036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1. </w:t>
      </w:r>
      <w:proofErr w:type="spellStart"/>
      <w:r w:rsidRPr="00DB09B3">
        <w:rPr>
          <w:rFonts w:ascii="Times New Roman" w:eastAsia="Times New Roman" w:hAnsi="Times New Roman" w:cs="Times New Roman"/>
          <w:sz w:val="28"/>
          <w:szCs w:val="28"/>
          <w:lang w:eastAsia="ru-RU"/>
        </w:rPr>
        <w:t>Give</w:t>
      </w:r>
      <w:proofErr w:type="spellEnd"/>
      <w:r w:rsidRPr="00DB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09B3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Russian</w:t>
      </w:r>
      <w:proofErr w:type="spellEnd"/>
      <w:r w:rsidRPr="00DB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09B3">
        <w:rPr>
          <w:rFonts w:ascii="Times New Roman" w:eastAsia="Times New Roman" w:hAnsi="Times New Roman" w:cs="Times New Roman"/>
          <w:sz w:val="28"/>
          <w:szCs w:val="28"/>
          <w:lang w:eastAsia="ru-RU"/>
        </w:rPr>
        <w:t>equivalent</w:t>
      </w:r>
      <w:proofErr w:type="spellEnd"/>
      <w:r w:rsidRPr="00DB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1)</w:t>
      </w:r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disused</w:t>
      </w:r>
      <w:proofErr w:type="gramEnd"/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2)self</w:t>
      </w:r>
      <w:proofErr w:type="gramEnd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-esteem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3)beggar</w:t>
      </w:r>
      <w:proofErr w:type="gramEnd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4)prosperity</w:t>
      </w:r>
      <w:proofErr w:type="gramEnd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5)by</w:t>
      </w:r>
      <w:proofErr w:type="gramEnd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hook or by crook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6)</w:t>
      </w:r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content</w:t>
      </w:r>
      <w:proofErr w:type="gramEnd"/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7)mansion</w:t>
      </w:r>
      <w:proofErr w:type="gramEnd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8)posh</w:t>
      </w:r>
      <w:proofErr w:type="gramEnd"/>
      <w:r w:rsidRPr="004203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20360" w:rsidRP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</w:pPr>
      <w:proofErr w:type="gramStart"/>
      <w:r w:rsidRPr="00420360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9)</w:t>
      </w:r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descendant</w:t>
      </w:r>
      <w:proofErr w:type="gramEnd"/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20360" w:rsidRDefault="00420360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60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10</w:t>
      </w:r>
      <w:proofErr w:type="gramStart"/>
      <w:r w:rsidRPr="00420360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)</w:t>
      </w:r>
      <w:r w:rsidRPr="00DB0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gaze</w:t>
      </w:r>
      <w:proofErr w:type="gramEnd"/>
    </w:p>
    <w:p w:rsidR="00DB09B3" w:rsidRPr="00420360" w:rsidRDefault="00DB09B3" w:rsidP="00420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420360" w:rsidRDefault="00420360" w:rsidP="00DB09B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9B3" w:rsidRPr="00DB09B3" w:rsidRDefault="00DB09B3" w:rsidP="004203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360" w:rsidRPr="00DB09B3" w:rsidRDefault="00DB09B3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="00420360" w:rsidRPr="00DB09B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Match the words in the two columns to form phrases.</w:t>
      </w:r>
    </w:p>
    <w:tbl>
      <w:tblPr>
        <w:tblW w:w="1008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0"/>
        <w:gridCol w:w="5490"/>
      </w:tblGrid>
      <w:tr w:rsidR="00420360" w:rsidRPr="00DB09B3" w:rsidTr="00420360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car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parked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on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road</w:t>
            </w:r>
            <w:proofErr w:type="spellEnd"/>
          </w:p>
        </w:tc>
      </w:tr>
      <w:tr w:rsidR="00420360" w:rsidRPr="00DB09B3" w:rsidTr="00420360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bird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B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animals</w:t>
            </w:r>
            <w:proofErr w:type="spellEnd"/>
          </w:p>
        </w:tc>
      </w:tr>
      <w:tr w:rsidR="00420360" w:rsidRPr="00DB09B3" w:rsidTr="00420360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overcrowded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C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public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transport</w:t>
            </w:r>
            <w:proofErr w:type="spellEnd"/>
          </w:p>
        </w:tc>
      </w:tr>
      <w:tr w:rsidR="00420360" w:rsidRPr="00DB09B3" w:rsidTr="00420360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stray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D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mess</w:t>
            </w:r>
            <w:proofErr w:type="spellEnd"/>
          </w:p>
        </w:tc>
      </w:tr>
      <w:tr w:rsidR="00420360" w:rsidRPr="00DB09B3" w:rsidTr="00420360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heavy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traffic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trees</w:t>
            </w:r>
            <w:proofErr w:type="spellEnd"/>
          </w:p>
        </w:tc>
      </w:tr>
      <w:tr w:rsidR="00420360" w:rsidRPr="00DB09B3" w:rsidTr="00420360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lack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20360" w:rsidRPr="00DB09B3" w:rsidRDefault="00420360" w:rsidP="004203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F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on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0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pavement</w:t>
            </w:r>
            <w:proofErr w:type="spellEnd"/>
          </w:p>
        </w:tc>
      </w:tr>
    </w:tbl>
    <w:p w:rsidR="00420360" w:rsidRPr="00DB09B3" w:rsidRDefault="00420360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>Use the phrases to complete the sentences.</w:t>
      </w:r>
    </w:p>
    <w:p w:rsidR="00420360" w:rsidRPr="00DB09B3" w:rsidRDefault="00420360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>I hate cleaning up the ……………..from my balcony.</w:t>
      </w:r>
    </w:p>
    <w:p w:rsidR="00420360" w:rsidRPr="00DB09B3" w:rsidRDefault="00420360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>A major disadvantage in our city is the …………………….. . There’s no green anywhere.</w:t>
      </w:r>
    </w:p>
    <w:p w:rsidR="00420360" w:rsidRPr="00DB09B3" w:rsidRDefault="00420360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>I’m sorry I’m late. There was………………. .</w:t>
      </w:r>
    </w:p>
    <w:p w:rsidR="00420360" w:rsidRPr="00DB09B3" w:rsidRDefault="00420360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>I feel so sorry for ………………………..that I sometimes end up taking them home.</w:t>
      </w:r>
    </w:p>
    <w:p w:rsidR="00420360" w:rsidRPr="00DB09B3" w:rsidRDefault="00420360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>Although……………is never pleasant, I never take my car to work.</w:t>
      </w:r>
    </w:p>
    <w:p w:rsidR="00420360" w:rsidRDefault="00420360" w:rsidP="004203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B09B3">
        <w:rPr>
          <w:rFonts w:ascii="Times New Roman" w:hAnsi="Times New Roman" w:cs="Times New Roman"/>
          <w:sz w:val="28"/>
          <w:szCs w:val="28"/>
          <w:lang w:val="en-US" w:eastAsia="ru-RU"/>
        </w:rPr>
        <w:t>People in wheelchairs can’t get around with all the……………………. .</w:t>
      </w:r>
    </w:p>
    <w:p w:rsidR="00DB09B3" w:rsidRDefault="00DB09B3" w:rsidP="004203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9B3" w:rsidRDefault="00DB09B3" w:rsidP="0042036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9B3" w:rsidRDefault="00DB09B3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3. Answer the questions</w:t>
      </w:r>
    </w:p>
    <w:p w:rsidR="00DB09B3" w:rsidRPr="00DB09B3" w:rsidRDefault="00DB09B3" w:rsidP="00420360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B09B3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09B3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>?</w:t>
      </w:r>
    </w:p>
    <w:p w:rsidR="00DB09B3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09B3">
        <w:rPr>
          <w:rFonts w:ascii="Times New Roman" w:hAnsi="Times New Roman" w:cs="Times New Roman"/>
          <w:sz w:val="28"/>
          <w:szCs w:val="28"/>
          <w:lang w:val="en-US"/>
        </w:rPr>
        <w:t xml:space="preserve">Is it a block of flats? </w:t>
      </w:r>
    </w:p>
    <w:p w:rsidR="00DB09B3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09B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many-storied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>?</w:t>
      </w:r>
    </w:p>
    <w:p w:rsidR="00DB09B3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09B3">
        <w:rPr>
          <w:rFonts w:ascii="Times New Roman" w:hAnsi="Times New Roman" w:cs="Times New Roman"/>
          <w:sz w:val="28"/>
          <w:szCs w:val="28"/>
          <w:lang w:val="en-US"/>
        </w:rPr>
        <w:t xml:space="preserve">What floor is your flat on? </w:t>
      </w:r>
    </w:p>
    <w:p w:rsidR="00DB09B3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09B3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09B3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09B3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conveniences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>?</w:t>
      </w:r>
    </w:p>
    <w:p w:rsidR="00DB09B3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  <w:lang w:val="en-US"/>
        </w:rPr>
        <w:t xml:space="preserve">What is your </w:t>
      </w:r>
      <w:proofErr w:type="spellStart"/>
      <w:r w:rsidRPr="00DB09B3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DB09B3">
        <w:rPr>
          <w:rFonts w:ascii="Times New Roman" w:hAnsi="Times New Roman" w:cs="Times New Roman"/>
          <w:sz w:val="28"/>
          <w:szCs w:val="28"/>
          <w:lang w:val="en-US"/>
        </w:rPr>
        <w:t xml:space="preserve"> room and why?</w:t>
      </w:r>
    </w:p>
    <w:p w:rsidR="003066F2" w:rsidRPr="00DB09B3" w:rsidRDefault="00DB09B3" w:rsidP="00DB09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09B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keeps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B3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DB09B3">
        <w:rPr>
          <w:rFonts w:ascii="Times New Roman" w:hAnsi="Times New Roman" w:cs="Times New Roman"/>
          <w:sz w:val="28"/>
          <w:szCs w:val="28"/>
        </w:rPr>
        <w:t>?</w:t>
      </w:r>
      <w:r w:rsidRPr="00DB09B3">
        <w:rPr>
          <w:rFonts w:ascii="Times New Roman" w:hAnsi="Times New Roman" w:cs="Times New Roman"/>
          <w:sz w:val="28"/>
          <w:szCs w:val="28"/>
        </w:rPr>
        <w:br/>
      </w:r>
      <w:r w:rsidRPr="00DB09B3">
        <w:rPr>
          <w:rFonts w:ascii="Times New Roman" w:hAnsi="Times New Roman" w:cs="Times New Roman"/>
          <w:sz w:val="28"/>
          <w:szCs w:val="28"/>
        </w:rPr>
        <w:br/>
      </w:r>
    </w:p>
    <w:sectPr w:rsidR="003066F2" w:rsidRPr="00DB09B3" w:rsidSect="0030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766CC"/>
    <w:multiLevelType w:val="hybridMultilevel"/>
    <w:tmpl w:val="EF2C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0696"/>
    <w:rsid w:val="003066F2"/>
    <w:rsid w:val="00420360"/>
    <w:rsid w:val="00B10696"/>
    <w:rsid w:val="00DB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420360"/>
  </w:style>
  <w:style w:type="character" w:customStyle="1" w:styleId="ls0">
    <w:name w:val="ls0"/>
    <w:basedOn w:val="a0"/>
    <w:rsid w:val="00420360"/>
  </w:style>
  <w:style w:type="paragraph" w:styleId="a3">
    <w:name w:val="Normal (Web)"/>
    <w:basedOn w:val="a"/>
    <w:uiPriority w:val="99"/>
    <w:unhideWhenUsed/>
    <w:rsid w:val="0042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036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B09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2023-02-06T17:09:00Z</dcterms:created>
  <dcterms:modified xsi:type="dcterms:W3CDTF">2023-02-06T17:42:00Z</dcterms:modified>
</cp:coreProperties>
</file>