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0000B4" w:rsidRDefault="000000B4">
      <w:pPr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0000B4" w:rsidRPr="000000B4" w:rsidRDefault="000000B4">
      <w:pPr>
        <w:rPr>
          <w:rFonts w:ascii="Times New Roman" w:hAnsi="Times New Roman" w:cs="Times New Roman"/>
          <w:sz w:val="24"/>
          <w:szCs w:val="24"/>
        </w:rPr>
      </w:pPr>
      <w:r w:rsidRPr="000000B4">
        <w:rPr>
          <w:rFonts w:ascii="Times New Roman" w:hAnsi="Times New Roman" w:cs="Times New Roman"/>
          <w:sz w:val="24"/>
          <w:szCs w:val="24"/>
        </w:rPr>
        <w:t>Тема урока: «</w:t>
      </w:r>
      <w:r w:rsidRPr="000000B4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в пределах 100 без перехода через разряд. </w:t>
      </w:r>
      <w:r w:rsidRPr="000000B4">
        <w:rPr>
          <w:rFonts w:ascii="Times New Roman" w:hAnsi="Times New Roman" w:cs="Times New Roman"/>
          <w:sz w:val="24"/>
          <w:szCs w:val="24"/>
        </w:rPr>
        <w:t>Сложение и вычитание круглых десятков.</w:t>
      </w:r>
    </w:p>
    <w:p w:rsidR="000000B4" w:rsidRDefault="000000B4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0B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  </w:t>
      </w:r>
      <w:r w:rsidRPr="000000B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умения обучающихся прибавлять  в пределах 100; совершенствовать вычислительные  навыки; формировать умения работать самостоятельно, проверить степень усвоения приемов сложения в пределах 100 без перехода через разряд</w:t>
      </w:r>
    </w:p>
    <w:p w:rsidR="000000B4" w:rsidRDefault="000000B4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Домашнее задание: Изучить материалы урока. Выполнить математические действия сложения и вычитания в пределах 100 без перехода через разряд.</w:t>
      </w:r>
    </w:p>
    <w:p w:rsidR="000000B4" w:rsidRPr="000000B4" w:rsidRDefault="000000B4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000B4">
        <w:rPr>
          <w:b/>
          <w:color w:val="000000"/>
          <w:sz w:val="28"/>
          <w:szCs w:val="28"/>
          <w:u w:val="single"/>
          <w:shd w:val="clear" w:color="auto" w:fill="FFFFFF"/>
        </w:rPr>
        <w:t>Новый материал</w:t>
      </w:r>
    </w:p>
    <w:p w:rsidR="000000B4" w:rsidRDefault="000000B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Составь  двузначные числа из цифр 1, 2,3. Запиши в тетрадь. Обозначь десятки и единицы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Просмотри  еще на ряды двузначных чисел. Найди  в каждом ряду лишнее число.</w:t>
      </w:r>
    </w:p>
    <w:p w:rsidR="000000B4" w:rsidRDefault="000000B4" w:rsidP="000000B4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32  47  69  7   25   («лишнее»_________) Почему?</w:t>
      </w:r>
    </w:p>
    <w:p w:rsidR="000000B4" w:rsidRDefault="000000B4" w:rsidP="000000B4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40  60  23  90  70   («лишнее» _________) Почему?</w:t>
      </w:r>
    </w:p>
    <w:p w:rsidR="000000B4" w:rsidRDefault="000000B4" w:rsidP="000000B4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97  87  67  32  47  («лишнее» __________)</w:t>
      </w:r>
      <w:r w:rsidRPr="000000B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Почему?</w:t>
      </w:r>
    </w:p>
    <w:p w:rsidR="000000B4" w:rsidRDefault="000000B4" w:rsidP="000000B4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54  58  51  52  45  («лишнее» ______)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Почему?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  на числовые выражения. Что у них общего? Они на сложение без перехода через разряд в пределах 100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36 + 4 =                     72 + 6 =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42 + 6 =                     30 + 21 =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35 + 30=                    92  + 7=</w:t>
      </w:r>
    </w:p>
    <w:p w:rsidR="000000B4" w:rsidRDefault="000000B4" w:rsidP="000000B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00B4" w:rsidRDefault="000000B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553630"/>
            <wp:effectExtent l="19050" t="0" r="3175" b="0"/>
            <wp:docPr id="1" name="Рисунок 1" descr="https://worksheets.ru/wp-content/uploads/2020/04/vychitanie-do-100-bez-perehoda-cherez-desjatok-1-e1588085649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heets.ru/wp-content/uploads/2020/04/vychitanie-do-100-bez-perehoda-cherez-desjatok-1-e15880856497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B4" w:rsidRDefault="000000B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48500" cy="5953125"/>
            <wp:effectExtent l="19050" t="0" r="0" b="0"/>
            <wp:docPr id="4" name="Рисунок 4" descr="https://img.labirint.ru/rcimg/101fdf6c73d04aaee49d16465088fa44/1920x1080/comments_pic/1701/6_aeec26bb8e49d1e8fb7d9cc0de03eb74_1483469477.jpg?148346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abirint.ru/rcimg/101fdf6c73d04aaee49d16465088fa44/1920x1080/comments_pic/1701/6_aeec26bb8e49d1e8fb7d9cc0de03eb74_1483469477.jpg?14834696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20" cy="59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B4" w:rsidRDefault="00000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 и записываем в тетради</w:t>
      </w:r>
    </w:p>
    <w:p w:rsidR="000000B4" w:rsidRPr="000000B4" w:rsidRDefault="000000B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62700" cy="2286000"/>
            <wp:effectExtent l="19050" t="0" r="0" b="0"/>
            <wp:docPr id="7" name="Рисунок 7" descr="https://fsd.multiurok.ru/html/2018/12/09/s_5c0d73acdd950/10224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12/09/s_5c0d73acdd950/1022435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78" cy="228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B4" w:rsidRPr="000000B4" w:rsidSect="000000B4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B4"/>
    <w:rsid w:val="000000B4"/>
    <w:rsid w:val="00062108"/>
    <w:rsid w:val="00DF057E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000B4"/>
  </w:style>
  <w:style w:type="character" w:customStyle="1" w:styleId="c0">
    <w:name w:val="c0"/>
    <w:basedOn w:val="a0"/>
    <w:rsid w:val="000000B4"/>
  </w:style>
  <w:style w:type="paragraph" w:customStyle="1" w:styleId="c9">
    <w:name w:val="c9"/>
    <w:basedOn w:val="a"/>
    <w:rsid w:val="000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983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2023-01-30T17:35:00Z</dcterms:created>
  <dcterms:modified xsi:type="dcterms:W3CDTF">2023-01-30T17:45:00Z</dcterms:modified>
</cp:coreProperties>
</file>