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5175BD" w:rsidRDefault="005175BD" w:rsidP="0069766B">
      <w:pPr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>06.02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="000C7149" w:rsidRPr="005175BD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5175BD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Pr="005175BD" w:rsidRDefault="0069766B" w:rsidP="0069766B">
      <w:pPr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10</w:t>
      </w:r>
    </w:p>
    <w:p w:rsidR="00752214" w:rsidRPr="005175BD" w:rsidRDefault="0069766B" w:rsidP="00752214">
      <w:pPr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175BD" w:rsidRPr="005175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Радианная мера угла.</w:t>
      </w:r>
      <w:bookmarkStart w:id="0" w:name="_GoBack"/>
      <w:bookmarkEnd w:id="0"/>
    </w:p>
    <w:p w:rsidR="00350DD4" w:rsidRPr="005175BD" w:rsidRDefault="00752214" w:rsidP="00752214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r w:rsidR="0069766B"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="0069766B" w:rsidRPr="005175B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5175BD" w:rsidRPr="005175BD" w:rsidRDefault="005175BD" w:rsidP="005175B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усвоение определения угла в один радиан,</w:t>
      </w:r>
    </w:p>
    <w:p w:rsidR="005175BD" w:rsidRPr="005175BD" w:rsidRDefault="005175BD" w:rsidP="005175B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запоминание формул перехода от градусной меры угла к радианной и от радианной к градусной,</w:t>
      </w:r>
    </w:p>
    <w:p w:rsidR="005175BD" w:rsidRPr="005175BD" w:rsidRDefault="005175BD" w:rsidP="005175B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умение пользоваться радианным измерением углов на уровне выполнения упражнений по образцу, в измененной и новой ситуации.</w:t>
      </w:r>
    </w:p>
    <w:p w:rsidR="005833C8" w:rsidRPr="005175BD" w:rsidRDefault="00BD78DF" w:rsidP="00BD78DF">
      <w:pPr>
        <w:spacing w:before="24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A9B" w:rsidRPr="005175BD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5175BD" w:rsidRPr="005175BD">
        <w:rPr>
          <w:rFonts w:ascii="Times New Roman" w:hAnsi="Times New Roman" w:cs="Times New Roman"/>
          <w:b/>
          <w:sz w:val="28"/>
          <w:szCs w:val="28"/>
        </w:rPr>
        <w:t>06.02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="00913A9B" w:rsidRPr="005175BD">
        <w:rPr>
          <w:rFonts w:ascii="Times New Roman" w:hAnsi="Times New Roman" w:cs="Times New Roman"/>
          <w:b/>
          <w:sz w:val="28"/>
          <w:szCs w:val="28"/>
        </w:rPr>
        <w:t>г.</w:t>
      </w:r>
    </w:p>
    <w:p w:rsidR="005175BD" w:rsidRPr="005175BD" w:rsidRDefault="005175BD" w:rsidP="00BD78DF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hyperlink r:id="rId5" w:history="1">
        <w:r w:rsidRPr="005175BD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https://resh.edu.ru/subject/lesson/4733/main/199154/</w:t>
        </w:r>
      </w:hyperlink>
    </w:p>
    <w:p w:rsidR="005175BD" w:rsidRPr="005175BD" w:rsidRDefault="005175BD" w:rsidP="00BD78DF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sz w:val="28"/>
          <w:szCs w:val="28"/>
        </w:rPr>
        <w:t>Прочитать § 21 Учебника. Решить № 413, 414.</w:t>
      </w:r>
    </w:p>
    <w:p w:rsidR="005175BD" w:rsidRPr="005175BD" w:rsidRDefault="005175BD" w:rsidP="00BD78DF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sz w:val="28"/>
          <w:szCs w:val="28"/>
        </w:rPr>
        <w:t xml:space="preserve">Конспект урока можно посмотреть по ссылке </w:t>
      </w:r>
      <w:hyperlink r:id="rId6" w:history="1">
        <w:r w:rsidRPr="005175BD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https://resh.edu.ru/subject/lesson/4733/conspect/199149/</w:t>
        </w:r>
      </w:hyperlink>
    </w:p>
    <w:p w:rsidR="00F10544" w:rsidRPr="005175BD" w:rsidRDefault="00F10544" w:rsidP="003A29A1">
      <w:pPr>
        <w:spacing w:before="240" w:after="0"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175BD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F10544" w:rsidRPr="005175BD" w:rsidRDefault="00F10544" w:rsidP="00F10544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5175BD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350DD4" w:rsidRPr="005175BD" w:rsidRDefault="00350DD4" w:rsidP="00977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0DD4" w:rsidRPr="0051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4E0D"/>
    <w:multiLevelType w:val="multilevel"/>
    <w:tmpl w:val="0F2A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B4A8C"/>
    <w:multiLevelType w:val="multilevel"/>
    <w:tmpl w:val="3140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508F8"/>
    <w:multiLevelType w:val="hybridMultilevel"/>
    <w:tmpl w:val="617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A5B3E"/>
    <w:multiLevelType w:val="multilevel"/>
    <w:tmpl w:val="668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B0D87"/>
    <w:multiLevelType w:val="multilevel"/>
    <w:tmpl w:val="495E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086445"/>
    <w:multiLevelType w:val="multilevel"/>
    <w:tmpl w:val="D29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331905"/>
    <w:multiLevelType w:val="multilevel"/>
    <w:tmpl w:val="F33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3"/>
  </w:num>
  <w:num w:numId="5">
    <w:abstractNumId w:val="6"/>
  </w:num>
  <w:num w:numId="6">
    <w:abstractNumId w:val="7"/>
  </w:num>
  <w:num w:numId="7">
    <w:abstractNumId w:val="18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7"/>
  </w:num>
  <w:num w:numId="17">
    <w:abstractNumId w:val="12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76095"/>
    <w:rsid w:val="000C3E54"/>
    <w:rsid w:val="000C7149"/>
    <w:rsid w:val="000E5EBA"/>
    <w:rsid w:val="000E7BDD"/>
    <w:rsid w:val="001A3911"/>
    <w:rsid w:val="0021529C"/>
    <w:rsid w:val="002169F9"/>
    <w:rsid w:val="0023330C"/>
    <w:rsid w:val="00261D45"/>
    <w:rsid w:val="002757CC"/>
    <w:rsid w:val="002D0A14"/>
    <w:rsid w:val="002F01F0"/>
    <w:rsid w:val="002F4C8A"/>
    <w:rsid w:val="00301179"/>
    <w:rsid w:val="003272E0"/>
    <w:rsid w:val="00350DD4"/>
    <w:rsid w:val="003A29A1"/>
    <w:rsid w:val="003F7B46"/>
    <w:rsid w:val="004008FE"/>
    <w:rsid w:val="00420B87"/>
    <w:rsid w:val="004B3FF3"/>
    <w:rsid w:val="004C190F"/>
    <w:rsid w:val="004E54F8"/>
    <w:rsid w:val="005175BD"/>
    <w:rsid w:val="00526FE0"/>
    <w:rsid w:val="00576E18"/>
    <w:rsid w:val="005833C8"/>
    <w:rsid w:val="005B0786"/>
    <w:rsid w:val="005C265F"/>
    <w:rsid w:val="005C70B6"/>
    <w:rsid w:val="005D3B82"/>
    <w:rsid w:val="005E7B2B"/>
    <w:rsid w:val="00605E0D"/>
    <w:rsid w:val="00694540"/>
    <w:rsid w:val="00694BE1"/>
    <w:rsid w:val="0069673D"/>
    <w:rsid w:val="0069766B"/>
    <w:rsid w:val="00697D7F"/>
    <w:rsid w:val="00752214"/>
    <w:rsid w:val="00781220"/>
    <w:rsid w:val="007B480B"/>
    <w:rsid w:val="007D3307"/>
    <w:rsid w:val="007F63F1"/>
    <w:rsid w:val="008313F7"/>
    <w:rsid w:val="0083460B"/>
    <w:rsid w:val="0084153C"/>
    <w:rsid w:val="008477D0"/>
    <w:rsid w:val="008928DD"/>
    <w:rsid w:val="008C2576"/>
    <w:rsid w:val="008E1E5A"/>
    <w:rsid w:val="008F161A"/>
    <w:rsid w:val="009035F2"/>
    <w:rsid w:val="00913A9B"/>
    <w:rsid w:val="00945D3C"/>
    <w:rsid w:val="00964EFE"/>
    <w:rsid w:val="009775F2"/>
    <w:rsid w:val="00985E39"/>
    <w:rsid w:val="009862D9"/>
    <w:rsid w:val="0099337F"/>
    <w:rsid w:val="009C2FD5"/>
    <w:rsid w:val="009C4744"/>
    <w:rsid w:val="009E2539"/>
    <w:rsid w:val="00A36D77"/>
    <w:rsid w:val="00A827EA"/>
    <w:rsid w:val="00AD2BF9"/>
    <w:rsid w:val="00B049F7"/>
    <w:rsid w:val="00B13AB0"/>
    <w:rsid w:val="00B4180B"/>
    <w:rsid w:val="00B737AC"/>
    <w:rsid w:val="00BA3486"/>
    <w:rsid w:val="00BA46E8"/>
    <w:rsid w:val="00BB516B"/>
    <w:rsid w:val="00BD78DF"/>
    <w:rsid w:val="00BE2868"/>
    <w:rsid w:val="00C12F68"/>
    <w:rsid w:val="00C677D0"/>
    <w:rsid w:val="00C91122"/>
    <w:rsid w:val="00D268AC"/>
    <w:rsid w:val="00D31D02"/>
    <w:rsid w:val="00DF737D"/>
    <w:rsid w:val="00E350A9"/>
    <w:rsid w:val="00E628F7"/>
    <w:rsid w:val="00E90CE0"/>
    <w:rsid w:val="00F004BE"/>
    <w:rsid w:val="00F00A85"/>
    <w:rsid w:val="00F07284"/>
    <w:rsid w:val="00F10544"/>
    <w:rsid w:val="00F166CF"/>
    <w:rsid w:val="00F2748F"/>
    <w:rsid w:val="00F916B1"/>
    <w:rsid w:val="00F94BC9"/>
    <w:rsid w:val="00FB06E1"/>
    <w:rsid w:val="00FB3D82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EE25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8F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733/conspect/199149/" TargetMode="External"/><Relationship Id="rId5" Type="http://schemas.openxmlformats.org/officeDocument/2006/relationships/hyperlink" Target="https://resh.edu.ru/subject/lesson/4733/main/1991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dcterms:created xsi:type="dcterms:W3CDTF">2022-02-03T06:51:00Z</dcterms:created>
  <dcterms:modified xsi:type="dcterms:W3CDTF">2023-02-05T18:29:00Z</dcterms:modified>
</cp:coreProperties>
</file>