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4C69A9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99189E" w:rsidRDefault="003F5250" w:rsidP="003F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0C6D">
        <w:rPr>
          <w:rFonts w:ascii="Times New Roman" w:hAnsi="Times New Roman" w:cs="Times New Roman"/>
          <w:b/>
          <w:sz w:val="28"/>
          <w:szCs w:val="28"/>
        </w:rPr>
        <w:t>Сфера и шар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810C6D" w:rsidRPr="00810C6D" w:rsidRDefault="00810C6D" w:rsidP="00A6392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понятие сферы, шара и их элементов, вывести уравнение сферы в заданной прямоугольной системе координат, научить решать задачи по данной теме.</w:t>
      </w:r>
    </w:p>
    <w:p w:rsidR="003F5250" w:rsidRDefault="00A6392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4C69A9">
        <w:rPr>
          <w:rFonts w:ascii="Times New Roman" w:hAnsi="Times New Roman" w:cs="Times New Roman"/>
          <w:b/>
          <w:sz w:val="28"/>
          <w:szCs w:val="28"/>
        </w:rPr>
        <w:t>01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810C6D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Посмотреть видеоматериал по ссылке </w:t>
      </w:r>
      <w:r w:rsidR="00810C6D" w:rsidRPr="00810C6D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t xml:space="preserve">https://resh.edu.ru/subject/lesson/4034/main/22795/ </w:t>
      </w:r>
    </w:p>
    <w:p w:rsidR="004224F1" w:rsidRDefault="002A7DB2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Прочитать пункт 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4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>4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-4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>6</w:t>
      </w: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 учебника. Решить 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№ </w:t>
      </w:r>
      <w:r w:rsidR="004C69A9">
        <w:rPr>
          <w:rFonts w:eastAsiaTheme="minorHAnsi"/>
          <w:sz w:val="28"/>
          <w:szCs w:val="22"/>
          <w:shd w:val="clear" w:color="auto" w:fill="FFFFFF"/>
          <w:lang w:eastAsia="en-US"/>
        </w:rPr>
        <w:t>379, 384(а</w:t>
      </w:r>
      <w:bookmarkStart w:id="0" w:name="_GoBack"/>
      <w:bookmarkEnd w:id="0"/>
      <w:r w:rsidR="004C69A9">
        <w:rPr>
          <w:rFonts w:eastAsiaTheme="minorHAnsi"/>
          <w:sz w:val="28"/>
          <w:szCs w:val="22"/>
          <w:shd w:val="clear" w:color="auto" w:fill="FFFFFF"/>
          <w:lang w:eastAsia="en-US"/>
        </w:rPr>
        <w:t>)</w:t>
      </w:r>
    </w:p>
    <w:p w:rsidR="00810C6D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Конспект урока можно посмотреть по ссылке </w:t>
      </w:r>
      <w:r w:rsidR="00810C6D" w:rsidRPr="00810C6D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t xml:space="preserve">https://resh.edu.ru/subject/lesson/4034/conspect/22790/ </w:t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4C69A9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5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C3E54"/>
    <w:rsid w:val="000C7149"/>
    <w:rsid w:val="000D763D"/>
    <w:rsid w:val="00193492"/>
    <w:rsid w:val="001A3911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D346A"/>
    <w:rsid w:val="007E4E22"/>
    <w:rsid w:val="00810C6D"/>
    <w:rsid w:val="00840D34"/>
    <w:rsid w:val="0084153C"/>
    <w:rsid w:val="00842C76"/>
    <w:rsid w:val="00887321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972B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_elena_vladimirir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2022-02-03T06:51:00Z</dcterms:created>
  <dcterms:modified xsi:type="dcterms:W3CDTF">2023-02-03T15:30:00Z</dcterms:modified>
</cp:coreProperties>
</file>