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87" w:rsidRDefault="00D27087" w:rsidP="00D27087">
      <w:pPr>
        <w:autoSpaceDE w:val="0"/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</w:pPr>
      <w:r w:rsidRPr="00E6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Вильям Шекспир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ыков по теме урока</w:t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7E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087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Способствовать (создать условия </w:t>
      </w:r>
      <w:proofErr w:type="gramStart"/>
      <w:r w:rsidRPr="00D27087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для</w:t>
      </w:r>
      <w:proofErr w:type="gramEnd"/>
      <w:r w:rsidRPr="00D27087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) </w:t>
      </w:r>
      <w:proofErr w:type="gramStart"/>
      <w:r w:rsidRPr="00D27087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развитию</w:t>
      </w:r>
      <w:proofErr w:type="gramEnd"/>
      <w:r w:rsidRPr="00D27087">
        <w:rPr>
          <w:rStyle w:val="a4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  навыков изучающего чтения.</w:t>
      </w:r>
    </w:p>
    <w:p w:rsidR="00D27087" w:rsidRDefault="00D27087" w:rsidP="00D27087">
      <w:pPr>
        <w:autoSpaceDE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E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217E1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5" w:history="1">
        <w:r w:rsidRPr="00337D1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https://www.youtube.com/watch?v=phxUwJI5oFI</w:t>
        </w:r>
      </w:hyperlink>
    </w:p>
    <w:p w:rsidR="00D27087" w:rsidRDefault="00D27087" w:rsidP="00D27087">
      <w:pPr>
        <w:autoSpaceDE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Запись цитат Вильяма Шекспира</w:t>
      </w:r>
    </w:p>
    <w:p w:rsidR="00257071" w:rsidRPr="00792747" w:rsidRDefault="00257071" w:rsidP="0025707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Wednesday</w:t>
      </w:r>
      <w:r w:rsidRPr="00E6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E6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first</w:t>
      </w:r>
      <w:r w:rsidRPr="0079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proofErr w:type="gramEnd"/>
      <w:r w:rsidRPr="0079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February</w:t>
      </w:r>
      <w:r w:rsidRPr="0079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257071" w:rsidRPr="00257071" w:rsidRDefault="00257071" w:rsidP="0025707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</w:t>
      </w: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work</w:t>
      </w:r>
      <w:r w:rsidRPr="00792747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257071">
        <w:rPr>
          <w:rFonts w:ascii="Times New Roman" w:hAnsi="Times New Roman" w:cs="Times New Roman"/>
          <w:color w:val="000000"/>
          <w:sz w:val="28"/>
          <w:szCs w:val="28"/>
          <w:lang w:val="en-US"/>
        </w:rPr>
        <w:t>Quotes</w:t>
      </w:r>
    </w:p>
    <w:p w:rsidR="00D27087" w:rsidRPr="00D27087" w:rsidRDefault="00D27087" w:rsidP="00D27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4"/>
        <w:gridCol w:w="5245"/>
      </w:tblGrid>
      <w:tr w:rsidR="00D27087" w:rsidRPr="00D27087" w:rsidTr="00D27087">
        <w:trPr>
          <w:trHeight w:val="284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87" w:rsidRPr="00D27087" w:rsidRDefault="00D27087" w:rsidP="00D2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27087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To be, or not to be, that is the question.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87" w:rsidRPr="00D27087" w:rsidRDefault="00D27087" w:rsidP="00D2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0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Быть или не быть – вот в чем вопрос.</w:t>
            </w:r>
          </w:p>
        </w:tc>
      </w:tr>
      <w:tr w:rsidR="00D27087" w:rsidRPr="00D27087" w:rsidTr="00D27087">
        <w:trPr>
          <w:trHeight w:val="284"/>
        </w:trPr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87" w:rsidRPr="00D27087" w:rsidRDefault="00D27087" w:rsidP="00D2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27087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Brevity is the soul of wit.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87" w:rsidRPr="00D27087" w:rsidRDefault="00D27087" w:rsidP="00D27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0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Краткость - душа ума.</w:t>
            </w:r>
          </w:p>
        </w:tc>
      </w:tr>
      <w:tr w:rsidR="00D27087" w:rsidRPr="00D27087" w:rsidTr="00D27087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87" w:rsidRPr="00D27087" w:rsidRDefault="00D27087" w:rsidP="00D270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27087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 good heart's worth gold.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87" w:rsidRPr="00D27087" w:rsidRDefault="00D27087" w:rsidP="00D270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0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Доброе сердце ценится на вес золота.</w:t>
            </w:r>
          </w:p>
        </w:tc>
      </w:tr>
      <w:tr w:rsidR="00D27087" w:rsidRPr="00D27087" w:rsidTr="00D27087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87" w:rsidRPr="00D27087" w:rsidRDefault="00D27087" w:rsidP="00D270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27087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Love all, trust a few, do wrong to none.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87" w:rsidRPr="00D27087" w:rsidRDefault="00D27087" w:rsidP="00D270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0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Любите всех, доверяйте немногим, не делайте </w:t>
            </w:r>
            <w:proofErr w:type="gramStart"/>
            <w:r w:rsidRPr="00D270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плохого</w:t>
            </w:r>
            <w:proofErr w:type="gramEnd"/>
            <w:r w:rsidRPr="00D270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никому.</w:t>
            </w:r>
          </w:p>
        </w:tc>
      </w:tr>
    </w:tbl>
    <w:p w:rsidR="00D27087" w:rsidRDefault="00D27087" w:rsidP="00D27087">
      <w:pPr>
        <w:autoSpaceDE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87" w:rsidRPr="007B790E" w:rsidRDefault="00257071" w:rsidP="00D27087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257071">
        <w:rPr>
          <w:rFonts w:ascii="Times New Roman" w:hAnsi="Times New Roman" w:cs="Times New Roman"/>
          <w:sz w:val="28"/>
          <w:szCs w:val="28"/>
        </w:rPr>
        <w:t>3</w:t>
      </w:r>
      <w:r w:rsidR="00D27087">
        <w:rPr>
          <w:rFonts w:ascii="Times New Roman" w:hAnsi="Times New Roman" w:cs="Times New Roman"/>
          <w:sz w:val="28"/>
          <w:szCs w:val="28"/>
        </w:rPr>
        <w:t xml:space="preserve">. Работа с </w:t>
      </w:r>
      <w:r>
        <w:rPr>
          <w:rFonts w:ascii="Times New Roman" w:hAnsi="Times New Roman" w:cs="Times New Roman"/>
          <w:sz w:val="28"/>
          <w:szCs w:val="28"/>
        </w:rPr>
        <w:t>презентацией: письменно выполнить задания презентации.</w:t>
      </w:r>
    </w:p>
    <w:p w:rsidR="00D27087" w:rsidRPr="000E35D7" w:rsidRDefault="00257071" w:rsidP="00D270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7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27087"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2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учебником: читать и переводить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</w:t>
      </w:r>
      <w:r w:rsidR="00D2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стр</w:t>
      </w:r>
      <w:proofErr w:type="gramEnd"/>
      <w:r w:rsidR="00D2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27087" w:rsidRPr="00F83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27087"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 сделать тест к тексту стр.85</w:t>
      </w:r>
    </w:p>
    <w:p w:rsidR="00D27087" w:rsidRPr="008606EA" w:rsidRDefault="00D27087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br/>
      </w:r>
      <w:r w:rsidR="008606EA"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Shakespeare was born in the</w:t>
      </w:r>
    </w:p>
    <w:p w:rsidR="00D27087" w:rsidRPr="008606EA" w:rsidRDefault="00D27087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A. 15</w:t>
      </w:r>
      <w:r w:rsidRPr="008606EA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th</w:t>
      </w: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 century          B. 16</w:t>
      </w:r>
      <w:r w:rsidRPr="008606EA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th</w:t>
      </w: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 century          C. 17</w:t>
      </w:r>
      <w:r w:rsidRPr="008606EA">
        <w:rPr>
          <w:rFonts w:ascii="Times New Roman" w:hAnsi="Times New Roman" w:cs="Times New Roman"/>
          <w:sz w:val="28"/>
          <w:szCs w:val="28"/>
          <w:vertAlign w:val="superscript"/>
          <w:lang w:val="en-US" w:eastAsia="ru-RU"/>
        </w:rPr>
        <w:t>th</w:t>
      </w: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 century</w:t>
      </w:r>
    </w:p>
    <w:p w:rsidR="00D27087" w:rsidRPr="008606EA" w:rsidRDefault="00D27087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2.   Shakespeare was not a</w:t>
      </w:r>
    </w:p>
    <w:p w:rsidR="00D27087" w:rsidRPr="008606EA" w:rsidRDefault="008606EA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="00D27087" w:rsidRPr="008606EA">
        <w:rPr>
          <w:rFonts w:ascii="Times New Roman" w:hAnsi="Times New Roman" w:cs="Times New Roman"/>
          <w:sz w:val="28"/>
          <w:szCs w:val="28"/>
          <w:lang w:val="en-US" w:eastAsia="ru-RU"/>
        </w:rPr>
        <w:t>poet                 B. playwright               C. novelist</w:t>
      </w:r>
    </w:p>
    <w:p w:rsidR="00D27087" w:rsidRPr="008606EA" w:rsidRDefault="00D27087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3.   Shakespeare was one of the founders of the theatre called</w:t>
      </w:r>
    </w:p>
    <w:p w:rsidR="00D27087" w:rsidRPr="008606EA" w:rsidRDefault="00D27087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      A. The World             B. </w:t>
      </w:r>
      <w:proofErr w:type="gramStart"/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The Globe            C.</w:t>
      </w:r>
      <w:proofErr w:type="gramEnd"/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The Royal Theatre</w:t>
      </w:r>
    </w:p>
    <w:p w:rsidR="00D27087" w:rsidRPr="008606EA" w:rsidRDefault="008606EA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4. </w:t>
      </w:r>
      <w:r w:rsidR="00D27087" w:rsidRPr="008606EA">
        <w:rPr>
          <w:rFonts w:ascii="Times New Roman" w:hAnsi="Times New Roman" w:cs="Times New Roman"/>
          <w:sz w:val="28"/>
          <w:szCs w:val="28"/>
          <w:lang w:val="en-US" w:eastAsia="ru-RU"/>
        </w:rPr>
        <w:t>Shakespeare created his works during the period called…</w:t>
      </w:r>
    </w:p>
    <w:p w:rsidR="00D27087" w:rsidRPr="008606EA" w:rsidRDefault="00D27087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      </w:t>
      </w:r>
      <w:r w:rsidRPr="008606E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.  The Renaissance      B. The Middle Ages        C. Romanticism</w:t>
      </w:r>
    </w:p>
    <w:p w:rsidR="00D27087" w:rsidRPr="008606EA" w:rsidRDefault="008606EA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5. </w:t>
      </w:r>
      <w:r w:rsidR="00D27087" w:rsidRPr="008606EA">
        <w:rPr>
          <w:rFonts w:ascii="Times New Roman" w:hAnsi="Times New Roman" w:cs="Times New Roman"/>
          <w:sz w:val="28"/>
          <w:szCs w:val="28"/>
          <w:lang w:val="en-US" w:eastAsia="ru-RU"/>
        </w:rPr>
        <w:t>…..</w:t>
      </w:r>
      <w:proofErr w:type="gramEnd"/>
      <w:r w:rsidR="00D27087"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 </w:t>
      </w:r>
      <w:proofErr w:type="gramStart"/>
      <w:r w:rsidR="00D27087" w:rsidRPr="008606EA">
        <w:rPr>
          <w:rFonts w:ascii="Times New Roman" w:hAnsi="Times New Roman" w:cs="Times New Roman"/>
          <w:sz w:val="28"/>
          <w:szCs w:val="28"/>
          <w:lang w:val="en-US" w:eastAsia="ru-RU"/>
        </w:rPr>
        <w:t>was</w:t>
      </w:r>
      <w:proofErr w:type="gramEnd"/>
      <w:r w:rsidR="00D27087"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not written by Shakespeare</w:t>
      </w:r>
    </w:p>
    <w:p w:rsidR="00D27087" w:rsidRPr="008606EA" w:rsidRDefault="00D27087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A. Romeo and Juliet       B. Othello        C. Manfred</w:t>
      </w:r>
    </w:p>
    <w:p w:rsidR="00D27087" w:rsidRPr="008606EA" w:rsidRDefault="008606EA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6. </w:t>
      </w:r>
      <w:r w:rsidR="00D27087" w:rsidRPr="008606EA">
        <w:rPr>
          <w:rFonts w:ascii="Times New Roman" w:hAnsi="Times New Roman" w:cs="Times New Roman"/>
          <w:sz w:val="28"/>
          <w:szCs w:val="28"/>
          <w:lang w:val="en-US" w:eastAsia="ru-RU"/>
        </w:rPr>
        <w:t>This play by Shakespeare is a tragedy</w:t>
      </w:r>
    </w:p>
    <w:p w:rsidR="00D27087" w:rsidRPr="008606EA" w:rsidRDefault="00D27087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      A.  Hamlet          B. Henry VI   C. A Midsummer Night’s Dream</w:t>
      </w:r>
    </w:p>
    <w:p w:rsidR="00D27087" w:rsidRPr="008606EA" w:rsidRDefault="008606EA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D27087" w:rsidRPr="008606EA">
        <w:rPr>
          <w:rFonts w:ascii="Times New Roman" w:hAnsi="Times New Roman" w:cs="Times New Roman"/>
          <w:sz w:val="28"/>
          <w:szCs w:val="28"/>
          <w:lang w:val="en-US" w:eastAsia="ru-RU"/>
        </w:rPr>
        <w:t>7. Complete the quotation: “All the world’s a stage, and all the men and women merely…”</w:t>
      </w:r>
    </w:p>
    <w:p w:rsidR="00D27087" w:rsidRPr="008606EA" w:rsidRDefault="00D27087" w:rsidP="008606EA">
      <w:pPr>
        <w:pStyle w:val="a6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      A. </w:t>
      </w:r>
      <w:proofErr w:type="gramStart"/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>visitors</w:t>
      </w:r>
      <w:proofErr w:type="gramEnd"/>
      <w:r w:rsidRPr="008606E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          B. players      C. audience</w:t>
      </w:r>
    </w:p>
    <w:p w:rsidR="009F38AE" w:rsidRPr="008606EA" w:rsidRDefault="009F38AE" w:rsidP="008606EA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38AE" w:rsidRPr="008606EA" w:rsidSect="009F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69A"/>
    <w:multiLevelType w:val="multilevel"/>
    <w:tmpl w:val="83D4D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6309E"/>
    <w:multiLevelType w:val="multilevel"/>
    <w:tmpl w:val="A5F0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143F2"/>
    <w:multiLevelType w:val="multilevel"/>
    <w:tmpl w:val="AD6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85A19"/>
    <w:multiLevelType w:val="multilevel"/>
    <w:tmpl w:val="69F8D2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44A7A"/>
    <w:multiLevelType w:val="multilevel"/>
    <w:tmpl w:val="F1EED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7087"/>
    <w:rsid w:val="00257071"/>
    <w:rsid w:val="008606EA"/>
    <w:rsid w:val="009F38AE"/>
    <w:rsid w:val="00D2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87"/>
    <w:pPr>
      <w:ind w:left="720"/>
      <w:contextualSpacing/>
    </w:pPr>
  </w:style>
  <w:style w:type="character" w:styleId="a4">
    <w:name w:val="Emphasis"/>
    <w:basedOn w:val="a0"/>
    <w:uiPriority w:val="20"/>
    <w:qFormat/>
    <w:rsid w:val="00D27087"/>
    <w:rPr>
      <w:i/>
      <w:iCs/>
    </w:rPr>
  </w:style>
  <w:style w:type="character" w:customStyle="1" w:styleId="c19">
    <w:name w:val="c19"/>
    <w:basedOn w:val="a0"/>
    <w:rsid w:val="00D27087"/>
  </w:style>
  <w:style w:type="paragraph" w:customStyle="1" w:styleId="c0">
    <w:name w:val="c0"/>
    <w:basedOn w:val="a"/>
    <w:rsid w:val="00D2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7087"/>
  </w:style>
  <w:style w:type="character" w:customStyle="1" w:styleId="c34">
    <w:name w:val="c34"/>
    <w:basedOn w:val="a0"/>
    <w:rsid w:val="00D27087"/>
  </w:style>
  <w:style w:type="character" w:styleId="a5">
    <w:name w:val="Hyperlink"/>
    <w:basedOn w:val="a0"/>
    <w:uiPriority w:val="99"/>
    <w:unhideWhenUsed/>
    <w:rsid w:val="00D27087"/>
    <w:rPr>
      <w:color w:val="0000FF" w:themeColor="hyperlink"/>
      <w:u w:val="single"/>
    </w:rPr>
  </w:style>
  <w:style w:type="character" w:customStyle="1" w:styleId="c2">
    <w:name w:val="c2"/>
    <w:basedOn w:val="a0"/>
    <w:rsid w:val="00D27087"/>
  </w:style>
  <w:style w:type="character" w:customStyle="1" w:styleId="c3">
    <w:name w:val="c3"/>
    <w:basedOn w:val="a0"/>
    <w:rsid w:val="00D27087"/>
  </w:style>
  <w:style w:type="paragraph" w:styleId="a6">
    <w:name w:val="No Spacing"/>
    <w:uiPriority w:val="1"/>
    <w:qFormat/>
    <w:rsid w:val="00860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hxUwJI5o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2023-01-31T18:44:00Z</dcterms:created>
  <dcterms:modified xsi:type="dcterms:W3CDTF">2023-01-31T19:07:00Z</dcterms:modified>
</cp:coreProperties>
</file>