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C7" w:rsidRPr="00B62CC7" w:rsidRDefault="00B62CC7" w:rsidP="00B62CC7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proofErr w:type="spellStart"/>
      <w:proofErr w:type="gramStart"/>
      <w:r w:rsidRPr="00B62C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Читать-это</w:t>
      </w:r>
      <w:proofErr w:type="spellEnd"/>
      <w:proofErr w:type="gramEnd"/>
      <w:r w:rsidRPr="00B62CC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интересно</w:t>
      </w:r>
    </w:p>
    <w:p w:rsidR="00B62CC7" w:rsidRPr="00B618B5" w:rsidRDefault="00B62CC7" w:rsidP="00B62CC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«С утра до вечера»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B62CC7" w:rsidRDefault="00B62CC7" w:rsidP="00B62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B62CC7" w:rsidRPr="00E23ECA" w:rsidRDefault="00B62CC7" w:rsidP="00B62CC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B62CC7" w:rsidRPr="00B63810" w:rsidRDefault="00B62CC7" w:rsidP="00B62CC7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B62CC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 second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of February</w:t>
      </w:r>
    </w:p>
    <w:p w:rsidR="00B62CC7" w:rsidRPr="00B63810" w:rsidRDefault="00B62CC7" w:rsidP="00B62CC7">
      <w:pPr>
        <w:pStyle w:val="a3"/>
        <w:ind w:left="644"/>
        <w:rPr>
          <w:lang w:val="en-US"/>
        </w:rPr>
      </w:pP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Class</w:t>
      </w:r>
      <w:r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>work\Homework</w:t>
      </w:r>
    </w:p>
    <w:p w:rsidR="00B62CC7" w:rsidRDefault="00B62CC7" w:rsidP="00B62CC7">
      <w:pPr>
        <w:pStyle w:val="a3"/>
        <w:numPr>
          <w:ilvl w:val="0"/>
          <w:numId w:val="1"/>
        </w:numPr>
      </w:pPr>
      <w:r>
        <w:t>Вставьте пропущенные слова в текст, запишите свои варианты</w:t>
      </w:r>
    </w:p>
    <w:p w:rsidR="00B62CC7" w:rsidRDefault="00B62CC7" w:rsidP="00B62CC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8722" cy="7447275"/>
            <wp:effectExtent l="19050" t="0" r="2778" b="0"/>
            <wp:docPr id="1" name="Рисунок 1" descr="https://sun9-25.userapi.com/impg/P-DsHFIjx_CQZruDb_Y7mRDtFelAtyznoDI0Wg/SeZzGwxXmLc.jpg?size=635x1080&amp;quality=95&amp;sign=a9b52ea4ed7391689ec030823cf5f2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P-DsHFIjx_CQZruDb_Y7mRDtFelAtyznoDI0Wg/SeZzGwxXmLc.jpg?size=635x1080&amp;quality=95&amp;sign=a9b52ea4ed7391689ec030823cf5f2e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722" cy="744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C7" w:rsidRDefault="00B62CC7" w:rsidP="00B62CC7">
      <w:pPr>
        <w:pStyle w:val="a3"/>
        <w:numPr>
          <w:ilvl w:val="0"/>
          <w:numId w:val="1"/>
        </w:numPr>
      </w:pPr>
      <w:r>
        <w:lastRenderedPageBreak/>
        <w:t xml:space="preserve">Соедините слова, чтобы образовать фразу, запишите. Что люди делают на картинках? Напишите 3 предложения в </w:t>
      </w:r>
      <w:r>
        <w:rPr>
          <w:lang w:val="en-US"/>
        </w:rPr>
        <w:t>Present</w:t>
      </w:r>
      <w:r w:rsidRPr="00B62CC7">
        <w:t xml:space="preserve"> </w:t>
      </w:r>
      <w:r>
        <w:rPr>
          <w:lang w:val="en-US"/>
        </w:rPr>
        <w:t>Continuous</w:t>
      </w:r>
      <w:r w:rsidRPr="00B62CC7">
        <w:t>.</w:t>
      </w:r>
      <w:r>
        <w:t xml:space="preserve">  Что вы делаете по выходным? Напишите 3 предложения в </w:t>
      </w:r>
      <w:r>
        <w:rPr>
          <w:lang w:val="en-US"/>
        </w:rPr>
        <w:t>Present Simple.</w:t>
      </w:r>
    </w:p>
    <w:p w:rsidR="00B62CC7" w:rsidRDefault="00B62CC7" w:rsidP="00B62CC7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3038475" cy="7162800"/>
            <wp:effectExtent l="19050" t="0" r="9525" b="0"/>
            <wp:wrapSquare wrapText="bothSides"/>
            <wp:docPr id="4" name="Рисунок 4" descr="https://sun9-13.userapi.com/impg/zonfTrkyABhOVNDS85D21V-re1xGeBHmBFJMMw/Z11afgOSFWk.jpg?size=458x1080&amp;quality=95&amp;sign=f7912132032ae654ca14e499f86abd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zonfTrkyABhOVNDS85D21V-re1xGeBHmBFJMMw/Z11afgOSFWk.jpg?size=458x1080&amp;quality=95&amp;sign=f7912132032ae654ca14e499f86abd3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C7" w:rsidRPr="00B62CC7" w:rsidRDefault="00B62CC7" w:rsidP="00B62CC7">
      <w:pPr>
        <w:rPr>
          <w:lang w:eastAsia="ru-RU"/>
        </w:rPr>
      </w:pPr>
    </w:p>
    <w:p w:rsidR="00B62CC7" w:rsidRDefault="00B62CC7" w:rsidP="00B62CC7">
      <w:pPr>
        <w:rPr>
          <w:lang w:eastAsia="ru-RU"/>
        </w:rPr>
      </w:pPr>
    </w:p>
    <w:p w:rsidR="00B62CC7" w:rsidRDefault="00B62CC7" w:rsidP="00B62CC7">
      <w:pPr>
        <w:pStyle w:val="a3"/>
        <w:numPr>
          <w:ilvl w:val="0"/>
          <w:numId w:val="1"/>
        </w:numPr>
      </w:pPr>
      <w:r>
        <w:t>Выполните перевод на английский язык</w:t>
      </w:r>
    </w:p>
    <w:p w:rsidR="00B62CC7" w:rsidRDefault="00B62CC7" w:rsidP="00B62CC7">
      <w:pPr>
        <w:rPr>
          <w:lang w:eastAsia="ru-RU"/>
        </w:rPr>
      </w:pPr>
    </w:p>
    <w:p w:rsidR="00B62CC7" w:rsidRPr="00B62CC7" w:rsidRDefault="00B62CC7" w:rsidP="00B62CC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1478" cy="3543300"/>
            <wp:effectExtent l="19050" t="0" r="3272" b="0"/>
            <wp:docPr id="7" name="Рисунок 7" descr="https://sun9-44.userapi.com/impg/1gAGEQcOOWEfBeej1wq62wPBVePBO0yWOszbtg/X6Q3gdabRvg.jpg?size=1280x1222&amp;quality=95&amp;sign=5fe34af238456df6f8367b98a71782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4.userapi.com/impg/1gAGEQcOOWEfBeej1wq62wPBVePBO0yWOszbtg/X6Q3gdabRvg.jpg?size=1280x1222&amp;quality=95&amp;sign=5fe34af238456df6f8367b98a71782e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31" cy="354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CC7" w:rsidRPr="00B62CC7" w:rsidSect="00B62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CC7"/>
    <w:rsid w:val="00013E4C"/>
    <w:rsid w:val="00147FA1"/>
    <w:rsid w:val="00574F97"/>
    <w:rsid w:val="00B62CC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C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2023-02-01T08:00:00Z</dcterms:created>
  <dcterms:modified xsi:type="dcterms:W3CDTF">2023-02-01T08:18:00Z</dcterms:modified>
</cp:coreProperties>
</file>