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3D65AF" w:rsidRDefault="00CC4A33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02.02</w:t>
      </w:r>
      <w:r w:rsidR="00A779BD">
        <w:rPr>
          <w:b/>
          <w:bCs/>
          <w:color w:val="181818"/>
          <w:sz w:val="28"/>
          <w:szCs w:val="28"/>
        </w:rPr>
        <w:t>.2023</w:t>
      </w:r>
      <w:r w:rsidR="00A17735">
        <w:rPr>
          <w:b/>
          <w:bCs/>
          <w:color w:val="181818"/>
          <w:sz w:val="28"/>
          <w:szCs w:val="28"/>
        </w:rPr>
        <w:t xml:space="preserve">г </w:t>
      </w:r>
      <w:r w:rsidR="00F17A25" w:rsidRPr="003D65AF">
        <w:rPr>
          <w:b/>
          <w:bCs/>
          <w:color w:val="181818"/>
          <w:sz w:val="28"/>
          <w:szCs w:val="28"/>
        </w:rPr>
        <w:t>Урок</w:t>
      </w:r>
      <w:r w:rsidR="003E0512" w:rsidRPr="003D65AF">
        <w:rPr>
          <w:b/>
          <w:bCs/>
          <w:color w:val="181818"/>
          <w:sz w:val="28"/>
          <w:szCs w:val="28"/>
        </w:rPr>
        <w:t>:</w:t>
      </w:r>
      <w:r w:rsidR="00F17A25" w:rsidRPr="003D65AF">
        <w:rPr>
          <w:b/>
          <w:bCs/>
          <w:color w:val="181818"/>
          <w:sz w:val="28"/>
          <w:szCs w:val="28"/>
        </w:rPr>
        <w:t xml:space="preserve"> </w:t>
      </w:r>
      <w:r w:rsidR="00E02C29">
        <w:rPr>
          <w:b/>
          <w:bCs/>
          <w:color w:val="181818"/>
          <w:sz w:val="28"/>
          <w:szCs w:val="28"/>
        </w:rPr>
        <w:t>Геометрия</w:t>
      </w:r>
    </w:p>
    <w:p w:rsidR="00B230A2" w:rsidRDefault="00B230A2" w:rsidP="004B4CE2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F17A25" w:rsidRPr="003D65AF" w:rsidRDefault="002E5CD7" w:rsidP="004B4CE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65AF">
        <w:rPr>
          <w:rStyle w:val="c12"/>
          <w:b/>
          <w:bCs/>
          <w:sz w:val="28"/>
          <w:szCs w:val="28"/>
        </w:rPr>
        <w:t xml:space="preserve">Тема: </w:t>
      </w:r>
      <w:r w:rsidR="00CA4A02">
        <w:rPr>
          <w:rStyle w:val="c12"/>
          <w:b/>
          <w:bCs/>
          <w:sz w:val="28"/>
          <w:szCs w:val="28"/>
        </w:rPr>
        <w:t>Вычисление площадей</w:t>
      </w:r>
      <w:r w:rsidR="00A779BD">
        <w:rPr>
          <w:rStyle w:val="c12"/>
          <w:b/>
          <w:bCs/>
          <w:sz w:val="28"/>
          <w:szCs w:val="28"/>
        </w:rPr>
        <w:t>.</w:t>
      </w:r>
    </w:p>
    <w:p w:rsidR="002E5CD7" w:rsidRPr="003D65AF" w:rsidRDefault="002E5CD7" w:rsidP="00F17A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3D65AF" w:rsidRPr="003D65AF">
        <w:rPr>
          <w:rStyle w:val="c12"/>
          <w:b/>
          <w:bCs/>
          <w:color w:val="000000"/>
          <w:sz w:val="28"/>
          <w:szCs w:val="28"/>
        </w:rPr>
        <w:t>8</w:t>
      </w:r>
      <w:r w:rsidRPr="003D65AF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матрериала</w:t>
      </w:r>
      <w:proofErr w:type="spellEnd"/>
    </w:p>
    <w:p w:rsidR="006B0D7F" w:rsidRPr="001C448A" w:rsidRDefault="006B0D7F" w:rsidP="00430FD7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230F82" w:rsidRDefault="00DA0616" w:rsidP="00430F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практических навыков вычисления площадей </w:t>
      </w:r>
      <w:bookmarkStart w:id="0" w:name="_GoBack"/>
      <w:bookmarkEnd w:id="0"/>
      <w:r w:rsidR="00D85CDC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</w:t>
      </w:r>
      <w:r w:rsidR="00230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решения задач;</w:t>
      </w:r>
    </w:p>
    <w:p w:rsidR="00DA0616" w:rsidRPr="00DA0616" w:rsidRDefault="00DA0616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DA0616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активизация мыслительной деятельности: перенос знаний в новую ситуацию;</w:t>
      </w:r>
    </w:p>
    <w:p w:rsidR="006B0D7F" w:rsidRDefault="006B0D7F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CC4A33">
        <w:rPr>
          <w:rFonts w:ascii="Times New Roman" w:hAnsi="Times New Roman" w:cs="Times New Roman"/>
          <w:b/>
          <w:sz w:val="28"/>
          <w:szCs w:val="28"/>
        </w:rPr>
        <w:t>02.02</w:t>
      </w:r>
      <w:r w:rsidR="00A779BD">
        <w:rPr>
          <w:rFonts w:ascii="Times New Roman" w:hAnsi="Times New Roman" w:cs="Times New Roman"/>
          <w:b/>
          <w:sz w:val="28"/>
          <w:szCs w:val="28"/>
        </w:rPr>
        <w:t>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A02" w:rsidRDefault="004E2769" w:rsidP="00430FD7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hyperlink r:id="rId5" w:history="1">
        <w:r w:rsidR="00CA4A02" w:rsidRPr="00780462">
          <w:rPr>
            <w:rStyle w:val="a3"/>
            <w:rFonts w:ascii="Times New Roman" w:hAnsi="Times New Roman" w:cs="Times New Roman"/>
            <w:sz w:val="28"/>
            <w:szCs w:val="28"/>
          </w:rPr>
          <w:t>https://youtu.be/RRMxp7NiyL0?list=PLHYZenZg0FRlb8bHnEwHuosjBkBjtLtb5</w:t>
        </w:r>
      </w:hyperlink>
    </w:p>
    <w:p w:rsidR="00CA4A02" w:rsidRDefault="00CA4A02" w:rsidP="00430FD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80462">
          <w:rPr>
            <w:rStyle w:val="a3"/>
            <w:rFonts w:ascii="Times New Roman" w:hAnsi="Times New Roman" w:cs="Times New Roman"/>
            <w:sz w:val="28"/>
            <w:szCs w:val="28"/>
          </w:rPr>
          <w:t>https://youtu.be/_22y0C6O3Ek?list=PLHYZenZg0FRlb8bHnEwHuosjBkBjtLtb5</w:t>
        </w:r>
      </w:hyperlink>
    </w:p>
    <w:p w:rsidR="00CA4A02" w:rsidRDefault="00CA4A02" w:rsidP="00430FD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80462">
          <w:rPr>
            <w:rStyle w:val="a3"/>
            <w:rFonts w:ascii="Times New Roman" w:hAnsi="Times New Roman" w:cs="Times New Roman"/>
            <w:sz w:val="28"/>
            <w:szCs w:val="28"/>
          </w:rPr>
          <w:t>https://youtu.be/uXld6b4C14c?list=PLHYZenZg0FRlb8bHnEwHuosjBkBjtLtb5</w:t>
        </w:r>
      </w:hyperlink>
    </w:p>
    <w:p w:rsidR="00A779BD" w:rsidRPr="00D85CDC" w:rsidRDefault="00D85CDC" w:rsidP="00430FD7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779BD" w:rsidRPr="00A779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овтори</w:t>
      </w:r>
      <w:r w:rsidR="00A779BD" w:rsidRPr="00A779BD">
        <w:rPr>
          <w:rFonts w:ascii="Times New Roman" w:hAnsi="Times New Roman" w:cs="Times New Roman"/>
          <w:sz w:val="28"/>
          <w:szCs w:val="28"/>
        </w:rPr>
        <w:t xml:space="preserve">ть пункт </w:t>
      </w:r>
      <w:r w:rsidR="00CC4A33">
        <w:rPr>
          <w:rFonts w:ascii="Times New Roman" w:hAnsi="Times New Roman" w:cs="Times New Roman"/>
          <w:sz w:val="28"/>
          <w:szCs w:val="28"/>
        </w:rPr>
        <w:t>49-54</w:t>
      </w:r>
      <w:r w:rsidR="00A779BD" w:rsidRPr="00A779BD">
        <w:rPr>
          <w:rFonts w:ascii="Times New Roman" w:hAnsi="Times New Roman" w:cs="Times New Roman"/>
          <w:sz w:val="28"/>
          <w:szCs w:val="28"/>
        </w:rPr>
        <w:t xml:space="preserve"> учебника. Решить </w:t>
      </w:r>
      <w:r w:rsidR="00025D0F">
        <w:rPr>
          <w:rFonts w:ascii="Times New Roman" w:hAnsi="Times New Roman" w:cs="Times New Roman"/>
          <w:sz w:val="28"/>
          <w:szCs w:val="28"/>
        </w:rPr>
        <w:t xml:space="preserve">№ </w:t>
      </w:r>
      <w:r w:rsidR="004E2769">
        <w:rPr>
          <w:rFonts w:ascii="Times New Roman" w:hAnsi="Times New Roman" w:cs="Times New Roman"/>
          <w:sz w:val="28"/>
          <w:szCs w:val="28"/>
        </w:rPr>
        <w:t>5</w:t>
      </w:r>
      <w:r w:rsidR="00CC4A33">
        <w:rPr>
          <w:rFonts w:ascii="Times New Roman" w:hAnsi="Times New Roman" w:cs="Times New Roman"/>
          <w:sz w:val="28"/>
          <w:szCs w:val="28"/>
        </w:rPr>
        <w:t>13, 515</w:t>
      </w:r>
      <w:r w:rsidR="00025D0F">
        <w:rPr>
          <w:rFonts w:ascii="Times New Roman" w:hAnsi="Times New Roman" w:cs="Times New Roman"/>
          <w:sz w:val="28"/>
          <w:szCs w:val="28"/>
        </w:rPr>
        <w:t xml:space="preserve"> </w:t>
      </w:r>
      <w:r w:rsidR="004E2769">
        <w:rPr>
          <w:rFonts w:ascii="Times New Roman" w:hAnsi="Times New Roman" w:cs="Times New Roman"/>
          <w:sz w:val="28"/>
          <w:szCs w:val="28"/>
        </w:rPr>
        <w:t>по учебнику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B0C" w:rsidRPr="00B230A2" w:rsidRDefault="00870B0C" w:rsidP="00DA061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30A2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870B0C" w:rsidRPr="00B230A2" w:rsidRDefault="00870B0C" w:rsidP="00870B0C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230A2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870B0C" w:rsidRDefault="00870B0C" w:rsidP="00870B0C">
      <w:pPr>
        <w:rPr>
          <w:rFonts w:ascii="Times New Roman" w:hAnsi="Times New Roman" w:cs="Times New Roman"/>
          <w:sz w:val="28"/>
          <w:szCs w:val="28"/>
        </w:rPr>
      </w:pPr>
    </w:p>
    <w:p w:rsidR="006772F2" w:rsidRDefault="006772F2" w:rsidP="00870B0C">
      <w:pPr>
        <w:rPr>
          <w:rFonts w:ascii="Times New Roman" w:hAnsi="Times New Roman" w:cs="Times New Roman"/>
          <w:sz w:val="28"/>
          <w:szCs w:val="28"/>
        </w:rPr>
      </w:pPr>
    </w:p>
    <w:p w:rsidR="006772F2" w:rsidRDefault="006772F2" w:rsidP="00870B0C">
      <w:pPr>
        <w:rPr>
          <w:rFonts w:ascii="Times New Roman" w:hAnsi="Times New Roman" w:cs="Times New Roman"/>
          <w:sz w:val="28"/>
          <w:szCs w:val="28"/>
        </w:rPr>
      </w:pPr>
    </w:p>
    <w:p w:rsidR="002D6B8F" w:rsidRDefault="002D6B8F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2D6B8F" w:rsidRPr="003D65AF" w:rsidRDefault="002D6B8F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2D6B8F" w:rsidRPr="003D65AF" w:rsidSect="00BA697D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6C"/>
    <w:multiLevelType w:val="hybridMultilevel"/>
    <w:tmpl w:val="316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1B"/>
    <w:multiLevelType w:val="multilevel"/>
    <w:tmpl w:val="7F3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6CCE"/>
    <w:multiLevelType w:val="multilevel"/>
    <w:tmpl w:val="B4A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451"/>
    <w:multiLevelType w:val="multilevel"/>
    <w:tmpl w:val="3E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403D6"/>
    <w:multiLevelType w:val="multilevel"/>
    <w:tmpl w:val="AEE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612F1"/>
    <w:multiLevelType w:val="hybridMultilevel"/>
    <w:tmpl w:val="D3AC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5B04"/>
    <w:multiLevelType w:val="multilevel"/>
    <w:tmpl w:val="FBF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7405A"/>
    <w:multiLevelType w:val="hybridMultilevel"/>
    <w:tmpl w:val="F486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D1483"/>
    <w:multiLevelType w:val="hybridMultilevel"/>
    <w:tmpl w:val="0BC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074E"/>
    <w:rsid w:val="00025D0F"/>
    <w:rsid w:val="00026E78"/>
    <w:rsid w:val="00035CE8"/>
    <w:rsid w:val="000410F4"/>
    <w:rsid w:val="00050D48"/>
    <w:rsid w:val="00071211"/>
    <w:rsid w:val="00091B1B"/>
    <w:rsid w:val="000B1AF1"/>
    <w:rsid w:val="000C3CDB"/>
    <w:rsid w:val="00122FF6"/>
    <w:rsid w:val="001457C0"/>
    <w:rsid w:val="00192838"/>
    <w:rsid w:val="001C448A"/>
    <w:rsid w:val="001C5972"/>
    <w:rsid w:val="002223C4"/>
    <w:rsid w:val="00230F82"/>
    <w:rsid w:val="00270CFA"/>
    <w:rsid w:val="00284718"/>
    <w:rsid w:val="002A2BA6"/>
    <w:rsid w:val="002C2D26"/>
    <w:rsid w:val="002D6B8F"/>
    <w:rsid w:val="002E2E67"/>
    <w:rsid w:val="002E5CD7"/>
    <w:rsid w:val="00301C60"/>
    <w:rsid w:val="003A10B0"/>
    <w:rsid w:val="003B5672"/>
    <w:rsid w:val="003B5C8E"/>
    <w:rsid w:val="003B6F40"/>
    <w:rsid w:val="003C3F4C"/>
    <w:rsid w:val="003D65AF"/>
    <w:rsid w:val="003E0512"/>
    <w:rsid w:val="003E57D0"/>
    <w:rsid w:val="003E5BE0"/>
    <w:rsid w:val="003E7692"/>
    <w:rsid w:val="003F1CE9"/>
    <w:rsid w:val="004006DD"/>
    <w:rsid w:val="004148F9"/>
    <w:rsid w:val="00456147"/>
    <w:rsid w:val="00461A72"/>
    <w:rsid w:val="00465633"/>
    <w:rsid w:val="004B4CE2"/>
    <w:rsid w:val="004E1052"/>
    <w:rsid w:val="004E2769"/>
    <w:rsid w:val="00520BA6"/>
    <w:rsid w:val="005754C7"/>
    <w:rsid w:val="005F285B"/>
    <w:rsid w:val="006344D5"/>
    <w:rsid w:val="00660A19"/>
    <w:rsid w:val="00671F97"/>
    <w:rsid w:val="006772F2"/>
    <w:rsid w:val="006A03D8"/>
    <w:rsid w:val="006B0D7F"/>
    <w:rsid w:val="006F5D2A"/>
    <w:rsid w:val="00703466"/>
    <w:rsid w:val="00716E9F"/>
    <w:rsid w:val="00734A05"/>
    <w:rsid w:val="0075393C"/>
    <w:rsid w:val="0076287D"/>
    <w:rsid w:val="007B2546"/>
    <w:rsid w:val="007C5BDE"/>
    <w:rsid w:val="007C7769"/>
    <w:rsid w:val="00806331"/>
    <w:rsid w:val="00815D08"/>
    <w:rsid w:val="00823A7A"/>
    <w:rsid w:val="00840745"/>
    <w:rsid w:val="00842009"/>
    <w:rsid w:val="008461C5"/>
    <w:rsid w:val="00870B0C"/>
    <w:rsid w:val="00897E3B"/>
    <w:rsid w:val="008C26A5"/>
    <w:rsid w:val="008E0EBA"/>
    <w:rsid w:val="00915B2F"/>
    <w:rsid w:val="00964B14"/>
    <w:rsid w:val="00976E37"/>
    <w:rsid w:val="009B1566"/>
    <w:rsid w:val="009B363D"/>
    <w:rsid w:val="009D64BE"/>
    <w:rsid w:val="009E1A0F"/>
    <w:rsid w:val="00A16097"/>
    <w:rsid w:val="00A17735"/>
    <w:rsid w:val="00A24886"/>
    <w:rsid w:val="00A779BD"/>
    <w:rsid w:val="00AE60DE"/>
    <w:rsid w:val="00AF1098"/>
    <w:rsid w:val="00B20942"/>
    <w:rsid w:val="00B230A2"/>
    <w:rsid w:val="00BA697D"/>
    <w:rsid w:val="00BD0778"/>
    <w:rsid w:val="00C53A2B"/>
    <w:rsid w:val="00C65B1D"/>
    <w:rsid w:val="00CA4A02"/>
    <w:rsid w:val="00CC4A33"/>
    <w:rsid w:val="00CE1B4E"/>
    <w:rsid w:val="00D428C1"/>
    <w:rsid w:val="00D4784A"/>
    <w:rsid w:val="00D55D21"/>
    <w:rsid w:val="00D754C4"/>
    <w:rsid w:val="00D85CDC"/>
    <w:rsid w:val="00DA0616"/>
    <w:rsid w:val="00DA6694"/>
    <w:rsid w:val="00DB0614"/>
    <w:rsid w:val="00E02C29"/>
    <w:rsid w:val="00E03274"/>
    <w:rsid w:val="00EC1B8D"/>
    <w:rsid w:val="00ED24C8"/>
    <w:rsid w:val="00F17A25"/>
    <w:rsid w:val="00F27060"/>
    <w:rsid w:val="00F30450"/>
    <w:rsid w:val="00F47E53"/>
    <w:rsid w:val="00F77562"/>
    <w:rsid w:val="00FA46CF"/>
    <w:rsid w:val="00FD0029"/>
    <w:rsid w:val="00FF101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B348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character" w:customStyle="1" w:styleId="c1">
    <w:name w:val="c1"/>
    <w:basedOn w:val="a0"/>
    <w:rsid w:val="009E1A0F"/>
  </w:style>
  <w:style w:type="character" w:customStyle="1" w:styleId="c0">
    <w:name w:val="c0"/>
    <w:basedOn w:val="a0"/>
    <w:rsid w:val="009E1A0F"/>
  </w:style>
  <w:style w:type="paragraph" w:customStyle="1" w:styleId="c18">
    <w:name w:val="c18"/>
    <w:basedOn w:val="a"/>
    <w:rsid w:val="003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5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Xld6b4C14c?list=PLHYZenZg0FRlb8bHnEwHuosjBkBjtLt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22y0C6O3Ek?list=PLHYZenZg0FRlb8bHnEwHuosjBkBjtLtb5" TargetMode="External"/><Relationship Id="rId5" Type="http://schemas.openxmlformats.org/officeDocument/2006/relationships/hyperlink" Target="https://youtu.be/RRMxp7NiyL0?list=PLHYZenZg0FRlb8bHnEwHuosjBkBjtLt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dcterms:created xsi:type="dcterms:W3CDTF">2022-01-31T19:16:00Z</dcterms:created>
  <dcterms:modified xsi:type="dcterms:W3CDTF">2023-02-02T10:21:00Z</dcterms:modified>
</cp:coreProperties>
</file>