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C9227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Arial" w:hAnsi="Times New Roman" w:cs="Times New Roman"/>
          <w:b/>
          <w:sz w:val="28"/>
          <w:szCs w:val="28"/>
        </w:rPr>
        <w:t>Новейшая история</w:t>
      </w:r>
    </w:p>
    <w:p w14:paraId="32BFD004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14:paraId="039BF356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D2E178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0520670E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71E28E0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6B12FA54" w14:textId="5D3AE9F1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305FF7"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521A6A5E" w14:textId="1E7B51A5" w:rsidR="00D32B28" w:rsidRPr="00A31A01" w:rsidRDefault="00D32B28" w:rsidP="004C6F6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C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</w:t>
      </w:r>
      <w:r w:rsidRPr="00A31A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№</w:t>
      </w:r>
      <w:r w:rsidR="00352210" w:rsidRPr="00AD030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</w:t>
      </w:r>
      <w:r w:rsidR="00A20144" w:rsidRPr="006E6D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</w:t>
      </w:r>
      <w:r w:rsidRPr="00A31A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14:paraId="32213362" w14:textId="77777777" w:rsidR="001B2EA8" w:rsidRPr="00352210" w:rsidRDefault="001B2EA8" w:rsidP="001B2EA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5F739DC6" w14:textId="6BD00914" w:rsidR="00A20144" w:rsidRDefault="00F059F5" w:rsidP="00A201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2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урока: </w:t>
      </w:r>
      <w:r w:rsidR="00A20144" w:rsidRPr="00A20144">
        <w:rPr>
          <w:rFonts w:ascii="Times New Roman" w:eastAsia="Calibri" w:hAnsi="Times New Roman" w:cs="Times New Roman"/>
          <w:b/>
          <w:sz w:val="28"/>
          <w:szCs w:val="28"/>
        </w:rPr>
        <w:t xml:space="preserve">Сталинский режим и формирование системы государственного управления. Национальная политика в СССР. </w:t>
      </w:r>
    </w:p>
    <w:p w14:paraId="26F946DE" w14:textId="068CA8F8" w:rsidR="006E6D58" w:rsidRPr="006E6D58" w:rsidRDefault="006E6D58" w:rsidP="006E6D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D58">
        <w:rPr>
          <w:rFonts w:ascii="Times New Roman" w:eastAsia="Calibri" w:hAnsi="Times New Roman" w:cs="Times New Roman"/>
          <w:sz w:val="28"/>
          <w:szCs w:val="28"/>
        </w:rPr>
        <w:t>Формирование централизованной (командной) системы управления экономикой. Партийный аппарат и номенклатура. Приоритет линии партии в государственном управлении.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Советская национальная политика 1930-х гг. Пропаганда и реальные достижения. Борьба с националистическим уклоном. «Национальные операции» НКВД. Советская социальная и национальная политика 1930-х гг. Пропаганда и реальные достижения. Конституция СССР 1936 г.</w:t>
      </w:r>
    </w:p>
    <w:p w14:paraId="777F1D67" w14:textId="5D23B123" w:rsidR="00A20144" w:rsidRDefault="00A20144" w:rsidP="000E0566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Видео 1: </w:t>
      </w:r>
      <w:r w:rsidRPr="00A20144">
        <w:rPr>
          <w:sz w:val="28"/>
          <w:szCs w:val="28"/>
        </w:rPr>
        <w:t>https://youtu.be/07oy2F4JDkg</w:t>
      </w:r>
    </w:p>
    <w:p w14:paraId="257EF4BD" w14:textId="07AD0E99" w:rsidR="000E0566" w:rsidRPr="00A20144" w:rsidRDefault="00A20144" w:rsidP="000E0566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Видео 2: </w:t>
      </w:r>
      <w:r w:rsidRPr="00A20144">
        <w:rPr>
          <w:sz w:val="28"/>
          <w:szCs w:val="28"/>
        </w:rPr>
        <w:t>https://youtu.be/OkMe72sT2TI</w:t>
      </w:r>
    </w:p>
    <w:p w14:paraId="1E2080F0" w14:textId="47BD0C34" w:rsidR="000E0566" w:rsidRPr="000E0566" w:rsidRDefault="000E0566" w:rsidP="000E0566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0E0566">
        <w:rPr>
          <w:b/>
          <w:sz w:val="28"/>
          <w:szCs w:val="28"/>
        </w:rPr>
        <w:t>Домашнее з</w:t>
      </w:r>
      <w:r w:rsidR="00F059F5" w:rsidRPr="000E0566">
        <w:rPr>
          <w:b/>
          <w:sz w:val="28"/>
          <w:szCs w:val="28"/>
        </w:rPr>
        <w:t>адание</w:t>
      </w:r>
      <w:proofErr w:type="gramStart"/>
      <w:r w:rsidR="00F059F5" w:rsidRPr="000E0566">
        <w:rPr>
          <w:b/>
          <w:sz w:val="28"/>
          <w:szCs w:val="28"/>
        </w:rPr>
        <w:t>:</w:t>
      </w:r>
      <w:r w:rsidRPr="000E0566">
        <w:rPr>
          <w:sz w:val="28"/>
          <w:szCs w:val="28"/>
        </w:rPr>
        <w:t xml:space="preserve"> </w:t>
      </w:r>
      <w:r w:rsidR="00F14948">
        <w:rPr>
          <w:sz w:val="28"/>
          <w:szCs w:val="28"/>
        </w:rPr>
        <w:t>Ознакомиться</w:t>
      </w:r>
      <w:proofErr w:type="gramEnd"/>
      <w:r w:rsidR="00F14948">
        <w:rPr>
          <w:sz w:val="28"/>
          <w:szCs w:val="28"/>
        </w:rPr>
        <w:t xml:space="preserve"> с материалом по теме.</w:t>
      </w:r>
      <w:r w:rsidR="006E6D58">
        <w:rPr>
          <w:sz w:val="28"/>
          <w:szCs w:val="28"/>
        </w:rPr>
        <w:t xml:space="preserve"> </w:t>
      </w:r>
      <w:r w:rsidR="006E6D58" w:rsidRPr="006E6D58">
        <w:rPr>
          <w:sz w:val="28"/>
          <w:szCs w:val="28"/>
        </w:rPr>
        <w:t xml:space="preserve">Тезисно выписать ключевые моменты внутренней политики </w:t>
      </w:r>
      <w:r w:rsidR="001D5B7C" w:rsidRPr="006E6D58">
        <w:rPr>
          <w:sz w:val="28"/>
          <w:szCs w:val="28"/>
        </w:rPr>
        <w:t>СССР</w:t>
      </w:r>
      <w:r w:rsidR="006E6D58" w:rsidRPr="006E6D58">
        <w:rPr>
          <w:sz w:val="28"/>
          <w:szCs w:val="28"/>
        </w:rPr>
        <w:t xml:space="preserve"> в 1930-1936 </w:t>
      </w:r>
      <w:proofErr w:type="gramStart"/>
      <w:r w:rsidR="006E6D58" w:rsidRPr="006E6D58">
        <w:rPr>
          <w:sz w:val="28"/>
          <w:szCs w:val="28"/>
        </w:rPr>
        <w:t>гг..</w:t>
      </w:r>
      <w:proofErr w:type="gramEnd"/>
      <w:r w:rsidR="006E6D58" w:rsidRPr="006E6D58">
        <w:rPr>
          <w:sz w:val="28"/>
          <w:szCs w:val="28"/>
        </w:rPr>
        <w:t xml:space="preserve"> </w:t>
      </w:r>
      <w:r w:rsidR="00F14948">
        <w:rPr>
          <w:sz w:val="28"/>
          <w:szCs w:val="28"/>
        </w:rPr>
        <w:t xml:space="preserve"> Завершить творческий проект (доклад + презентация). </w:t>
      </w:r>
    </w:p>
    <w:p w14:paraId="3945AEFB" w14:textId="77777777" w:rsidR="000E0566" w:rsidRPr="000E0566" w:rsidRDefault="000E0566" w:rsidP="000E0566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</w:p>
    <w:p w14:paraId="3F65BD50" w14:textId="5900D62D" w:rsidR="00DA56B4" w:rsidRPr="000E0566" w:rsidRDefault="00DA56B4" w:rsidP="000E0566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0BBBC16" w14:textId="77777777" w:rsidR="00DA56B4" w:rsidRPr="00700CF7" w:rsidRDefault="00DA56B4" w:rsidP="00AD030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56B4" w:rsidRPr="00700CF7" w:rsidSect="00F059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91D"/>
    <w:multiLevelType w:val="multilevel"/>
    <w:tmpl w:val="BAA0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6F5"/>
    <w:multiLevelType w:val="hybridMultilevel"/>
    <w:tmpl w:val="FDC89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E62A4"/>
    <w:multiLevelType w:val="multilevel"/>
    <w:tmpl w:val="F7C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03EC3"/>
    <w:multiLevelType w:val="hybridMultilevel"/>
    <w:tmpl w:val="FCEE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32E8"/>
    <w:multiLevelType w:val="hybridMultilevel"/>
    <w:tmpl w:val="666253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8487C"/>
    <w:multiLevelType w:val="hybridMultilevel"/>
    <w:tmpl w:val="23B06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531E56"/>
    <w:multiLevelType w:val="multilevel"/>
    <w:tmpl w:val="1386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C7BD7"/>
    <w:multiLevelType w:val="hybridMultilevel"/>
    <w:tmpl w:val="E76C9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82A97"/>
    <w:multiLevelType w:val="multilevel"/>
    <w:tmpl w:val="2BAE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404CFE"/>
    <w:multiLevelType w:val="hybridMultilevel"/>
    <w:tmpl w:val="F2C056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0B3BB6"/>
    <w:multiLevelType w:val="multilevel"/>
    <w:tmpl w:val="E28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B6EDA"/>
    <w:multiLevelType w:val="multilevel"/>
    <w:tmpl w:val="039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90930"/>
    <w:multiLevelType w:val="multilevel"/>
    <w:tmpl w:val="2ECC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550D96"/>
    <w:multiLevelType w:val="multilevel"/>
    <w:tmpl w:val="EB24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D391F"/>
    <w:multiLevelType w:val="multilevel"/>
    <w:tmpl w:val="4B3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CF3825"/>
    <w:multiLevelType w:val="multilevel"/>
    <w:tmpl w:val="5E76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926713"/>
    <w:multiLevelType w:val="multilevel"/>
    <w:tmpl w:val="1CF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AF232B"/>
    <w:multiLevelType w:val="hybridMultilevel"/>
    <w:tmpl w:val="D8D88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82D6C"/>
    <w:multiLevelType w:val="multilevel"/>
    <w:tmpl w:val="933E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316A7D"/>
    <w:multiLevelType w:val="hybridMultilevel"/>
    <w:tmpl w:val="279C1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74EE7"/>
    <w:multiLevelType w:val="hybridMultilevel"/>
    <w:tmpl w:val="4DA8B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272B9E"/>
    <w:multiLevelType w:val="multilevel"/>
    <w:tmpl w:val="11B0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332518"/>
    <w:multiLevelType w:val="multilevel"/>
    <w:tmpl w:val="8268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D82A4F"/>
    <w:multiLevelType w:val="multilevel"/>
    <w:tmpl w:val="B9C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E549FB"/>
    <w:multiLevelType w:val="multilevel"/>
    <w:tmpl w:val="EEA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E06F81"/>
    <w:multiLevelType w:val="multilevel"/>
    <w:tmpl w:val="DA3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03761E"/>
    <w:multiLevelType w:val="hybridMultilevel"/>
    <w:tmpl w:val="6310F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3D47B3"/>
    <w:multiLevelType w:val="hybridMultilevel"/>
    <w:tmpl w:val="8894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E332D"/>
    <w:multiLevelType w:val="hybridMultilevel"/>
    <w:tmpl w:val="F42A90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4F55EB"/>
    <w:multiLevelType w:val="multilevel"/>
    <w:tmpl w:val="E23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AA1490"/>
    <w:multiLevelType w:val="hybridMultilevel"/>
    <w:tmpl w:val="7D1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50902"/>
    <w:multiLevelType w:val="hybridMultilevel"/>
    <w:tmpl w:val="6C6273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9"/>
  </w:num>
  <w:num w:numId="4">
    <w:abstractNumId w:val="31"/>
  </w:num>
  <w:num w:numId="5">
    <w:abstractNumId w:val="19"/>
  </w:num>
  <w:num w:numId="6">
    <w:abstractNumId w:val="10"/>
  </w:num>
  <w:num w:numId="7">
    <w:abstractNumId w:val="16"/>
  </w:num>
  <w:num w:numId="8">
    <w:abstractNumId w:val="15"/>
  </w:num>
  <w:num w:numId="9">
    <w:abstractNumId w:val="11"/>
  </w:num>
  <w:num w:numId="10">
    <w:abstractNumId w:val="1"/>
  </w:num>
  <w:num w:numId="11">
    <w:abstractNumId w:val="26"/>
  </w:num>
  <w:num w:numId="12">
    <w:abstractNumId w:val="7"/>
  </w:num>
  <w:num w:numId="13">
    <w:abstractNumId w:val="5"/>
  </w:num>
  <w:num w:numId="14">
    <w:abstractNumId w:val="27"/>
  </w:num>
  <w:num w:numId="15">
    <w:abstractNumId w:val="20"/>
  </w:num>
  <w:num w:numId="16">
    <w:abstractNumId w:val="30"/>
  </w:num>
  <w:num w:numId="17">
    <w:abstractNumId w:val="21"/>
  </w:num>
  <w:num w:numId="18">
    <w:abstractNumId w:val="2"/>
  </w:num>
  <w:num w:numId="19">
    <w:abstractNumId w:val="0"/>
  </w:num>
  <w:num w:numId="20">
    <w:abstractNumId w:val="14"/>
  </w:num>
  <w:num w:numId="21">
    <w:abstractNumId w:val="12"/>
  </w:num>
  <w:num w:numId="22">
    <w:abstractNumId w:val="25"/>
  </w:num>
  <w:num w:numId="23">
    <w:abstractNumId w:val="18"/>
  </w:num>
  <w:num w:numId="24">
    <w:abstractNumId w:val="24"/>
  </w:num>
  <w:num w:numId="25">
    <w:abstractNumId w:val="22"/>
  </w:num>
  <w:num w:numId="26">
    <w:abstractNumId w:val="17"/>
  </w:num>
  <w:num w:numId="27">
    <w:abstractNumId w:val="8"/>
  </w:num>
  <w:num w:numId="28">
    <w:abstractNumId w:val="6"/>
  </w:num>
  <w:num w:numId="29">
    <w:abstractNumId w:val="23"/>
  </w:num>
  <w:num w:numId="30">
    <w:abstractNumId w:val="13"/>
  </w:num>
  <w:num w:numId="31">
    <w:abstractNumId w:val="2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0C"/>
    <w:rsid w:val="0002111B"/>
    <w:rsid w:val="00031EA1"/>
    <w:rsid w:val="00073C0C"/>
    <w:rsid w:val="000B2ADA"/>
    <w:rsid w:val="000C561C"/>
    <w:rsid w:val="000E0566"/>
    <w:rsid w:val="00115D06"/>
    <w:rsid w:val="00123204"/>
    <w:rsid w:val="00125E37"/>
    <w:rsid w:val="001A6550"/>
    <w:rsid w:val="001B2EA8"/>
    <w:rsid w:val="001D5B7C"/>
    <w:rsid w:val="001E2773"/>
    <w:rsid w:val="002B14B0"/>
    <w:rsid w:val="002E3232"/>
    <w:rsid w:val="00305FF7"/>
    <w:rsid w:val="00352210"/>
    <w:rsid w:val="00362DB3"/>
    <w:rsid w:val="00376833"/>
    <w:rsid w:val="003B5938"/>
    <w:rsid w:val="003C48CB"/>
    <w:rsid w:val="0040046A"/>
    <w:rsid w:val="00405BF0"/>
    <w:rsid w:val="00447E39"/>
    <w:rsid w:val="00455B60"/>
    <w:rsid w:val="0048178E"/>
    <w:rsid w:val="00494351"/>
    <w:rsid w:val="004B5EC8"/>
    <w:rsid w:val="004C6F66"/>
    <w:rsid w:val="004F0DE6"/>
    <w:rsid w:val="00521D26"/>
    <w:rsid w:val="00522892"/>
    <w:rsid w:val="005301E6"/>
    <w:rsid w:val="00530AA2"/>
    <w:rsid w:val="00541503"/>
    <w:rsid w:val="00570E02"/>
    <w:rsid w:val="005A016F"/>
    <w:rsid w:val="005E13B4"/>
    <w:rsid w:val="00616474"/>
    <w:rsid w:val="006430B6"/>
    <w:rsid w:val="00676254"/>
    <w:rsid w:val="0068040F"/>
    <w:rsid w:val="006B2239"/>
    <w:rsid w:val="006E6D58"/>
    <w:rsid w:val="006F4356"/>
    <w:rsid w:val="00700CF7"/>
    <w:rsid w:val="00727A85"/>
    <w:rsid w:val="00733B65"/>
    <w:rsid w:val="00784EEE"/>
    <w:rsid w:val="00786319"/>
    <w:rsid w:val="007D005C"/>
    <w:rsid w:val="0080121A"/>
    <w:rsid w:val="00897C89"/>
    <w:rsid w:val="008A24F1"/>
    <w:rsid w:val="008F692C"/>
    <w:rsid w:val="009117AA"/>
    <w:rsid w:val="009302DF"/>
    <w:rsid w:val="0097166E"/>
    <w:rsid w:val="009E5EAD"/>
    <w:rsid w:val="00A20144"/>
    <w:rsid w:val="00A31A01"/>
    <w:rsid w:val="00A320CC"/>
    <w:rsid w:val="00A4575A"/>
    <w:rsid w:val="00AD0300"/>
    <w:rsid w:val="00AD16A7"/>
    <w:rsid w:val="00AE6DD8"/>
    <w:rsid w:val="00AF672E"/>
    <w:rsid w:val="00B94D36"/>
    <w:rsid w:val="00BD2AEA"/>
    <w:rsid w:val="00BD72CD"/>
    <w:rsid w:val="00C2489A"/>
    <w:rsid w:val="00CE5008"/>
    <w:rsid w:val="00CE56B6"/>
    <w:rsid w:val="00CF3058"/>
    <w:rsid w:val="00D32B28"/>
    <w:rsid w:val="00D410A6"/>
    <w:rsid w:val="00D55A57"/>
    <w:rsid w:val="00DA56B4"/>
    <w:rsid w:val="00E06F48"/>
    <w:rsid w:val="00E4039D"/>
    <w:rsid w:val="00E84721"/>
    <w:rsid w:val="00EA352B"/>
    <w:rsid w:val="00EB6B9D"/>
    <w:rsid w:val="00ED626D"/>
    <w:rsid w:val="00EE58D4"/>
    <w:rsid w:val="00F059F5"/>
    <w:rsid w:val="00F1161D"/>
    <w:rsid w:val="00F14948"/>
    <w:rsid w:val="00FA0CF6"/>
    <w:rsid w:val="00F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96CE"/>
  <w15:chartTrackingRefBased/>
  <w15:docId w15:val="{089BB668-0837-4CFD-B5E4-09C8102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B4"/>
    <w:pPr>
      <w:ind w:left="720"/>
      <w:contextualSpacing/>
    </w:pPr>
  </w:style>
  <w:style w:type="paragraph" w:customStyle="1" w:styleId="c1">
    <w:name w:val="c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2AEA"/>
  </w:style>
  <w:style w:type="paragraph" w:customStyle="1" w:styleId="c21">
    <w:name w:val="c2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65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6550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4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2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094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22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2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55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9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1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0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86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3697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04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8158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6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4091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6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4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3912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4321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6660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27962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19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23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5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7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431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0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64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56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63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8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42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18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9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63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6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832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478447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9642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426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407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77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76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31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13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92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61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85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1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6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37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2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7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18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71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59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4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89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763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80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72848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7129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019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38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30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347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592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50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332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3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4907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9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54938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32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5914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015694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97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67885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211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7586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32610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1749895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8187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559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810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05541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839455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82415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1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07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3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0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8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5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8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50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1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47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1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80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35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10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19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1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64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75010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8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565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37349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53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31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49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79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29052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6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2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5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05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2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3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1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7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255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7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1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95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2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76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13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435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8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2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60489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6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39697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4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92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8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4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197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3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8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9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9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10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73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43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82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4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98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35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15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44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34808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38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086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46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19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7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49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97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88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756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3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8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2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92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8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59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6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5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62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68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5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6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99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214619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56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40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92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85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376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8506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74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917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75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882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194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508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9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7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0996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793003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392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5703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16972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9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22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30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65161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27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9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15902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63024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47158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22955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213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4708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64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9602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90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160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49509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05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9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7703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2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0547599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0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68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4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55942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5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04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55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12449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07767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20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274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6966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73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8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1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74146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615754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578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805109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7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7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72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9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55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1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1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9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48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1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01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011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74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65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403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0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21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639429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51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06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94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49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159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94364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79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5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56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64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58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6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8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350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68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2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97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74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88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4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5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5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90403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01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7596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9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37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54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69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36236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38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48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2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1172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57972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10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7011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083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8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57154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94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58262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548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2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4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5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192741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788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6461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61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438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8624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478785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8065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8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354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2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926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9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07589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0246435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19170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579563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35576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767308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790103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376617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994291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36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97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09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907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2506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065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36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21518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1213621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40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7587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87883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074702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490349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498119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19274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29860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4675417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028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546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3115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10717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3843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001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544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27113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01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5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347035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85833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571269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5645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306417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622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54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451641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42933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15507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917531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900264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2262646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633124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315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297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853400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09859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43674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4687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51383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36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69</cp:revision>
  <dcterms:created xsi:type="dcterms:W3CDTF">2022-09-19T17:03:00Z</dcterms:created>
  <dcterms:modified xsi:type="dcterms:W3CDTF">2023-01-31T15:28:00Z</dcterms:modified>
</cp:coreProperties>
</file>