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DD" w:rsidRPr="00597FDD" w:rsidRDefault="00597FDD" w:rsidP="00597FDD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597FDD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Шекспир «Венецианский купец»</w:t>
      </w:r>
    </w:p>
    <w:p w:rsidR="00597FDD" w:rsidRPr="00AC785F" w:rsidRDefault="00597FDD" w:rsidP="00597FD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языковой компетентности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«Искусство и литература</w:t>
      </w:r>
      <w:r w:rsidRPr="00AC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учить </w:t>
      </w:r>
      <w:proofErr w:type="gramStart"/>
      <w:r w:rsidRPr="00AC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AC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597FDD" w:rsidRDefault="00597FDD" w:rsidP="00597FDD">
      <w:pPr>
        <w:rPr>
          <w:rFonts w:ascii="Times New Roman" w:hAnsi="Times New Roman" w:cs="Times New Roman"/>
          <w:sz w:val="28"/>
          <w:szCs w:val="28"/>
        </w:rPr>
      </w:pPr>
      <w:r w:rsidRPr="00AC785F">
        <w:rPr>
          <w:rFonts w:ascii="Times New Roman" w:hAnsi="Times New Roman" w:cs="Times New Roman"/>
          <w:sz w:val="28"/>
          <w:szCs w:val="28"/>
        </w:rPr>
        <w:t>Тип</w:t>
      </w:r>
      <w:r w:rsidRPr="00590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85F">
        <w:rPr>
          <w:rFonts w:ascii="Times New Roman" w:hAnsi="Times New Roman" w:cs="Times New Roman"/>
          <w:sz w:val="28"/>
          <w:szCs w:val="28"/>
        </w:rPr>
        <w:t>урока</w:t>
      </w:r>
      <w:r w:rsidRPr="00590C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90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</w:t>
      </w:r>
      <w:r w:rsidRPr="00590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85F">
        <w:rPr>
          <w:rFonts w:ascii="Times New Roman" w:hAnsi="Times New Roman" w:cs="Times New Roman"/>
          <w:sz w:val="28"/>
          <w:szCs w:val="28"/>
        </w:rPr>
        <w:t>знаний</w:t>
      </w:r>
    </w:p>
    <w:p w:rsidR="00E75B13" w:rsidRPr="002B6827" w:rsidRDefault="005F466E" w:rsidP="00597F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827">
        <w:rPr>
          <w:rFonts w:ascii="Times New Roman" w:hAnsi="Times New Roman" w:cs="Times New Roman"/>
          <w:sz w:val="28"/>
          <w:szCs w:val="28"/>
        </w:rPr>
        <w:t>Прочитайте отрывок из пьесы с86-87</w:t>
      </w:r>
    </w:p>
    <w:p w:rsidR="005F466E" w:rsidRPr="002B6827" w:rsidRDefault="005F466E" w:rsidP="00597F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827">
        <w:rPr>
          <w:rFonts w:ascii="Times New Roman" w:hAnsi="Times New Roman" w:cs="Times New Roman"/>
          <w:sz w:val="28"/>
          <w:szCs w:val="28"/>
        </w:rPr>
        <w:t xml:space="preserve">Ответьте устно на вопросы </w:t>
      </w:r>
      <w:proofErr w:type="spellStart"/>
      <w:proofErr w:type="gramStart"/>
      <w:r w:rsidRPr="002B6827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B6827">
        <w:rPr>
          <w:rFonts w:ascii="Times New Roman" w:hAnsi="Times New Roman" w:cs="Times New Roman"/>
          <w:sz w:val="28"/>
          <w:szCs w:val="28"/>
        </w:rPr>
        <w:t xml:space="preserve"> 3с86</w:t>
      </w:r>
    </w:p>
    <w:p w:rsidR="005F466E" w:rsidRPr="002B6827" w:rsidRDefault="005F466E" w:rsidP="00597F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827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proofErr w:type="gramStart"/>
      <w:r w:rsidRPr="002B6827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B6827">
        <w:rPr>
          <w:rFonts w:ascii="Times New Roman" w:hAnsi="Times New Roman" w:cs="Times New Roman"/>
          <w:sz w:val="28"/>
          <w:szCs w:val="28"/>
        </w:rPr>
        <w:t xml:space="preserve"> 4 с86 письменно</w:t>
      </w:r>
    </w:p>
    <w:p w:rsidR="002B6827" w:rsidRPr="002B6827" w:rsidRDefault="002B6827" w:rsidP="00597F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827">
        <w:rPr>
          <w:rFonts w:ascii="Times New Roman" w:hAnsi="Times New Roman" w:cs="Times New Roman"/>
          <w:sz w:val="28"/>
          <w:szCs w:val="28"/>
          <w:lang w:val="en-US"/>
        </w:rPr>
        <w:t>Speaking</w:t>
      </w:r>
    </w:p>
    <w:p w:rsidR="005F466E" w:rsidRPr="002B6827" w:rsidRDefault="002B6827" w:rsidP="002B6827">
      <w:r>
        <w:rPr>
          <w:noProof/>
          <w:lang w:eastAsia="ru-RU"/>
        </w:rPr>
        <w:drawing>
          <wp:inline distT="0" distB="0" distL="0" distR="0">
            <wp:extent cx="5940425" cy="4116529"/>
            <wp:effectExtent l="19050" t="0" r="3175" b="0"/>
            <wp:docPr id="1" name="Рисунок 1" descr="https://sun9-60.userapi.com/impg/bGHXFmDYwSnhz2qSnyOie1E9552HxhSLWi_lBQ/pP_1RJ3CyJ0.jpg?size=1280x887&amp;quality=95&amp;sign=46c2a5be1a4bbd897bf28713d2f9f3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bGHXFmDYwSnhz2qSnyOie1E9552HxhSLWi_lBQ/pP_1RJ3CyJ0.jpg?size=1280x887&amp;quality=95&amp;sign=46c2a5be1a4bbd897bf28713d2f9f39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66E" w:rsidRPr="002B6827" w:rsidSect="00EA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2A2"/>
    <w:multiLevelType w:val="hybridMultilevel"/>
    <w:tmpl w:val="7114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FDD"/>
    <w:rsid w:val="00013E4C"/>
    <w:rsid w:val="002B6827"/>
    <w:rsid w:val="00574F97"/>
    <w:rsid w:val="00597FDD"/>
    <w:rsid w:val="005F466E"/>
    <w:rsid w:val="00B4494B"/>
    <w:rsid w:val="00E75B13"/>
    <w:rsid w:val="00EA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2023-01-31T17:44:00Z</dcterms:created>
  <dcterms:modified xsi:type="dcterms:W3CDTF">2023-01-31T18:28:00Z</dcterms:modified>
</cp:coreProperties>
</file>