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BB" w:rsidRPr="00F75CBB" w:rsidRDefault="00F75CBB" w:rsidP="00F75CBB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F75CB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Второе февраля</w:t>
      </w:r>
    </w:p>
    <w:p w:rsidR="00F75CBB" w:rsidRPr="00F75CBB" w:rsidRDefault="00F75CBB" w:rsidP="00F75CBB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F75CB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Классная работа</w:t>
      </w:r>
      <w:r w:rsidRPr="00F75CBB">
        <w:rPr>
          <w:rFonts w:ascii="Arial" w:hAnsi="Arial" w:cs="Arial"/>
          <w:b/>
          <w:color w:val="000000"/>
          <w:sz w:val="20"/>
          <w:szCs w:val="20"/>
        </w:rPr>
        <w:br/>
      </w:r>
      <w:r w:rsidRPr="00F75CB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Тема урока: Загадки русской души. Сеятель твой и хранитель. И. С. Тургенев. «Сфинкс». Ф. М. Достоевский. «Мужик Марей»</w:t>
      </w:r>
    </w:p>
    <w:p w:rsidR="007B6AE3" w:rsidRPr="00F75CBB" w:rsidRDefault="00F75CBB" w:rsidP="00F75CBB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Здравствуйте, ребята!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Запишите число и тему урока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Второе февраля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Классная работа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Загадки русской души. Сеятель твой и хранитель: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И. С. Тургенев. «Сфинкс». Ф. М. Достоевский. «Мужик Марей»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Назови мне такую обитель.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 такого угла не видал,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Где бы сеятель твой и хранитель.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Где бы русский мужик не стонал?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Н. А. Некрасов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Мотивация учебной деятельности учащихся.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С. 143 учебного пособия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XIX веке в обществе шла бурная дискуссия о возможных путях развития России. Остро стояла проблема взаимоотношений между двумя основными сословиями — помещиками и крестьянами. Более половины крестьян к середине XIX века были крепостными, их судьба целиком зависела от волн помещиков.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 освобождение крестьян выступали многие общественные деятели. Русские писатели первыми показали образованной части общества, что крестьянство — это не «тёмные безграмотные мужики», а люди, с христианским смирением переносящие страдания и потому достойные сочувствия и уважения. Писатели видели в крестьянах наиболее яркое выражение русского характера, считали их хранителями исконно русского образа жизни.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Ф. М. Достоевский в рассказе «Мужик Марей» показал, что за внешней грубостью крепостного мужика скрывается нежная душа и внутренняя доброта. Л. Н. Толстой писал, что больше всего любит в русском народе «его мужицкую смиренную, терпеливую, просвещённую истинным христианством душу». И. С. Тургенев в сборнике «Записки охотника» рассказал о сметливости и доброте русского мужика. Он доказал, что пагубное влияние крепостничества не разрушило в простом народе врождённого чувства прекрасного и веры в высшую справедливость.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1861 году крестьяне получили свободу, но споры о дальнейшем развитии государства не утихали. Продолжали своё противостояние западники — сторонники сближения с западной цивилизацией — и славянофилы — убеждённые в необходимости поиска исконно русского пути. На этом фоне обозначился важный вопрос: чего же хотело русское крестьянство? В стихотворении в прозе «Сфинкс» И. С. Тургенев размышляет о том, что русский народ, подобно мифическому сфинксу, хранит в себе загадку, которую непросто разгадать.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Писатели и философы XIX века утверждали, что в русском крестьянине уживалось много крайностей: покорность со стихийным свободолюбием; слабохарактерность с отчаянной смелостью и готовностью к самопожертвованию во имя Родины; хозяйственность с отсутствием интереса к материальному комфорту; трудолюбие с леностью, мужество с мягкостью и душевностью; доброта и человечность со вспышками ярости и жестокости; низменное с возвышенным. Эту тайну русской души пытались постичь многие Русские писатели.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Работа по теме урока.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1) Первичное усвоение новых знаний.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•С. 144 учебного пособия.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История слова крестьянин вызывает споры. Наиболее распространено мнение, что оно восходит к греческому слову «христианин», последователь Христа. Филолог и писатель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Л.В. Успенский отмечает: «Название христианин стало постепенно синонимом слов «мирный русский землепашец». Форма его изменилась 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хрестьянин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так как христианам был свойствен обычай креститься, поклонение кресту, оно зазвучало как крестьянин — крещёный человек. Потом первое значение его забылось; его стали понимать уже по-иному, просто как земледелец, хлебороб. Слово «крестьянин» попало в древнерусский язык из общеславянского, и за долгий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период его употребления в русском языке появился целый ряд синонимов: земледелец, землепашец, селянин, поселянин, мужик, сельский обыватель.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 1917 года крестьяне — это низшее податное сословие, которое составляло абсолютное большинство населения. После революции сословия исчезли. Слово «крестьянин» стало употребляться в значении «сельский житель, основным занятием которого является земледелие или животноводство». Это значение сохраняется и сейчас, однако чаще о нашем современнике из деревни или села мы говорим сельский житель.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Размышляем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1) Какие черты характера формировал в мужчине крестьянский быт?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2) Какие качества русского крестьянина «не подлежат пересмотру»? Какими качествами вы бы продолжили список В. М. Шукшина (см.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ру-брику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«Из первых уст» на с. 142)?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3) Как вы думаете, почему многие русские писатели в своих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произ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-ведениях обращались к образу русского крестьянина? Что их в нём привлекало? Какие произведения о крестьянах вы читали?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4) Какие пословицы отражают положение крестьянина в эпоху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-постного права?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5) Какие из пословиц можно использовать как примеры, подтверждающие противоречивость русского характера?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6) Какие пословицы, с вашей точки зрения, не утеряли своего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значе¬ния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современного человека?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Знакомство с писателями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76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С. 146-147. Иван Сергеевич Тургенев (1818 — 1883) — один из всемирно известных классиков русской литературы, произведения которого во многом определили её развитие.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Впечатления детства и зрелые размышления о пагубном влиянии крепостного права не только на угнетённых крестьян, но и на их господ нашли отражение в сборнике очерков и рассказов «Записки охотника». Это произведение писатель считал важнейшим в своём творчестве, в нём Тургенев воплотил «аннибалову клятву» — обет бороться с крепостным правом, которое он ненавидел с юных лет.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последние годы жизни смертельно больной писатель, живущий далеко от Родины, написал цикл «Стихотворения в прозе». Среди стихотворении в прозе выделяется стихотворение «Сфинкс», в котором писатель говорит о загадочной душе русского мужика и всего русского народа.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Словарь (с. 148-149)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Ганнибалова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(Аннибалова) клятва — крылатое выражение, означающее твёрдую решимость бороться с кем или чем-либо и победить, клятву сделать нечто делом всей своей жизни.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Когда Ганнибалу было девять лет, его отец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Гамилькар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взял его с собой в Испанию, где хотел возместить своему городу потери, понесённые в ходе Первой Пунической войны. Перед отправлением в поход отец приносил жертвы богам, а после жертвоприношения он позвал к себе Ганнибала и спросил, хочет ли он отправиться с ним. Когда мальчик с радостью согласился,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Гамилькар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заставил его поклясться перед алтарём, что он всю жизнь будет непримиримым врагом Рима.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Сфинкс (др.-греч.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сфинга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собств. душитель» — переосмысление древнеегипетского названия сфинкса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шепсес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анх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— «живой образ») — зооморфное мифическое существо.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Иллюстрация: </w:t>
      </w:r>
      <w:hyperlink r:id="rId4" w:tgtFrame="_blank" w:tooltip="https://phonoteka.org/uploads/posts/2021-05/1622273974_9-phonoteka_org-p-sfinks-yegipet-art-mifologiya-krasivo-10.jpg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https://phonoteka.org/uploads/posts/2021-05/162227397..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древнеегипетском искусстве — животное с телом льва, головой человека или (реже) — головой сокола или барана.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древнегреческой мифологии — чудовище с человеческой головой, лапами и телом льва, крыльями орла и хвостом быка, персонаж легенды об Эдипе.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Сфинкс или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Сфинга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древнегреческой мифологии — это крылатое чудовище с лицом и грудью женщины и туловищем льва. Она — порождение стоглавого дракона Тифона и Ехидны. Имя Сфинкс связано с глаголом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сфинго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 — «сжимать, удушать». Насланная Герой на Фивы в наказанье за совращение Лаем юного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Хрисиппа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она расположилась на горе близ Фив (или на городской площади), и задавала каждому проходившему загадку: «Кто из живых существ утром ходит на четырех ногах, днём на двух, а вечером на трёх?» Не сумевшего дать разгадку Сфинкс убивала, и таким образом погубила много знатных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фиванцев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включая сына царя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Креонта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Удручённый горем царь объявил, что отдаст царство и руку своей сестры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Иокасты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тому, кто избавит Фивы от Сфинкса. Когда загадку разгадал Эдип, Сфинкс в отчаянье бросилась в пропасть и разбилась на смерть, а Эдип стал фиванским царём.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2) Первичная проверка понимания.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Послушайте стихотворение в прозе: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5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https://youtu.be/dmWTvmEO7yw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D8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Чтение рассказа «Сфинкс» (с. 149-150).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3)Первичное закрепление. Размышляем над прочитанным. С. 152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D8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Какие смысловые части можно выделить в стихотворении в прозе И. С. Тургенева?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D8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Кого автор сравнивает со сфинксом? Что служит основанием такого сравнения?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D8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Объясните, с кем вступает в полемику автор в заключительной строке текста: «Увы! не довольно надеть мурмолку, чтобы сделаться твоим Эдипом, о всероссийский сфинкс!»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D8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Можно ли утверждать, что И. С. Тургеневу сфинксом представлялась Россия? Как вы думаете, считал ли Тургенев свою «аннибалову клятву» выполненной?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D8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Как вы понимаете слова Ф. М. Достоевского: «Для Европы Россия — одна из загадок Сфинкса...»?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76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С. 152-154. Фёдор Михайлович Достоевский (1821 — 1881) — русский писатель, философ, публицист, признан во всём мире наиболее влиятельным писателем XIX века - золотого века русской литературы.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Познакомившись на каторге с самыми разными людьми, Достоевский понял, что задача писателя — разгадывать тайны человеческой души. Именно об этом он размышляет в своих великих романах. Писатель пытается разобраться в поступках и помыслах людей самых разных сословий, его волнует состояние русского общества. Журнал стал зеркалом впечатлений и мнений писателя по важнейшим вопросам современной ему общественно-политической и культурной жизни Европы и России. Писатель стремился угадать в современном общественном «хаосе» приметы «нового сознания», облик «наступающей будущей России честных люде, которым нужна одна лишь правда». В «Дневнике писателя» был опубликован рассказ «Мужик Марей», который вы прочитаете.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D8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Чтение рассказа «Мужик Марей» (с. 155-160).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Размышляем над прочитанным. С. 161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Письменно кратко ответить на вопросы: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D8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чём особенности композиции рассказа Ф. М. Достоевского?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D8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Какие противоположные черты русского национального характера воплотились в каторжниках и в мужике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Марее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? Обоснуйте свой ответ.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D8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 какими чувствами автор говорит о своём пребывании на каторге в начале повествования? Почему в остроге ему вспомнились события раннего детства? Почему писателю было важно показать взгляд на мир глазами ребёнка?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D8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Дайте характеристику мужику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Марею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Прокомментируйте детали его портрета и речи. Какие лучшие качества человека проявились в этом образе? Подтвердите свои мысли цитатами.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Подведение итогов урока. Рефлексия.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начале раздела был сформулирован вопрос: почему Н. А. Некрасов назвал русского мужика «сеятелем» и «хранителем»? Как вы ответите на него после изучения произведений великих русских писателей XIX века? Аргументируйте свою точку зрения.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6. Домашнее задание. </w:t>
      </w:r>
      <w:r w:rsidRPr="00F75CBB">
        <w:rPr>
          <w:rFonts w:ascii="Arial" w:hAnsi="Arial" w:cs="Arial"/>
          <w:color w:val="000000"/>
          <w:sz w:val="20"/>
          <w:szCs w:val="20"/>
          <w:shd w:val="clear" w:color="auto" w:fill="FFFFFF"/>
        </w:rPr>
        <w:t>Ф. М. Достоевский. «Мужик Марей»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читать, пересказывать.</w:t>
      </w:r>
      <w:bookmarkStart w:id="0" w:name="_GoBack"/>
      <w:bookmarkEnd w:id="0"/>
    </w:p>
    <w:sectPr w:rsidR="007B6AE3" w:rsidRPr="00F7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BB"/>
    <w:rsid w:val="007B6AE3"/>
    <w:rsid w:val="00F7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CD4B"/>
  <w15:chartTrackingRefBased/>
  <w15:docId w15:val="{766CA266-C2C6-4BE2-AEC9-A3CD5079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C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youtu.be%2FdmWTvmEO7yw&amp;post=-208749136_152&amp;cc_key=" TargetMode="External"/><Relationship Id="rId4" Type="http://schemas.openxmlformats.org/officeDocument/2006/relationships/hyperlink" Target="https://vk.com/away.php?to=https%3A%2F%2Fphonoteka.org%2Fuploads%2Fposts%2F2021-05%2F1622273974_9-phonoteka_org-p-sfinks-yegipet-art-mifologiya-krasivo-10.jpg&amp;post=-208749136_152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2023-01-31T08:14:00Z</dcterms:created>
  <dcterms:modified xsi:type="dcterms:W3CDTF">2023-01-31T08:18:00Z</dcterms:modified>
</cp:coreProperties>
</file>