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3533A2" w:rsidRDefault="003533A2">
      <w:pPr>
        <w:rPr>
          <w:rFonts w:ascii="Times New Roman" w:hAnsi="Times New Roman" w:cs="Times New Roman"/>
          <w:sz w:val="24"/>
          <w:szCs w:val="24"/>
        </w:rPr>
      </w:pPr>
      <w:r w:rsidRPr="003533A2">
        <w:rPr>
          <w:rFonts w:ascii="Times New Roman" w:hAnsi="Times New Roman" w:cs="Times New Roman"/>
          <w:sz w:val="24"/>
          <w:szCs w:val="24"/>
        </w:rPr>
        <w:t>Изобразительное искусство 3 класс</w:t>
      </w:r>
    </w:p>
    <w:p w:rsidR="003533A2" w:rsidRPr="003533A2" w:rsidRDefault="003533A2">
      <w:pPr>
        <w:rPr>
          <w:rFonts w:ascii="Times New Roman" w:hAnsi="Times New Roman" w:cs="Times New Roman"/>
          <w:sz w:val="24"/>
          <w:szCs w:val="24"/>
        </w:rPr>
      </w:pPr>
      <w:r w:rsidRPr="003533A2">
        <w:rPr>
          <w:rFonts w:ascii="Times New Roman" w:hAnsi="Times New Roman" w:cs="Times New Roman"/>
          <w:sz w:val="24"/>
          <w:szCs w:val="24"/>
        </w:rPr>
        <w:t>Тема урока: «</w:t>
      </w:r>
      <w:r w:rsidRPr="003533A2">
        <w:rPr>
          <w:rFonts w:ascii="Times New Roman" w:hAnsi="Times New Roman" w:cs="Times New Roman"/>
          <w:b/>
          <w:sz w:val="24"/>
          <w:szCs w:val="24"/>
        </w:rPr>
        <w:t xml:space="preserve">Тематическое изображение. </w:t>
      </w:r>
      <w:r w:rsidRPr="003533A2">
        <w:rPr>
          <w:rFonts w:ascii="Times New Roman" w:hAnsi="Times New Roman" w:cs="Times New Roman"/>
          <w:sz w:val="24"/>
          <w:szCs w:val="24"/>
        </w:rPr>
        <w:t>Проект «12 месяцев»</w:t>
      </w:r>
    </w:p>
    <w:p w:rsidR="003533A2" w:rsidRDefault="003533A2">
      <w:pP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533A2"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  <w:t>Цель: </w:t>
      </w:r>
      <w:r w:rsidRPr="003533A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развивать умение работать над цветовой гармонией с помощью цветового круга.</w:t>
      </w:r>
    </w:p>
    <w:p w:rsidR="003533A2" w:rsidRPr="003533A2" w:rsidRDefault="00353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Домашнее задание. Просмотреть иллюстрации к сказке «12 месяцев» Выполнить практическую работу «Зарисовки к сказке»</w:t>
      </w:r>
    </w:p>
    <w:p w:rsidR="003533A2" w:rsidRDefault="00353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материал</w:t>
      </w:r>
    </w:p>
    <w:p w:rsidR="003533A2" w:rsidRPr="003533A2" w:rsidRDefault="003533A2">
      <w:pP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533A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Какие сочетания цветов напоминают тебе цвета зимы, весны, осени?</w:t>
      </w:r>
    </w:p>
    <w:p w:rsidR="003533A2" w:rsidRDefault="003533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91100" cy="3733800"/>
            <wp:effectExtent l="19050" t="0" r="0" b="0"/>
            <wp:docPr id="4" name="Рисунок 4" descr="https://resh.edu.ru/uploads/lesson_extract/4990/20200312160913/OEBPS/objects/c_izoi_4_8_1/d47ec392-ecab-41ab-a4ea-abf4bf4620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4990/20200312160913/OEBPS/objects/c_izoi_4_8_1/d47ec392-ecab-41ab-a4ea-abf4bf4620d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b/>
          <w:bCs/>
          <w:color w:val="1D1D1B"/>
        </w:rPr>
        <w:t>Цветовой круг</w:t>
      </w:r>
      <w:r w:rsidRPr="003533A2">
        <w:rPr>
          <w:color w:val="1D1D1B"/>
        </w:rPr>
        <w:t> — это схема, показывающая, как связаны между собой цвета видимого спектра. Таких схем в теории цвета существует множество.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noProof/>
          <w:color w:val="1D1D1B"/>
        </w:rPr>
        <w:drawing>
          <wp:inline distT="0" distB="0" distL="0" distR="0">
            <wp:extent cx="1995237" cy="571500"/>
            <wp:effectExtent l="19050" t="0" r="5013" b="0"/>
            <wp:docPr id="7" name="Рисунок 7" descr="https://resh.edu.ru/uploads/lesson_extract/4990/20200312160913/OEBPS/objects/c_izoi_4_8_1/a7625fc2-a2ce-432b-b003-bd5e51eed7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990/20200312160913/OEBPS/objects/c_izoi_4_8_1/a7625fc2-a2ce-432b-b003-bd5e51eed7a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37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color w:val="1D1D1B"/>
        </w:rPr>
        <w:t>Главные, основные, цвета на цветовом круге: красный, желтый, синий. На то они и основные, что составляют основу цветового круга. Имея в руках краски только этих цветов плюс белый и черный, опытный художник создаст все остальные цвета.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b/>
          <w:bCs/>
          <w:color w:val="1D1D1B"/>
        </w:rPr>
        <w:t>Составные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noProof/>
          <w:color w:val="1D1D1B"/>
        </w:rPr>
        <w:drawing>
          <wp:inline distT="0" distB="0" distL="0" distR="0">
            <wp:extent cx="2304303" cy="590550"/>
            <wp:effectExtent l="19050" t="0" r="747" b="0"/>
            <wp:docPr id="8" name="Рисунок 8" descr="https://resh.edu.ru/uploads/lesson_extract/4990/20200312160913/OEBPS/objects/c_izoi_4_8_1/b085a424-db24-4bae-9aca-cb59c98427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990/20200312160913/OEBPS/objects/c_izoi_4_8_1/b085a424-db24-4bae-9aca-cb59c98427d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03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color w:val="1D1D1B"/>
        </w:rPr>
        <w:lastRenderedPageBreak/>
        <w:t xml:space="preserve">Зеленый, фиолетовый, оранжевый. Получаются путем смешивания трех основных цветов: красного, желтого и синего. Например, при смешении </w:t>
      </w:r>
      <w:proofErr w:type="gramStart"/>
      <w:r w:rsidRPr="003533A2">
        <w:rPr>
          <w:color w:val="1D1D1B"/>
        </w:rPr>
        <w:t>желтого</w:t>
      </w:r>
      <w:proofErr w:type="gramEnd"/>
      <w:r w:rsidRPr="003533A2">
        <w:rPr>
          <w:color w:val="1D1D1B"/>
        </w:rPr>
        <w:t xml:space="preserve"> и синего - получается зеленый. Составных цветов всего три: оранжевый, зеленый и фиолетовый.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b/>
          <w:bCs/>
          <w:color w:val="1D1D1B"/>
        </w:rPr>
        <w:t>Теплые цвета.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color w:val="1D1D1B"/>
        </w:rPr>
        <w:t>Эти цвета напоминают солнце, огонь, жару.</w:t>
      </w:r>
      <w:r w:rsidRPr="003533A2">
        <w:rPr>
          <w:color w:val="1D1D1B"/>
        </w:rPr>
        <w:br/>
        <w:t>Если к любому выбранному цвету добавить теплый цвет - он будет теплым.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b/>
          <w:bCs/>
          <w:color w:val="1D1D1B"/>
        </w:rPr>
        <w:t>Холодные цвета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color w:val="1D1D1B"/>
        </w:rPr>
        <w:t>(Цвета льда). А эти цвета – цвета зимы, луны, сумерек, мороза. Если к любому из выбранных нами цветов добавить цвет льда - он будет холодным.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b/>
          <w:bCs/>
          <w:color w:val="1D1D1B"/>
        </w:rPr>
        <w:t>Контрастные цвета</w:t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noProof/>
          <w:color w:val="1D1D1B"/>
        </w:rPr>
        <w:drawing>
          <wp:inline distT="0" distB="0" distL="0" distR="0">
            <wp:extent cx="1538043" cy="676275"/>
            <wp:effectExtent l="19050" t="0" r="5007" b="0"/>
            <wp:docPr id="9" name="Рисунок 9" descr="https://resh.edu.ru/uploads/lesson_extract/4990/20200312160913/OEBPS/objects/c_izoi_4_8_1/af0e2841-2951-4bee-bd1e-ef600c41b9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990/20200312160913/OEBPS/objects/c_izoi_4_8_1/af0e2841-2951-4bee-bd1e-ef600c41b9f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43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color w:val="1D1D1B"/>
        </w:rPr>
        <w:t>Цвета, расположенные в цветовом круге напротив друг друга, т.е. отстоящие на 180 градусов, являются контрастными.</w:t>
      </w:r>
    </w:p>
    <w:p w:rsid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 w:rsidRPr="003533A2">
        <w:rPr>
          <w:color w:val="1D1D1B"/>
        </w:rPr>
        <w:t>Они взаимно подчеркивают яркость друг друга, усиливают ее. Подобные пары цветов очень часто использовались в одежде скоморохов, эти сочетания максимально броски и навязчивы.</w:t>
      </w:r>
    </w:p>
    <w:p w:rsidR="003A418D" w:rsidRDefault="003A418D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>
        <w:rPr>
          <w:color w:val="1D1D1B"/>
        </w:rPr>
        <w:t>СКАЗКА «12 месяцев»</w:t>
      </w:r>
    </w:p>
    <w:p w:rsidR="003A418D" w:rsidRDefault="003A418D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>
        <w:rPr>
          <w:noProof/>
        </w:rPr>
        <w:drawing>
          <wp:inline distT="0" distB="0" distL="0" distR="0">
            <wp:extent cx="5238750" cy="3500384"/>
            <wp:effectExtent l="19050" t="0" r="0" b="0"/>
            <wp:docPr id="1" name="Рисунок 1" descr="https://www.maam.ru/upload/blogs/detsad-121792-1531294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21792-1531294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47" t="8914" r="3975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A2" w:rsidRPr="003533A2" w:rsidRDefault="003533A2" w:rsidP="003533A2">
      <w:pPr>
        <w:pStyle w:val="a5"/>
        <w:shd w:val="clear" w:color="auto" w:fill="FFFFFF"/>
        <w:spacing w:after="300" w:afterAutospacing="0"/>
        <w:rPr>
          <w:color w:val="1D1D1B"/>
        </w:rPr>
      </w:pPr>
      <w:r>
        <w:rPr>
          <w:noProof/>
        </w:rPr>
        <w:lastRenderedPageBreak/>
        <w:drawing>
          <wp:inline distT="0" distB="0" distL="0" distR="0">
            <wp:extent cx="5940425" cy="8676897"/>
            <wp:effectExtent l="19050" t="0" r="3175" b="0"/>
            <wp:docPr id="19" name="Рисунок 19" descr="https://i.pinimg.com/originals/03/90/ed/0390eda9b907cde27ec85709bf2fe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03/90/ed/0390eda9b907cde27ec85709bf2fe2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A2" w:rsidRPr="003533A2" w:rsidRDefault="003533A2">
      <w:pPr>
        <w:rPr>
          <w:rFonts w:ascii="Times New Roman" w:hAnsi="Times New Roman" w:cs="Times New Roman"/>
          <w:sz w:val="24"/>
          <w:szCs w:val="24"/>
        </w:rPr>
      </w:pPr>
    </w:p>
    <w:sectPr w:rsidR="003533A2" w:rsidRPr="003533A2" w:rsidSect="0054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A2"/>
    <w:rsid w:val="00062108"/>
    <w:rsid w:val="003533A2"/>
    <w:rsid w:val="003A418D"/>
    <w:rsid w:val="00541C3E"/>
    <w:rsid w:val="009A56BA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240</Words>
  <Characters>1368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2023-01-28T22:02:00Z</dcterms:created>
  <dcterms:modified xsi:type="dcterms:W3CDTF">2023-01-28T22:16:00Z</dcterms:modified>
</cp:coreProperties>
</file>