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73" w:rsidRPr="00EC5828" w:rsidRDefault="00C04A73">
      <w:pPr>
        <w:rPr>
          <w:rFonts w:ascii="Times New Roman" w:hAnsi="Times New Roman" w:cs="Times New Roman"/>
          <w:b/>
          <w:sz w:val="26"/>
          <w:szCs w:val="26"/>
        </w:rPr>
      </w:pPr>
      <w:r w:rsidRPr="00EC5828">
        <w:rPr>
          <w:rFonts w:ascii="Times New Roman" w:hAnsi="Times New Roman" w:cs="Times New Roman"/>
          <w:b/>
          <w:sz w:val="26"/>
          <w:szCs w:val="26"/>
        </w:rPr>
        <w:t>МУЗЫКА 5 класс</w:t>
      </w:r>
    </w:p>
    <w:p w:rsidR="00C04A73" w:rsidRPr="00EC5828" w:rsidRDefault="00C04A73" w:rsidP="007975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C5828">
        <w:rPr>
          <w:rFonts w:ascii="Times New Roman" w:hAnsi="Times New Roman" w:cs="Times New Roman"/>
          <w:b/>
          <w:sz w:val="26"/>
          <w:szCs w:val="26"/>
        </w:rPr>
        <w:t>Тема урока:</w:t>
      </w:r>
      <w:r w:rsidRPr="00EC5828">
        <w:rPr>
          <w:rFonts w:ascii="Times New Roman" w:hAnsi="Times New Roman" w:cs="Times New Roman"/>
          <w:sz w:val="26"/>
          <w:szCs w:val="26"/>
        </w:rPr>
        <w:t xml:space="preserve"> </w:t>
      </w:r>
      <w:r w:rsidRPr="00EC5828">
        <w:rPr>
          <w:rFonts w:ascii="Times New Roman" w:hAnsi="Times New Roman" w:cs="Times New Roman"/>
          <w:b/>
          <w:sz w:val="26"/>
          <w:szCs w:val="26"/>
        </w:rPr>
        <w:t>«Портрет   в музыке и изобразительном искусстве».</w:t>
      </w:r>
    </w:p>
    <w:p w:rsidR="00797575" w:rsidRPr="00EC5828" w:rsidRDefault="00797575" w:rsidP="0079757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97575" w:rsidRPr="00EC5828" w:rsidRDefault="00797575" w:rsidP="005D1D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5828">
        <w:rPr>
          <w:rFonts w:ascii="Times New Roman" w:hAnsi="Times New Roman" w:cs="Times New Roman"/>
          <w:b/>
          <w:sz w:val="26"/>
          <w:szCs w:val="26"/>
        </w:rPr>
        <w:t>Цель урока:</w:t>
      </w:r>
      <w:r w:rsidRPr="00EC5828">
        <w:rPr>
          <w:rFonts w:ascii="Times New Roman" w:hAnsi="Times New Roman" w:cs="Times New Roman"/>
          <w:sz w:val="26"/>
          <w:szCs w:val="26"/>
        </w:rPr>
        <w:t xml:space="preserve"> </w:t>
      </w:r>
      <w:r w:rsidR="005D1D9E" w:rsidRPr="00EC5828">
        <w:rPr>
          <w:b/>
          <w:bCs/>
          <w:sz w:val="26"/>
          <w:szCs w:val="26"/>
        </w:rPr>
        <w:t xml:space="preserve"> </w:t>
      </w:r>
      <w:r w:rsidRPr="00EC5828">
        <w:rPr>
          <w:rFonts w:ascii="Times New Roman" w:hAnsi="Times New Roman" w:cs="Times New Roman"/>
          <w:sz w:val="26"/>
          <w:szCs w:val="26"/>
        </w:rPr>
        <w:t xml:space="preserve">способствовать формированию у </w:t>
      </w:r>
      <w:proofErr w:type="gramStart"/>
      <w:r w:rsidRPr="00EC582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EC5828">
        <w:rPr>
          <w:rFonts w:ascii="Times New Roman" w:hAnsi="Times New Roman" w:cs="Times New Roman"/>
          <w:sz w:val="26"/>
          <w:szCs w:val="26"/>
        </w:rPr>
        <w:t xml:space="preserve"> интереса к классическому искусству.</w:t>
      </w:r>
    </w:p>
    <w:p w:rsidR="005D1D9E" w:rsidRPr="00EC5828" w:rsidRDefault="005D1D9E" w:rsidP="005D1D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97575" w:rsidRPr="00EC5828" w:rsidRDefault="00797575" w:rsidP="005D1D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5828">
        <w:rPr>
          <w:rFonts w:ascii="Times New Roman" w:hAnsi="Times New Roman" w:cs="Times New Roman"/>
          <w:b/>
          <w:bCs/>
          <w:sz w:val="26"/>
          <w:szCs w:val="26"/>
        </w:rPr>
        <w:t>Задачи</w:t>
      </w:r>
      <w:r w:rsidRPr="00EC5828">
        <w:rPr>
          <w:rFonts w:ascii="Times New Roman" w:hAnsi="Times New Roman" w:cs="Times New Roman"/>
          <w:sz w:val="26"/>
          <w:szCs w:val="26"/>
        </w:rPr>
        <w:t>:</w:t>
      </w:r>
      <w:r w:rsidR="005D1D9E" w:rsidRPr="00EC5828">
        <w:rPr>
          <w:rFonts w:ascii="Times New Roman" w:hAnsi="Times New Roman" w:cs="Times New Roman"/>
          <w:sz w:val="26"/>
          <w:szCs w:val="26"/>
        </w:rPr>
        <w:t xml:space="preserve"> </w:t>
      </w:r>
      <w:r w:rsidRPr="00EC5828">
        <w:rPr>
          <w:rFonts w:ascii="Times New Roman" w:hAnsi="Times New Roman" w:cs="Times New Roman"/>
          <w:sz w:val="26"/>
          <w:szCs w:val="26"/>
        </w:rPr>
        <w:t>освоить и уметь объяснять понятия «вокализ», «портрет», «каприс», «чакона»;</w:t>
      </w:r>
      <w:r w:rsidR="005D1D9E" w:rsidRPr="00EC5828">
        <w:rPr>
          <w:rFonts w:ascii="Times New Roman" w:hAnsi="Times New Roman" w:cs="Times New Roman"/>
          <w:sz w:val="26"/>
          <w:szCs w:val="26"/>
        </w:rPr>
        <w:t xml:space="preserve">  </w:t>
      </w:r>
      <w:r w:rsidRPr="00EC5828">
        <w:rPr>
          <w:rFonts w:ascii="Times New Roman" w:hAnsi="Times New Roman" w:cs="Times New Roman"/>
          <w:sz w:val="26"/>
          <w:szCs w:val="26"/>
        </w:rPr>
        <w:t>расширить запас музыкальных впечатлений;</w:t>
      </w:r>
      <w:r w:rsidR="005D1D9E" w:rsidRPr="00EC5828">
        <w:rPr>
          <w:rFonts w:ascii="Times New Roman" w:hAnsi="Times New Roman" w:cs="Times New Roman"/>
          <w:sz w:val="26"/>
          <w:szCs w:val="26"/>
        </w:rPr>
        <w:t xml:space="preserve"> </w:t>
      </w:r>
      <w:r w:rsidRPr="00EC5828">
        <w:rPr>
          <w:rFonts w:ascii="Times New Roman" w:hAnsi="Times New Roman" w:cs="Times New Roman"/>
          <w:sz w:val="26"/>
          <w:szCs w:val="26"/>
        </w:rPr>
        <w:t>воспитание эмоциональной отзывчивости на произведения музыкального и изобразительного искусства</w:t>
      </w:r>
      <w:r w:rsidR="005D1D9E" w:rsidRPr="00EC5828">
        <w:rPr>
          <w:rFonts w:ascii="Times New Roman" w:hAnsi="Times New Roman" w:cs="Times New Roman"/>
          <w:sz w:val="26"/>
          <w:szCs w:val="26"/>
        </w:rPr>
        <w:t>.</w:t>
      </w:r>
    </w:p>
    <w:p w:rsidR="00797575" w:rsidRPr="00EC5828" w:rsidRDefault="00797575" w:rsidP="0079757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1172A" w:rsidRDefault="005D1D9E" w:rsidP="007975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5828">
        <w:rPr>
          <w:rFonts w:ascii="Times New Roman" w:hAnsi="Times New Roman" w:cs="Times New Roman"/>
          <w:b/>
          <w:sz w:val="26"/>
          <w:szCs w:val="26"/>
        </w:rPr>
        <w:t>Задание:</w:t>
      </w:r>
      <w:r w:rsidRPr="00EC5828">
        <w:rPr>
          <w:rFonts w:ascii="Times New Roman" w:hAnsi="Times New Roman" w:cs="Times New Roman"/>
          <w:sz w:val="26"/>
          <w:szCs w:val="26"/>
        </w:rPr>
        <w:t xml:space="preserve"> Просмотр видео-урока по ссылке </w:t>
      </w:r>
      <w:r w:rsidR="00C04A73" w:rsidRPr="00EC5828">
        <w:rPr>
          <w:rFonts w:ascii="Times New Roman" w:hAnsi="Times New Roman" w:cs="Times New Roman"/>
          <w:color w:val="0000FF"/>
          <w:sz w:val="26"/>
          <w:szCs w:val="26"/>
        </w:rPr>
        <w:t>https://youtu.be/6CRlMY6os7Y</w:t>
      </w:r>
      <w:r w:rsidR="00EC5828">
        <w:rPr>
          <w:rFonts w:ascii="Times New Roman" w:hAnsi="Times New Roman" w:cs="Times New Roman"/>
          <w:sz w:val="26"/>
          <w:szCs w:val="26"/>
        </w:rPr>
        <w:t>, прочитать конспект.</w:t>
      </w:r>
    </w:p>
    <w:p w:rsidR="00EC5828" w:rsidRPr="00EC5828" w:rsidRDefault="00EC5828" w:rsidP="0079757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C5828" w:rsidRPr="00EC5828" w:rsidRDefault="00EC5828" w:rsidP="00EC58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828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Домашнее задание:</w:t>
      </w:r>
      <w:r w:rsidRPr="00EC5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4A7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Най</w:t>
      </w:r>
      <w:r w:rsidRPr="00EC5828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04A73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Интернете информацию о знаменитых итальянских скрипичных мастерах Амати, Страдивари, Гварнери</w:t>
      </w:r>
      <w:r w:rsidRPr="00EC5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EC5828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eastAsia="ru-RU"/>
        </w:rPr>
        <w:t>на выбор</w:t>
      </w:r>
      <w:r w:rsidRPr="00EC582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C04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подготов</w:t>
      </w:r>
      <w:r w:rsidRPr="00EC5828"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Pr="00C04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сообщение.</w:t>
      </w:r>
    </w:p>
    <w:p w:rsidR="00EC5828" w:rsidRPr="00EC5828" w:rsidRDefault="00EC5828" w:rsidP="00AF0F3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4A73" w:rsidRPr="00EC5828" w:rsidRDefault="00AF0F30" w:rsidP="00AF0F3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5828">
        <w:rPr>
          <w:rFonts w:ascii="Times New Roman" w:hAnsi="Times New Roman" w:cs="Times New Roman"/>
          <w:b/>
          <w:sz w:val="26"/>
          <w:szCs w:val="26"/>
        </w:rPr>
        <w:t>Ход урока</w:t>
      </w:r>
    </w:p>
    <w:p w:rsidR="00C04A73" w:rsidRPr="00C04A73" w:rsidRDefault="00C04A73" w:rsidP="00AF0F3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04A7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Звуки скрипки так дивно звучали...</w:t>
      </w:r>
    </w:p>
    <w:p w:rsidR="00C04A73" w:rsidRPr="00C04A73" w:rsidRDefault="00C04A73" w:rsidP="00AF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A73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Часто художники и скульпторы в своих произведениях изображают музыкантов и музыкальные инструменты, например скрипку. Известны портреты скрипач</w:t>
      </w:r>
      <w:r w:rsidR="00AF0F30" w:rsidRPr="00EC5828">
        <w:rPr>
          <w:rFonts w:ascii="Times New Roman" w:eastAsia="Times New Roman" w:hAnsi="Times New Roman" w:cs="Times New Roman"/>
          <w:sz w:val="26"/>
          <w:szCs w:val="26"/>
          <w:lang w:eastAsia="ru-RU"/>
        </w:rPr>
        <w:t>ей, жанровые сценки с музыканта</w:t>
      </w:r>
      <w:r w:rsidRPr="00C04A73">
        <w:rPr>
          <w:rFonts w:ascii="Times New Roman" w:eastAsia="Times New Roman" w:hAnsi="Times New Roman" w:cs="Times New Roman"/>
          <w:sz w:val="26"/>
          <w:szCs w:val="26"/>
          <w:lang w:eastAsia="ru-RU"/>
        </w:rPr>
        <w:t>ми-скрипачами, натюрморты со скрипкой.</w:t>
      </w:r>
    </w:p>
    <w:p w:rsidR="00C04A73" w:rsidRPr="00EC5828" w:rsidRDefault="00C04A73" w:rsidP="00AF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Звучание скрипки очень выразительно. Её голос часто сравнивают с </w:t>
      </w:r>
      <w:proofErr w:type="gramStart"/>
      <w:r w:rsidRPr="00C04A73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человеческим</w:t>
      </w:r>
      <w:proofErr w:type="gramEnd"/>
      <w:r w:rsidRPr="00C04A73">
        <w:rPr>
          <w:rFonts w:ascii="Times New Roman" w:eastAsia="Times New Roman" w:hAnsi="Times New Roman" w:cs="Times New Roman"/>
          <w:sz w:val="26"/>
          <w:szCs w:val="26"/>
          <w:lang w:eastAsia="ru-RU"/>
        </w:rPr>
        <w:t>. Скрипка может петь, плакать, говорить...</w:t>
      </w:r>
    </w:p>
    <w:p w:rsidR="00AF0F30" w:rsidRPr="00C04A73" w:rsidRDefault="00AF0F30" w:rsidP="00AF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4A73" w:rsidRPr="00C04A73" w:rsidRDefault="00C04A73" w:rsidP="00AF0F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82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085975" cy="2912342"/>
            <wp:effectExtent l="19050" t="0" r="9525" b="0"/>
            <wp:docPr id="10" name="Рисунок 4" descr="https://tepka.ru/muzyka_5/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epka.ru/muzyka_5/1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12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F30" w:rsidRPr="00EC5828" w:rsidRDefault="00AF0F30" w:rsidP="00AF0F30">
      <w:pPr>
        <w:spacing w:after="0" w:line="240" w:lineRule="auto"/>
        <w:ind w:left="2124" w:firstLine="8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828">
        <w:rPr>
          <w:rFonts w:ascii="Times New Roman" w:eastAsia="Times New Roman" w:hAnsi="Times New Roman" w:cs="Times New Roman"/>
          <w:sz w:val="26"/>
          <w:szCs w:val="26"/>
          <w:lang w:eastAsia="ru-RU"/>
        </w:rPr>
        <w:t>Звуки пели, дрожали так звонко,</w:t>
      </w:r>
    </w:p>
    <w:p w:rsidR="00AF0F30" w:rsidRPr="00EC5828" w:rsidRDefault="00AF0F30" w:rsidP="00AF0F30">
      <w:pPr>
        <w:spacing w:after="0" w:line="240" w:lineRule="auto"/>
        <w:ind w:left="2124" w:firstLine="8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82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Замирали и пели сначала...</w:t>
      </w:r>
    </w:p>
    <w:p w:rsidR="00AF0F30" w:rsidRPr="00EC5828" w:rsidRDefault="00C04A73" w:rsidP="00AF0F30">
      <w:pPr>
        <w:spacing w:after="0" w:line="240" w:lineRule="auto"/>
        <w:ind w:left="2124" w:firstLine="8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A73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AF0F30" w:rsidRPr="00EC5828">
        <w:rPr>
          <w:rFonts w:ascii="Times New Roman" w:eastAsia="Times New Roman" w:hAnsi="Times New Roman" w:cs="Times New Roman"/>
          <w:sz w:val="26"/>
          <w:szCs w:val="26"/>
          <w:lang w:eastAsia="ru-RU"/>
        </w:rPr>
        <w:t>вуки скрипки так дивно звучали,</w:t>
      </w:r>
    </w:p>
    <w:p w:rsidR="00C04A73" w:rsidRPr="00C04A73" w:rsidRDefault="00C04A73" w:rsidP="00AF0F30">
      <w:pPr>
        <w:spacing w:after="0" w:line="240" w:lineRule="auto"/>
        <w:ind w:left="2124" w:firstLine="8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A7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Разливаясь в безмолвии ночи...</w:t>
      </w:r>
    </w:p>
    <w:p w:rsidR="00C04A73" w:rsidRPr="00EC5828" w:rsidRDefault="00C04A73" w:rsidP="00AF0F3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A7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А. Толстой</w:t>
      </w:r>
    </w:p>
    <w:p w:rsidR="00AF0F30" w:rsidRPr="00C04A73" w:rsidRDefault="00AF0F30" w:rsidP="00AF0F3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0F30" w:rsidRPr="00EC5828" w:rsidRDefault="00AF0F30" w:rsidP="00AF0F30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82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соловей — то скрипка пела.</w:t>
      </w:r>
    </w:p>
    <w:p w:rsidR="00AF0F30" w:rsidRPr="00EC5828" w:rsidRDefault="00AF0F30" w:rsidP="00AF0F30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8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ж оборвалась струна,</w:t>
      </w:r>
    </w:p>
    <w:p w:rsidR="00AF0F30" w:rsidRPr="00EC5828" w:rsidRDefault="00AF0F30" w:rsidP="00AF0F30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828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Кругом рыдала и звенела,</w:t>
      </w:r>
    </w:p>
    <w:p w:rsidR="00C04A73" w:rsidRPr="00C04A73" w:rsidRDefault="00C04A73" w:rsidP="00AF0F30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A7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в вешней роще, тишина...</w:t>
      </w:r>
    </w:p>
    <w:p w:rsidR="00C04A73" w:rsidRPr="00C04A73" w:rsidRDefault="00C04A73" w:rsidP="00AF0F3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A73">
        <w:rPr>
          <w:rFonts w:ascii="Times New Roman" w:eastAsia="Times New Roman" w:hAnsi="Times New Roman" w:cs="Times New Roman"/>
          <w:sz w:val="26"/>
          <w:szCs w:val="26"/>
          <w:lang w:eastAsia="ru-RU"/>
        </w:rPr>
        <w:t>А. Блок</w:t>
      </w:r>
    </w:p>
    <w:p w:rsidR="00C04A73" w:rsidRPr="00EC5828" w:rsidRDefault="00C04A73" w:rsidP="00AF0F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82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857500" cy="2750754"/>
            <wp:effectExtent l="19050" t="0" r="0" b="0"/>
            <wp:docPr id="11" name="Рисунок 5" descr="https://tepka.ru/muzyka_5/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epka.ru/muzyka_5/1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50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F30" w:rsidRPr="00C04A73" w:rsidRDefault="00AF0F30" w:rsidP="00AF0F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4A73" w:rsidRPr="00C04A73" w:rsidRDefault="00C04A73" w:rsidP="00AF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Скрипка появилась в Европе в конце XV </w:t>
      </w:r>
      <w:proofErr w:type="gramStart"/>
      <w:r w:rsidRPr="00C04A7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C04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C04A73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</w:t>
      </w:r>
      <w:proofErr w:type="gramEnd"/>
      <w:r w:rsidRPr="00C04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была любимым инструментом бродячих музыкантов, увеселявших народ на гуляниях, ярмарках, свадьбах, в трактирах и кабачках. Как народный инструмент скрипка сохранилась до наших дней в Болгарии, Венгрии, Польше, Румынии.</w:t>
      </w:r>
    </w:p>
    <w:p w:rsidR="00C04A73" w:rsidRPr="00C04A73" w:rsidRDefault="00C04A73" w:rsidP="00AF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A73">
        <w:rPr>
          <w:rFonts w:ascii="Times New Roman" w:eastAsia="Times New Roman" w:hAnsi="Times New Roman" w:cs="Times New Roman"/>
          <w:sz w:val="26"/>
          <w:szCs w:val="26"/>
          <w:lang w:eastAsia="ru-RU"/>
        </w:rPr>
        <w:t>Звучала скрипка и в аристократических кругах — во дворцах, замках, в богатых домах, а также в церквах. При французском дворе были созданы ансамбли скрипачей, которые играли во время пробуждения и трапез короля и, конечно, исполняли танцевальную музыку на придворных балах.</w:t>
      </w:r>
    </w:p>
    <w:p w:rsidR="00AF0F30" w:rsidRPr="00C04A73" w:rsidRDefault="00AF0F30" w:rsidP="00AF0F3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4A73" w:rsidRPr="00EC5828" w:rsidRDefault="00C04A73" w:rsidP="00AF0F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82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876550" cy="2134215"/>
            <wp:effectExtent l="19050" t="0" r="0" b="0"/>
            <wp:docPr id="12" name="Рисунок 6" descr="https://tepka.ru/muzyka_5/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epka.ru/muzyka_5/1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3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575" w:rsidRPr="00EC5828" w:rsidRDefault="00797575" w:rsidP="00AF0F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575" w:rsidRPr="00EC5828" w:rsidRDefault="00797575" w:rsidP="00797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C582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Никколо</w:t>
      </w:r>
      <w:proofErr w:type="spellEnd"/>
      <w:r w:rsidRPr="00EC5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Паганини (1782—1840) — имя этого итальянского композитора и скрипача-виртуоза XIX </w:t>
      </w:r>
      <w:proofErr w:type="gramStart"/>
      <w:r w:rsidRPr="00EC582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EC5828">
        <w:rPr>
          <w:rFonts w:ascii="Times New Roman" w:eastAsia="Times New Roman" w:hAnsi="Times New Roman" w:cs="Times New Roman"/>
          <w:sz w:val="26"/>
          <w:szCs w:val="26"/>
          <w:lang w:eastAsia="ru-RU"/>
        </w:rPr>
        <w:t>. известно всему миру. Его мастерство игры на скрипке было настолько совершенно и неподражаемо, что ходили слухи, будто исполнять труднейшие пассажи своих произведений ему помогает нечистая сила. Не случайно одна из пьес Паганини получила название «Дьявольские трели».</w:t>
      </w:r>
    </w:p>
    <w:p w:rsidR="00797575" w:rsidRPr="00EC5828" w:rsidRDefault="00797575" w:rsidP="00797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8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Одним из самых известных сочинений Паганини стал Каприс № 24. </w:t>
      </w:r>
      <w:proofErr w:type="spellStart"/>
      <w:r w:rsidRPr="00EC5828">
        <w:rPr>
          <w:rFonts w:ascii="Times New Roman" w:eastAsia="Times New Roman" w:hAnsi="Times New Roman" w:cs="Times New Roman"/>
          <w:sz w:val="26"/>
          <w:szCs w:val="26"/>
          <w:lang w:eastAsia="ru-RU"/>
        </w:rPr>
        <w:t>Caprice</w:t>
      </w:r>
      <w:proofErr w:type="spellEnd"/>
      <w:r w:rsidRPr="00EC5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переводе с </w:t>
      </w:r>
      <w:proofErr w:type="gramStart"/>
      <w:r w:rsidRPr="00EC5828">
        <w:rPr>
          <w:rFonts w:ascii="Times New Roman" w:eastAsia="Times New Roman" w:hAnsi="Times New Roman" w:cs="Times New Roman"/>
          <w:sz w:val="26"/>
          <w:szCs w:val="26"/>
          <w:lang w:eastAsia="ru-RU"/>
        </w:rPr>
        <w:t>французского</w:t>
      </w:r>
      <w:proofErr w:type="gramEnd"/>
      <w:r w:rsidRPr="00EC5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прихоть, каприз. Его мелодию неоднократно повторяли в своих сочинениях как дань памяти скрипачу-виртуозу разные композиторы. Яркую, необычную личность Паганини отразили в своих произведениях художники и скульпторы. Музыкальный портрет Паганини создал С. Рахманинов, написав «Вариации на тему Паганини». На эту музыку в Большом театре в Москве был поставлен балет.</w:t>
      </w:r>
    </w:p>
    <w:p w:rsidR="00EC5828" w:rsidRPr="00EC5828" w:rsidRDefault="00EC5828" w:rsidP="005D1D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575" w:rsidRPr="00EC5828" w:rsidRDefault="00EC5828" w:rsidP="0079757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58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Подведение итогов</w:t>
      </w:r>
    </w:p>
    <w:p w:rsidR="00EC5828" w:rsidRDefault="00EC5828" w:rsidP="00EC5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82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Несмотря на то, что как говорят «в музыке всего семь нот», сочетание этих нот бесконечно. Музыка рисует портреты и пейзажи, вовлекает нас в сопереживание личной или общечеловеческой проблемы. Главное, научиться внимательно её слушать и попытаться понять, что именно хотят донести до нас композиторы и исполнители!</w:t>
      </w:r>
    </w:p>
    <w:p w:rsidR="00EC5828" w:rsidRDefault="00EC5828" w:rsidP="00EC5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5828" w:rsidRPr="00EC5828" w:rsidRDefault="00EC5828" w:rsidP="00EC5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5828" w:rsidRPr="00EC5828" w:rsidRDefault="00EC5828" w:rsidP="00EC5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8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Тезаурус</w:t>
      </w:r>
    </w:p>
    <w:p w:rsidR="00EC5828" w:rsidRPr="00EC5828" w:rsidRDefault="00EC5828" w:rsidP="00EC5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8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Диапазон</w:t>
      </w:r>
      <w:r w:rsidRPr="00EC5828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это объём звучания певческого голоса или музыкального инструмента между самым низким и самым высоким звуками.</w:t>
      </w:r>
    </w:p>
    <w:p w:rsidR="00EC5828" w:rsidRPr="00EC5828" w:rsidRDefault="00EC5828" w:rsidP="00EC5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8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Портрет </w:t>
      </w:r>
      <w:r w:rsidRPr="00EC5828">
        <w:rPr>
          <w:rFonts w:ascii="Times New Roman" w:eastAsia="Times New Roman" w:hAnsi="Times New Roman" w:cs="Times New Roman"/>
          <w:sz w:val="26"/>
          <w:szCs w:val="26"/>
          <w:lang w:eastAsia="ru-RU"/>
        </w:rPr>
        <w:t>– это произведение изобразительного искусства, содержащее изображение определённого человека или группы людей, а также художественное изображение, образ литературного героя.</w:t>
      </w:r>
    </w:p>
    <w:p w:rsidR="00EC5828" w:rsidRPr="00EC5828" w:rsidRDefault="00EC5828" w:rsidP="00EC5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8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Бард –</w:t>
      </w:r>
      <w:r w:rsidRPr="00EC5828">
        <w:rPr>
          <w:rFonts w:ascii="Times New Roman" w:eastAsia="Times New Roman" w:hAnsi="Times New Roman" w:cs="Times New Roman"/>
          <w:sz w:val="26"/>
          <w:szCs w:val="26"/>
          <w:lang w:eastAsia="ru-RU"/>
        </w:rPr>
        <w:t> автор-исполнитель собственных песен.</w:t>
      </w:r>
    </w:p>
    <w:p w:rsidR="00EC5828" w:rsidRPr="00EC5828" w:rsidRDefault="00EC5828" w:rsidP="00EC5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8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Аранжировка</w:t>
      </w:r>
      <w:r w:rsidRPr="00EC5828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это переложение музыкального произведения для исполнения на другом инструменте или другим составом инструментов или голосов.</w:t>
      </w:r>
    </w:p>
    <w:p w:rsidR="00C04A73" w:rsidRPr="00EC5828" w:rsidRDefault="00C04A73" w:rsidP="00AF0F3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C04A73" w:rsidRPr="00EC5828" w:rsidSect="00EC582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66F9"/>
    <w:multiLevelType w:val="multilevel"/>
    <w:tmpl w:val="7704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7C31B7"/>
    <w:multiLevelType w:val="multilevel"/>
    <w:tmpl w:val="D760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A34D67"/>
    <w:multiLevelType w:val="multilevel"/>
    <w:tmpl w:val="3B66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B3366A"/>
    <w:multiLevelType w:val="multilevel"/>
    <w:tmpl w:val="A144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C033D5"/>
    <w:multiLevelType w:val="multilevel"/>
    <w:tmpl w:val="5220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600DF3"/>
    <w:multiLevelType w:val="multilevel"/>
    <w:tmpl w:val="ACC2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A73"/>
    <w:rsid w:val="005D1D9E"/>
    <w:rsid w:val="0061172A"/>
    <w:rsid w:val="00797575"/>
    <w:rsid w:val="00AF0F30"/>
    <w:rsid w:val="00C04A73"/>
    <w:rsid w:val="00EC5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2A"/>
  </w:style>
  <w:style w:type="paragraph" w:styleId="1">
    <w:name w:val="heading 1"/>
    <w:basedOn w:val="a"/>
    <w:link w:val="10"/>
    <w:uiPriority w:val="9"/>
    <w:qFormat/>
    <w:rsid w:val="00C04A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04A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A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A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0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4A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2023-01-30T14:34:00Z</dcterms:created>
  <dcterms:modified xsi:type="dcterms:W3CDTF">2023-01-30T15:32:00Z</dcterms:modified>
</cp:coreProperties>
</file>