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FB0F56" w:rsidRDefault="00FB0F56">
      <w:pPr>
        <w:rPr>
          <w:rFonts w:ascii="Times New Roman" w:hAnsi="Times New Roman" w:cs="Times New Roman"/>
          <w:sz w:val="24"/>
          <w:szCs w:val="24"/>
        </w:rPr>
      </w:pPr>
      <w:r w:rsidRPr="00FB0F56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FB0F56" w:rsidRPr="00FB0F56" w:rsidRDefault="00FB0F56">
      <w:pPr>
        <w:rPr>
          <w:rFonts w:ascii="Times New Roman" w:hAnsi="Times New Roman" w:cs="Times New Roman"/>
          <w:sz w:val="24"/>
          <w:szCs w:val="24"/>
        </w:rPr>
      </w:pPr>
      <w:r w:rsidRPr="00FB0F56">
        <w:rPr>
          <w:rFonts w:ascii="Times New Roman" w:hAnsi="Times New Roman" w:cs="Times New Roman"/>
          <w:sz w:val="24"/>
          <w:szCs w:val="24"/>
        </w:rPr>
        <w:t>Тема урока: «</w:t>
      </w:r>
      <w:r w:rsidRPr="00FB0F56">
        <w:rPr>
          <w:rFonts w:ascii="Times New Roman" w:hAnsi="Times New Roman" w:cs="Times New Roman"/>
          <w:b/>
          <w:sz w:val="24"/>
          <w:szCs w:val="24"/>
        </w:rPr>
        <w:t xml:space="preserve">Величины и их измерения. </w:t>
      </w:r>
      <w:r w:rsidRPr="00FB0F56">
        <w:rPr>
          <w:rFonts w:ascii="Times New Roman" w:hAnsi="Times New Roman" w:cs="Times New Roman"/>
          <w:sz w:val="24"/>
          <w:szCs w:val="24"/>
        </w:rPr>
        <w:t>Меры длины: 1 см, 1 дм, 1 м. (1ч).</w:t>
      </w: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F56">
        <w:rPr>
          <w:rFonts w:ascii="Times New Roman" w:hAnsi="Times New Roman" w:cs="Times New Roman"/>
          <w:sz w:val="24"/>
          <w:szCs w:val="24"/>
        </w:rPr>
        <w:t>Решение примеров и задач с единицами измерения.</w:t>
      </w:r>
    </w:p>
    <w:p w:rsidR="00FB0F56" w:rsidRPr="00FB0F56" w:rsidRDefault="00FB0F56" w:rsidP="00F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 является создание условий для овладения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 величине – массе, единицах измерения массы, способах измерения величины.</w:t>
      </w:r>
    </w:p>
    <w:p w:rsidR="00FB0F56" w:rsidRPr="00FB0F56" w:rsidRDefault="00FB0F56" w:rsidP="00FB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Отсюда следуют задачи:</w:t>
      </w:r>
    </w:p>
    <w:p w:rsidR="00FB0F56" w:rsidRPr="00FB0F56" w:rsidRDefault="00FB0F56" w:rsidP="00FB0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между килограммом и граммом (1кг=1000г)</w:t>
      </w:r>
    </w:p>
    <w:p w:rsidR="00FB0F56" w:rsidRDefault="00FB0F56" w:rsidP="00FB0F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использованием изучаемых единиц массы.</w:t>
      </w:r>
    </w:p>
    <w:p w:rsidR="00B005A6" w:rsidRPr="00FB0F56" w:rsidRDefault="00B005A6" w:rsidP="00B005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задание: Изучить материалы к уроку. Выучить основные правила решения задач и уметь применять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на уроке. Выполнить задание по карточкам</w:t>
      </w:r>
    </w:p>
    <w:p w:rsidR="00FB0F56" w:rsidRDefault="00FB0F5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Решаем: Повторяем</w:t>
      </w:r>
    </w:p>
    <w:p w:rsidR="00FB0F56" w:rsidRDefault="00FB0F5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56+22=                12+10=                         38+5=     </w:t>
      </w:r>
    </w:p>
    <w:p w:rsidR="00FB0F56" w:rsidRDefault="00FB0F5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45-23=                  42+55=                         20+40=</w:t>
      </w:r>
    </w:p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</w:t>
      </w:r>
      <w:r w:rsidRPr="00FB0F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метрах и сантиметрах</w:t>
      </w:r>
    </w:p>
    <w:tbl>
      <w:tblPr>
        <w:tblW w:w="12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</w:tblGrid>
      <w:tr w:rsidR="00FB0F56" w:rsidRPr="00FB0F56" w:rsidTr="00FB0F56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56" w:rsidRPr="00FB0F56" w:rsidRDefault="00FB0F56" w:rsidP="00FB0F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см</w:t>
            </w:r>
          </w:p>
        </w:tc>
      </w:tr>
    </w:tbl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сантиметрах</w:t>
      </w:r>
    </w:p>
    <w:tbl>
      <w:tblPr>
        <w:tblW w:w="12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</w:tblGrid>
      <w:tr w:rsidR="00FB0F56" w:rsidRPr="00FB0F56" w:rsidTr="00FB0F56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56" w:rsidRPr="00FB0F56" w:rsidRDefault="00FB0F56" w:rsidP="00FB0F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 27 см</w:t>
            </w:r>
          </w:p>
        </w:tc>
      </w:tr>
    </w:tbl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дециметрах</w:t>
      </w:r>
    </w:p>
    <w:tbl>
      <w:tblPr>
        <w:tblW w:w="12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</w:tblGrid>
      <w:tr w:rsidR="00FB0F56" w:rsidRPr="00FB0F56" w:rsidTr="00FB0F56">
        <w:trPr>
          <w:tblCellSpacing w:w="0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56" w:rsidRPr="00FB0F56" w:rsidRDefault="00FB0F56" w:rsidP="00FB0F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 5 дм</w:t>
            </w:r>
          </w:p>
        </w:tc>
      </w:tr>
    </w:tbl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56" w:rsidRPr="00FB0F56" w:rsidRDefault="00FB0F56" w:rsidP="00FB0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метрах</w:t>
      </w:r>
    </w:p>
    <w:tbl>
      <w:tblPr>
        <w:tblW w:w="1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"/>
      </w:tblGrid>
      <w:tr w:rsidR="00FB0F56" w:rsidRPr="00FB0F56" w:rsidTr="00FB0F56">
        <w:trPr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56" w:rsidRPr="00FB0F56" w:rsidRDefault="00FB0F56" w:rsidP="00FB0F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 240 м</w:t>
            </w:r>
          </w:p>
        </w:tc>
      </w:tr>
      <w:tr w:rsidR="00FB0F56" w:rsidRPr="00FB0F56" w:rsidTr="00FB0F56">
        <w:trPr>
          <w:tblCellSpacing w:w="0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56" w:rsidRPr="00FB0F56" w:rsidRDefault="00FB0F56" w:rsidP="00FB0F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F56" w:rsidRDefault="00FB0F56" w:rsidP="00FB0F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Новый материал</w:t>
      </w:r>
    </w:p>
    <w:p w:rsidR="00FB0F56" w:rsidRDefault="00FB0F56" w:rsidP="00FB0F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8635" cy="3326845"/>
            <wp:effectExtent l="19050" t="0" r="5715" b="0"/>
            <wp:docPr id="1" name="Рисунок 1" descr="https://xn--76-6kcaisorj1a5b.xn--p1ai/thumb/2/5ILcNE04cSwJkBCcU05P1g/r/d/mery_velichin_400h3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6-6kcaisorj1a5b.xn--p1ai/thumb/2/5ILcNE04cSwJkBCcU05P1g/r/d/mery_velichin_400h350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33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56" w:rsidRDefault="00FB0F56" w:rsidP="00FB0F5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4675" cy="2466975"/>
            <wp:effectExtent l="19050" t="0" r="9525" b="0"/>
            <wp:docPr id="7" name="Рисунок 7" descr="https://www.ukazka.ru/img/g/uk74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kazka.ru/img/g/uk745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6" t="12107" r="70014" b="41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56" w:rsidRDefault="00342448">
      <w:r>
        <w:rPr>
          <w:noProof/>
          <w:lang w:eastAsia="ru-RU"/>
        </w:rPr>
        <w:drawing>
          <wp:inline distT="0" distB="0" distL="0" distR="0">
            <wp:extent cx="3998214" cy="3028950"/>
            <wp:effectExtent l="19050" t="0" r="228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14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48" w:rsidRDefault="009944D5">
      <w:r w:rsidRPr="009944D5">
        <w:rPr>
          <w:noProof/>
          <w:lang w:eastAsia="ru-RU"/>
        </w:rPr>
        <w:lastRenderedPageBreak/>
        <w:drawing>
          <wp:inline distT="0" distB="0" distL="0" distR="0">
            <wp:extent cx="3793495" cy="3248025"/>
            <wp:effectExtent l="1905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448" w:rsidRDefault="00342448">
      <w:r>
        <w:t>Давай решим</w:t>
      </w:r>
    </w:p>
    <w:tbl>
      <w:tblPr>
        <w:tblW w:w="74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4"/>
        <w:gridCol w:w="453"/>
        <w:gridCol w:w="3942"/>
      </w:tblGrid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40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>70 * 9</w:t>
            </w:r>
            <w:r>
              <w:rPr>
                <w:rFonts w:ascii="Times New Roman" w:hAnsi="Times New Roman"/>
                <w:b/>
                <w:sz w:val="28"/>
                <w:szCs w:val="400"/>
              </w:rPr>
              <w:t>=</w:t>
            </w:r>
          </w:p>
        </w:tc>
      </w:tr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40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>420</w:t>
            </w:r>
            <w:proofErr w:type="gramStart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:</w:t>
            </w:r>
            <w:proofErr w:type="gramEnd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6</w:t>
            </w:r>
            <w:r>
              <w:rPr>
                <w:rFonts w:ascii="Times New Roman" w:hAnsi="Times New Roman"/>
                <w:b/>
                <w:sz w:val="28"/>
                <w:szCs w:val="400"/>
              </w:rPr>
              <w:t>=</w:t>
            </w:r>
          </w:p>
        </w:tc>
      </w:tr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40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>60 * 3</w:t>
            </w:r>
            <w:r>
              <w:rPr>
                <w:rFonts w:ascii="Times New Roman" w:hAnsi="Times New Roman"/>
                <w:b/>
                <w:sz w:val="28"/>
                <w:szCs w:val="400"/>
              </w:rPr>
              <w:t>=</w:t>
            </w:r>
          </w:p>
        </w:tc>
      </w:tr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40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>480</w:t>
            </w:r>
            <w:proofErr w:type="gramStart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:</w:t>
            </w:r>
            <w:proofErr w:type="gramEnd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8</w:t>
            </w:r>
            <w:r>
              <w:rPr>
                <w:rFonts w:ascii="Times New Roman" w:hAnsi="Times New Roman"/>
                <w:b/>
                <w:sz w:val="28"/>
                <w:szCs w:val="400"/>
              </w:rPr>
              <w:t>=</w:t>
            </w:r>
          </w:p>
        </w:tc>
      </w:tr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40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>160</w:t>
            </w:r>
            <w:proofErr w:type="gramStart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:</w:t>
            </w:r>
            <w:proofErr w:type="gramEnd"/>
            <w:r w:rsidRPr="00C00F85">
              <w:rPr>
                <w:rFonts w:ascii="Times New Roman" w:eastAsia="Calibri" w:hAnsi="Times New Roman" w:cs="Times New Roman"/>
                <w:b/>
                <w:sz w:val="28"/>
                <w:szCs w:val="400"/>
              </w:rPr>
              <w:t xml:space="preserve"> 40</w:t>
            </w:r>
            <w:r>
              <w:rPr>
                <w:rFonts w:ascii="Times New Roman" w:hAnsi="Times New Roman"/>
                <w:b/>
                <w:sz w:val="28"/>
                <w:szCs w:val="400"/>
              </w:rPr>
              <w:t>=</w:t>
            </w:r>
          </w:p>
        </w:tc>
      </w:tr>
      <w:tr w:rsidR="00342448" w:rsidRPr="00EA2C1B" w:rsidTr="00342448">
        <w:trPr>
          <w:gridAfter w:val="1"/>
          <w:wAfter w:w="3942" w:type="dxa"/>
        </w:trPr>
        <w:tc>
          <w:tcPr>
            <w:tcW w:w="3497" w:type="dxa"/>
            <w:gridSpan w:val="2"/>
          </w:tcPr>
          <w:p w:rsidR="00342448" w:rsidRPr="00C00F85" w:rsidRDefault="00342448" w:rsidP="003424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360"/>
              </w:rPr>
            </w:pPr>
            <w:r w:rsidRPr="00C00F85">
              <w:rPr>
                <w:rFonts w:ascii="Times New Roman" w:eastAsia="Calibri" w:hAnsi="Times New Roman" w:cs="Times New Roman"/>
                <w:b/>
                <w:sz w:val="28"/>
                <w:szCs w:val="360"/>
              </w:rPr>
              <w:t>300м * 10</w:t>
            </w:r>
            <w:r>
              <w:rPr>
                <w:rFonts w:ascii="Times New Roman" w:hAnsi="Times New Roman"/>
                <w:b/>
                <w:sz w:val="28"/>
                <w:szCs w:val="360"/>
              </w:rPr>
              <w:t>=</w:t>
            </w:r>
          </w:p>
        </w:tc>
      </w:tr>
      <w:tr w:rsidR="00342448" w:rsidRPr="0047482D" w:rsidTr="00342448">
        <w:tc>
          <w:tcPr>
            <w:tcW w:w="3044" w:type="dxa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Выполни действия: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56 см 2 мм + 3 дм 4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 xml:space="preserve">4 км 25м – 510 м 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 м 4 дм – 25 дм 7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Выполни действия: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56 см 2 мм + 3 дм 4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 xml:space="preserve">4 км 25м – 510 м 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 м 4 дм – 25 дм 7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448" w:rsidRPr="0047482D" w:rsidTr="00342448">
        <w:tc>
          <w:tcPr>
            <w:tcW w:w="3044" w:type="dxa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Выполни действия: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56 см 2 мм + 3 дм 4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 xml:space="preserve">4 км 25м – 510 м 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 м 4 дм – 25 дм 7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Выполни действия: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56 см 2 мм + 3 дм 4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 xml:space="preserve">4 км 25м – 510 м 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82D">
              <w:rPr>
                <w:rFonts w:ascii="Times New Roman" w:hAnsi="Times New Roman"/>
                <w:sz w:val="28"/>
                <w:szCs w:val="28"/>
              </w:rPr>
              <w:t>5 м 4 дм – 25 дм 7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448" w:rsidRPr="0047482D" w:rsidTr="00342448">
        <w:tc>
          <w:tcPr>
            <w:tcW w:w="3044" w:type="dxa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Сравни:</w:t>
            </w: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210" style="position:absolute;margin-left:54pt;margin-top:.8pt;width:14.25pt;height:12.75pt;z-index:251660288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 xml:space="preserve"> 4 м 8 см      5дм 2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1" style="position:absolute;margin-left:59.25pt;margin-top:.85pt;width:14.25pt;height:12.75pt;z-index:251661312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5 км 30 м       5300 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2" style="position:absolute;margin-left:66pt;margin-top:2.4pt;width:14.25pt;height:12.75pt;z-index:251662336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6 дм 50 мм      65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3" style="position:absolute;margin-left:59.25pt;margin-top:1.65pt;width:14.25pt;height:12.75pt;z-index:251663360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9 м 46 см        94 дм 6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4" style="position:absolute;margin-left:54pt;margin-top:1pt;width:14.25pt;height:12.75pt;z-index:251664384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1800 мм        1 м 8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5" style="position:absolute;margin-left:59.25pt;margin-top:.3pt;width:14.25pt;height:12.75pt;z-index:251665408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 xml:space="preserve">1 м 35 см       1350 мм 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Сравни:</w:t>
            </w: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216" style="position:absolute;margin-left:54pt;margin-top:.8pt;width:14.25pt;height:12.75pt;z-index:251666432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 xml:space="preserve"> 4 м 8 см      5дм 2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7" style="position:absolute;margin-left:59.25pt;margin-top:.85pt;width:14.25pt;height:12.75pt;z-index:251667456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5 км 30 м       5300 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8" style="position:absolute;margin-left:66pt;margin-top:2.4pt;width:14.25pt;height:12.75pt;z-index:251668480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6 дм 50 мм      65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19" style="position:absolute;margin-left:59.25pt;margin-top:1.65pt;width:14.25pt;height:12.75pt;z-index:251669504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9 м 46 см        94 дм 6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0" style="position:absolute;margin-left:54pt;margin-top:1pt;width:14.25pt;height:12.75pt;z-index:251670528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1800 мм        1 м 8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1" style="position:absolute;margin-left:59.25pt;margin-top:.3pt;width:14.25pt;height:12.75pt;z-index:251671552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 м 35 см       1350 мм</w:t>
            </w:r>
          </w:p>
        </w:tc>
      </w:tr>
      <w:tr w:rsidR="00342448" w:rsidRPr="0047482D" w:rsidTr="00342448">
        <w:tc>
          <w:tcPr>
            <w:tcW w:w="3044" w:type="dxa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Сравни:</w:t>
            </w: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2" style="position:absolute;margin-left:54pt;margin-top:.8pt;width:14.25pt;height:12.75pt;z-index:251672576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 xml:space="preserve"> 4 м 8 см      5дм 2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3" style="position:absolute;margin-left:59.25pt;margin-top:.85pt;width:14.25pt;height:12.75pt;z-index:251673600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5 км 30 м       5300 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4" style="position:absolute;margin-left:66pt;margin-top:2.4pt;width:14.25pt;height:12.75pt;z-index:251674624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6 дм 50 мм      65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5" style="position:absolute;margin-left:59.25pt;margin-top:1.65pt;width:14.25pt;height:12.75pt;z-index:251675648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9 м 46 см        94 дм 6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6" style="position:absolute;margin-left:54pt;margin-top:1pt;width:14.25pt;height:12.75pt;z-index:251676672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1800 мм        1 м 8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7" style="position:absolute;margin-left:59.25pt;margin-top:.3pt;width:14.25pt;height:12.75pt;z-index:251677696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 м 35 см       1350 мм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82D">
              <w:rPr>
                <w:rFonts w:ascii="Times New Roman" w:hAnsi="Times New Roman"/>
                <w:b/>
                <w:sz w:val="28"/>
                <w:szCs w:val="28"/>
              </w:rPr>
              <w:t>Сравни:</w:t>
            </w: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8" style="position:absolute;margin-left:54pt;margin-top:.8pt;width:14.25pt;height:12.75pt;z-index:251678720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 xml:space="preserve"> 4 м 8 см      5дм 2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29" style="position:absolute;margin-left:59.25pt;margin-top:.85pt;width:14.25pt;height:12.75pt;z-index:251679744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5 км 30 м       5300 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30" style="position:absolute;margin-left:66pt;margin-top:2.4pt;width:14.25pt;height:12.75pt;z-index:251680768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6 дм 50 мм      65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31" style="position:absolute;margin-left:59.25pt;margin-top:1.65pt;width:14.25pt;height:12.75pt;z-index:251681792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9 м 46 см        94 дм 6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32" style="position:absolute;margin-left:54pt;margin-top:1pt;width:14.25pt;height:12.75pt;z-index:251682816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1800 мм        1 м 8 см</w:t>
            </w:r>
          </w:p>
          <w:p w:rsidR="00342448" w:rsidRPr="0047482D" w:rsidRDefault="00342448" w:rsidP="00094D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448" w:rsidRPr="0047482D" w:rsidRDefault="006B2F97" w:rsidP="00094D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2F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33" style="position:absolute;margin-left:59.25pt;margin-top:.3pt;width:14.25pt;height:12.75pt;z-index:251683840"/>
              </w:pict>
            </w:r>
            <w:r w:rsidR="00342448" w:rsidRPr="0047482D">
              <w:rPr>
                <w:rFonts w:ascii="Times New Roman" w:hAnsi="Times New Roman"/>
                <w:sz w:val="28"/>
                <w:szCs w:val="28"/>
              </w:rPr>
              <w:t>1 м 35 см       1350 мм</w:t>
            </w:r>
          </w:p>
        </w:tc>
      </w:tr>
    </w:tbl>
    <w:tbl>
      <w:tblPr>
        <w:tblpPr w:leftFromText="180" w:rightFromText="180" w:vertAnchor="text" w:horzAnchor="margin" w:tblpXSpec="center" w:tblpY="322"/>
        <w:tblW w:w="6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8"/>
      </w:tblGrid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6м 6дм 2 см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6м 6см 2 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2м 9дм 7см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2км 9м 7см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2м 9см 7 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  <w:tr w:rsidR="00342448" w:rsidRPr="00EA2C1B" w:rsidTr="00342448">
        <w:tc>
          <w:tcPr>
            <w:tcW w:w="6208" w:type="dxa"/>
          </w:tcPr>
          <w:p w:rsidR="00342448" w:rsidRPr="00FD54A3" w:rsidRDefault="00342448" w:rsidP="003424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A3">
              <w:rPr>
                <w:rFonts w:ascii="Times New Roman" w:hAnsi="Times New Roman"/>
                <w:b/>
                <w:sz w:val="28"/>
                <w:szCs w:val="28"/>
              </w:rPr>
              <w:t>6км 6м 2 см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</w:t>
            </w:r>
          </w:p>
        </w:tc>
      </w:tr>
    </w:tbl>
    <w:p w:rsidR="00342448" w:rsidRDefault="00342448" w:rsidP="00342448">
      <w:pPr>
        <w:jc w:val="both"/>
      </w:pPr>
      <w:r>
        <w:t xml:space="preserve"> </w:t>
      </w:r>
    </w:p>
    <w:p w:rsidR="00342448" w:rsidRDefault="00342448" w:rsidP="00342448">
      <w:pPr>
        <w:jc w:val="both"/>
      </w:pPr>
    </w:p>
    <w:sectPr w:rsidR="00342448" w:rsidSect="0080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C9E"/>
    <w:multiLevelType w:val="multilevel"/>
    <w:tmpl w:val="E3F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5634D"/>
    <w:multiLevelType w:val="multilevel"/>
    <w:tmpl w:val="7424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F283B"/>
    <w:multiLevelType w:val="hybridMultilevel"/>
    <w:tmpl w:val="EE749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56"/>
    <w:rsid w:val="00062108"/>
    <w:rsid w:val="00313973"/>
    <w:rsid w:val="00342448"/>
    <w:rsid w:val="006B2F97"/>
    <w:rsid w:val="0080685C"/>
    <w:rsid w:val="0082258A"/>
    <w:rsid w:val="009944D5"/>
    <w:rsid w:val="00B005A6"/>
    <w:rsid w:val="00B74945"/>
    <w:rsid w:val="00C21155"/>
    <w:rsid w:val="00E80176"/>
    <w:rsid w:val="00FB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B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0F56"/>
  </w:style>
  <w:style w:type="character" w:customStyle="1" w:styleId="c6">
    <w:name w:val="c6"/>
    <w:basedOn w:val="a0"/>
    <w:rsid w:val="00FB0F56"/>
  </w:style>
  <w:style w:type="paragraph" w:customStyle="1" w:styleId="western">
    <w:name w:val="western"/>
    <w:basedOn w:val="a"/>
    <w:rsid w:val="00FB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5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B0F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0F5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FB0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0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FB0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B0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2023-01-28T17:01:00Z</dcterms:created>
  <dcterms:modified xsi:type="dcterms:W3CDTF">2023-01-29T12:02:00Z</dcterms:modified>
</cp:coreProperties>
</file>